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FAD8AAC" w14:textId="5A0D1411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="00471A3F">
        <w:rPr>
          <w:rFonts w:eastAsia="標楷體" w:hint="eastAsia"/>
          <w:b/>
          <w:sz w:val="32"/>
          <w:szCs w:val="32"/>
          <w:u w:val="single"/>
        </w:rPr>
        <w:t>竹圍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080367">
        <w:rPr>
          <w:rFonts w:eastAsia="標楷體" w:hint="eastAsia"/>
          <w:b/>
          <w:sz w:val="32"/>
          <w:szCs w:val="32"/>
          <w:u w:val="single"/>
        </w:rPr>
        <w:t>9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="00A52A2A" w:rsidRPr="00A52A2A">
        <w:rPr>
          <w:rFonts w:eastAsia="標楷體" w:hint="eastAsia"/>
          <w:b/>
          <w:color w:val="FF0000"/>
          <w:sz w:val="32"/>
          <w:szCs w:val="32"/>
          <w:u w:val="single"/>
        </w:rPr>
        <w:t>1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  <w:r w:rsidR="00471A3F">
        <w:rPr>
          <w:rFonts w:eastAsia="標楷體" w:hint="eastAsia"/>
          <w:b/>
          <w:sz w:val="32"/>
          <w:szCs w:val="32"/>
          <w:u w:val="single"/>
        </w:rPr>
        <w:t>鄭群耀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</w:p>
    <w:p w14:paraId="5FADAB65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24952366" w14:textId="77777777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471A3F">
        <w:rPr>
          <w:rFonts w:ascii="標楷體" w:eastAsia="標楷體" w:hAnsi="標楷體" w:cs="標楷體" w:hint="eastAsia"/>
          <w:shd w:val="clear" w:color="auto" w:fill="FFFFFF" w:themeFill="background1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087BD481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1194012E" w14:textId="77777777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="00471A3F" w:rsidRPr="00471A3F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C04582">
        <w:rPr>
          <w:rFonts w:eastAsia="標楷體" w:hint="eastAsia"/>
          <w:b/>
          <w:sz w:val="24"/>
          <w:szCs w:val="24"/>
        </w:rPr>
        <w:t>2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="00471A3F">
        <w:rPr>
          <w:rFonts w:eastAsia="標楷體"/>
          <w:b/>
          <w:sz w:val="24"/>
          <w:szCs w:val="24"/>
        </w:rPr>
        <w:t>22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75FDEA8B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DEC08C0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BD67A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FC317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B32DD9" w:rsidRPr="00434C48" w14:paraId="197054A7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92F5E" w14:textId="77777777" w:rsidR="00B32DD9" w:rsidRPr="00313058" w:rsidRDefault="00B32DD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■A1 身心素質與自我精進</w:t>
            </w:r>
          </w:p>
          <w:p w14:paraId="55BB2587" w14:textId="77777777" w:rsidR="00B32DD9" w:rsidRPr="00313058" w:rsidRDefault="00B32DD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■A2 系統思考與解決問題</w:t>
            </w:r>
          </w:p>
          <w:p w14:paraId="079B99F7" w14:textId="2583DABE" w:rsidR="00B32DD9" w:rsidRPr="00313058" w:rsidRDefault="0059525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</w:t>
            </w:r>
            <w:r w:rsidR="00B32DD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A3 規劃執行與創新應變</w:t>
            </w:r>
          </w:p>
          <w:p w14:paraId="776E5E1C" w14:textId="0A6DEB25" w:rsidR="00B32DD9" w:rsidRPr="00313058" w:rsidRDefault="0059525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</w:t>
            </w:r>
            <w:bookmarkStart w:id="0" w:name="_GoBack"/>
            <w:bookmarkEnd w:id="0"/>
            <w:r w:rsidR="00B32DD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B1 符號運用與溝通表達</w:t>
            </w:r>
          </w:p>
          <w:p w14:paraId="601D6004" w14:textId="77777777" w:rsidR="00B32DD9" w:rsidRPr="00313058" w:rsidRDefault="00B32DD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■B2 科技資訊與媒體素養</w:t>
            </w:r>
          </w:p>
          <w:p w14:paraId="61F95F6E" w14:textId="77777777" w:rsidR="00B32DD9" w:rsidRPr="00313058" w:rsidRDefault="00B32DD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■B3 藝術涵養與美感素養</w:t>
            </w:r>
          </w:p>
          <w:p w14:paraId="36CEE0F8" w14:textId="77777777" w:rsidR="00B32DD9" w:rsidRPr="00313058" w:rsidRDefault="00B32DD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□C1 道德實踐與公民意識</w:t>
            </w:r>
          </w:p>
          <w:p w14:paraId="3999540C" w14:textId="77777777" w:rsidR="00B32DD9" w:rsidRPr="00313058" w:rsidRDefault="00B32DD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□C2 人際關係與團隊合作</w:t>
            </w:r>
          </w:p>
          <w:p w14:paraId="47E2406B" w14:textId="4A3A34EA" w:rsidR="00B32DD9" w:rsidRPr="001D3382" w:rsidRDefault="00B32DD9" w:rsidP="00B32DD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97C49" w14:textId="77777777" w:rsidR="00B32DD9" w:rsidRDefault="00B32DD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科-J-A1 具備良好的科技態度，並能應用科技知能，以啟發自我潛能。</w:t>
            </w:r>
          </w:p>
          <w:p w14:paraId="3DF1B398" w14:textId="77777777" w:rsidR="00B32DD9" w:rsidRDefault="00B32DD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科-J-A2 運用科技工具，理解與歸納問題，進而提出簡易的解決之道。</w:t>
            </w:r>
          </w:p>
          <w:p w14:paraId="7C839519" w14:textId="77777777" w:rsidR="00B32DD9" w:rsidRDefault="00B32DD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科-J-A3 利用科技資源，擬定與執行科技專題活動。</w:t>
            </w:r>
          </w:p>
          <w:p w14:paraId="5EFBD9D7" w14:textId="77777777" w:rsidR="00B32DD9" w:rsidRDefault="00B32DD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科-J-B1 具備運用科技符號與運算思維進行日常生活的表達與溝通。</w:t>
            </w:r>
          </w:p>
          <w:p w14:paraId="7EE0ED63" w14:textId="77777777" w:rsidR="00B32DD9" w:rsidRDefault="00B32DD9" w:rsidP="00B32DD9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科-J-B2 理解資訊與科技的基本原理，具備媒體識讀的能力，並能了解人與科技、資訊、媒體的互動關係。</w:t>
            </w:r>
          </w:p>
          <w:p w14:paraId="2668B18E" w14:textId="15FFD877" w:rsidR="00B32DD9" w:rsidRPr="002B5E2D" w:rsidRDefault="00B32DD9" w:rsidP="00B32DD9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ascii="標楷體" w:eastAsia="標楷體" w:hAnsi="標楷體" w:cs="標楷體"/>
              </w:rPr>
              <w:t>科-J-B3 了解美感應用於科技的特質，並進行科技創作與分享。</w:t>
            </w:r>
          </w:p>
        </w:tc>
      </w:tr>
    </w:tbl>
    <w:p w14:paraId="056C49C3" w14:textId="77777777" w:rsid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5F972522" w14:textId="77777777" w:rsidR="00CF244B" w:rsidRDefault="00CF24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5B07D875" w14:textId="77777777" w:rsidR="00CF244B" w:rsidRPr="00FC1B4B" w:rsidRDefault="00CF24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26566F12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</w:p>
    <w:p w14:paraId="5CEFC5FA" w14:textId="1BEBE4A6" w:rsidR="00440A20" w:rsidRPr="00440A20" w:rsidRDefault="00CF244B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第</w:t>
      </w:r>
      <w:r w:rsidR="00B32DD9">
        <w:rPr>
          <w:rFonts w:ascii="標楷體" w:eastAsia="標楷體" w:hAnsi="標楷體" w:cs="標楷體" w:hint="eastAsia"/>
          <w:sz w:val="24"/>
          <w:szCs w:val="24"/>
        </w:rPr>
        <w:t>五</w:t>
      </w:r>
      <w:r>
        <w:rPr>
          <w:rFonts w:ascii="標楷體" w:eastAsia="標楷體" w:hAnsi="標楷體" w:cs="標楷體" w:hint="eastAsia"/>
          <w:sz w:val="24"/>
          <w:szCs w:val="24"/>
        </w:rPr>
        <w:t>冊 第一篇  資訊科技篇</w:t>
      </w:r>
    </w:p>
    <w:bookmarkStart w:id="1" w:name="_MON_1779000727"/>
    <w:bookmarkEnd w:id="1"/>
    <w:p w14:paraId="34E54622" w14:textId="2482811D" w:rsidR="00CF244B" w:rsidRDefault="00B32DD9" w:rsidP="00B32DD9">
      <w:pPr>
        <w:spacing w:line="0" w:lineRule="atLeast"/>
        <w:rPr>
          <w:rFonts w:ascii="標楷體" w:eastAsia="標楷體" w:hAnsi="標楷體" w:cs="標楷體"/>
          <w:noProof/>
          <w:sz w:val="24"/>
          <w:szCs w:val="24"/>
        </w:rPr>
      </w:pPr>
      <w:r>
        <w:rPr>
          <w:rFonts w:ascii="標楷體" w:eastAsia="標楷體" w:hAnsi="標楷體" w:cs="標楷體"/>
          <w:noProof/>
          <w:sz w:val="24"/>
          <w:szCs w:val="24"/>
        </w:rPr>
        <w:object w:dxaOrig="12926" w:dyaOrig="8025" w14:anchorId="3CBDBA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6.5pt;height:401.25pt" o:ole="">
            <v:imagedata r:id="rId8" o:title=""/>
          </v:shape>
          <o:OLEObject Type="Embed" ProgID="Word.Document.12" ShapeID="_x0000_i1025" DrawAspect="Content" ObjectID="_1780728257" r:id="rId9">
            <o:FieldCodes>\s</o:FieldCodes>
          </o:OLEObject>
        </w:object>
      </w:r>
    </w:p>
    <w:p w14:paraId="6D365419" w14:textId="77777777"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1418"/>
        <w:gridCol w:w="1540"/>
        <w:gridCol w:w="2835"/>
        <w:gridCol w:w="708"/>
        <w:gridCol w:w="2268"/>
        <w:gridCol w:w="1418"/>
        <w:gridCol w:w="1720"/>
        <w:gridCol w:w="1481"/>
      </w:tblGrid>
      <w:tr w:rsidR="00E8654C" w:rsidRPr="002026C7" w14:paraId="444D0E60" w14:textId="77777777" w:rsidTr="00024545">
        <w:trPr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8452BE8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2419D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8C182E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883ECD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DE311D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0F0777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9E4995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48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0799B71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0E67897A" w14:textId="77777777" w:rsidTr="00024545">
        <w:trPr>
          <w:jc w:val="center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2D536D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E656F5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A2F774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FC001F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9D7D14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FD43D9B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4C5F3D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EE91A2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355D20A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32DD9" w14:paraId="5FDCADF1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91BC5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14:paraId="05EAFB75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14:paraId="22BD7566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4473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26DDDB9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283DB69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6292F2C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594D7EE1" w14:textId="3A77DAE3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150B3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  <w:p w14:paraId="795BDAC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資S-Ⅳ-4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網路服務的概念與介紹。</w:t>
            </w:r>
          </w:p>
          <w:p w14:paraId="0D0959C1" w14:textId="53E5CF8D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資T-Ⅳ-2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資訊科技應用專題。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582F69" w14:textId="77777777" w:rsidR="00B32DD9" w:rsidRPr="00DA591D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1-1體溫上傳app</w:t>
            </w:r>
          </w:p>
          <w:p w14:paraId="7C1FAB27" w14:textId="77777777" w:rsidR="00B32DD9" w:rsidRPr="009B0A01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B0A0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1.說明新冠疫情與量測體溫間的關係：</w:t>
            </w:r>
          </w:p>
          <w:p w14:paraId="65F5F977" w14:textId="77777777" w:rsidR="00B32DD9" w:rsidRPr="009B0A01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B0A0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(1)發燒為明顯、常見、且可量化的症狀，故以此為查驗目標。</w:t>
            </w:r>
          </w:p>
          <w:p w14:paraId="287045A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B0A0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(2)若有發燒症狀，應主動進行快篩等後續處理措施。</w:t>
            </w:r>
          </w:p>
          <w:p w14:paraId="762C5E45" w14:textId="15DBF80D" w:rsidR="00B32DD9" w:rsidRPr="009B0A01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B0A0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2.說明目標：</w:t>
            </w:r>
          </w:p>
          <w:p w14:paraId="1F297807" w14:textId="77777777" w:rsidR="00B32DD9" w:rsidRPr="009B0A01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B0A0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(1)方便同學上傳體溫資源。</w:t>
            </w:r>
          </w:p>
          <w:p w14:paraId="14EE5AD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B0A0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(2)快速掌握全班的體溫狀況。</w:t>
            </w:r>
          </w:p>
          <w:p w14:paraId="1720C49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3.引導學生製作體溫紀錄系統所需使用的表單與試算表。</w:t>
            </w:r>
          </w:p>
          <w:p w14:paraId="5F2211A5" w14:textId="4FEAA832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FC27E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以「Google表單上傳資料」操作不便為改善目標，自製方便輸入資料的app。</w:t>
            </w:r>
          </w:p>
          <w:p w14:paraId="390BC36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5.說明</w:t>
            </w:r>
            <w:r w:rsidRPr="00FC27E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若想直接將資料上傳試算表，必須計算每次</w:t>
            </w:r>
            <w:r w:rsidRPr="00FC27E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對應的欄位位置，難度較高。因此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要</w:t>
            </w:r>
            <w:r w:rsidRPr="00FC27E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利用Google表單，簡化程式設計的複雜度。</w:t>
            </w:r>
          </w:p>
          <w:p w14:paraId="3AC4F6B0" w14:textId="135425CE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6.引導學生建立專案，完成畫面編排。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3892E8" w14:textId="1E3B0C15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4B369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需求設備：個人電腦、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MIT App Inventor、第三方模擬器、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網路（使用Google公司提供的各項線上免費軟體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</w:p>
          <w:p w14:paraId="6268A75F" w14:textId="4D9B0A65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B73E4" w14:textId="125E6B29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  <w:p w14:paraId="2659A12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63E9C03A" w14:textId="497ADF08" w:rsidR="00B32DD9" w:rsidRPr="00426B86" w:rsidRDefault="00B32DD9" w:rsidP="00B32DD9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26B86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532D2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9804D4F" w14:textId="50F72AF9" w:rsidR="00B32DD9" w:rsidRPr="00A42EF1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86015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4ECAE65C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8F4445E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DEFA809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504AC7B8" w14:textId="5E0E2B99" w:rsidR="00B32DD9" w:rsidRPr="00500692" w:rsidRDefault="00B32DD9" w:rsidP="00B32DD9">
            <w:pPr>
              <w:adjustRightInd w:val="0"/>
              <w:snapToGrid w:val="0"/>
              <w:spacing w:line="0" w:lineRule="atLeast"/>
              <w:ind w:left="71" w:hanging="14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05CA932A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9D70F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第二週</w:t>
            </w:r>
          </w:p>
          <w:p w14:paraId="048C327E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B6D9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2B99027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2801692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592CAF2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1179CFA9" w14:textId="2249244C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022E0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  <w:p w14:paraId="4DABD79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資S-Ⅳ-4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網路服務的概念與介紹。</w:t>
            </w:r>
          </w:p>
          <w:p w14:paraId="09204F9A" w14:textId="547BC0F5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資T-Ⅳ-2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資訊科技應用專題。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A65ACF" w14:textId="77777777" w:rsidR="00B32DD9" w:rsidRPr="00DA591D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1-1體溫上傳app</w:t>
            </w:r>
          </w:p>
          <w:p w14:paraId="4AF68EF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1.說明網路元件如何傳送、讀取資料。</w:t>
            </w:r>
          </w:p>
          <w:p w14:paraId="6FD681E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2.引導學生取得連結用的網址。</w:t>
            </w:r>
          </w:p>
          <w:p w14:paraId="379A8C2E" w14:textId="13433ACA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3.引導學生加入網路元件，並完成網路元件的網址設定。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009442" w14:textId="15331B32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A70F6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需求設備：個人電腦、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MIT App Inventor、第三方模擬器、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網路（使用Google公司提供的各項線上免費軟體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</w:p>
          <w:p w14:paraId="14446FC3" w14:textId="32FE0607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F89E1A" w14:textId="1AAC5CAA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  <w:p w14:paraId="06D616E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20803FC4" w14:textId="5E394C05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264D2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31B1752" w14:textId="736BD718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279774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08E9E7A1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1067BE98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77077C0C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50EF422D" w14:textId="752EC65A" w:rsidR="00B32DD9" w:rsidRPr="00500692" w:rsidRDefault="00B32DD9" w:rsidP="00B32DD9">
            <w:pPr>
              <w:adjustRightInd w:val="0"/>
              <w:snapToGrid w:val="0"/>
              <w:spacing w:line="0" w:lineRule="atLeast"/>
              <w:ind w:left="71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3218E56A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C6B6E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第三週</w:t>
            </w:r>
          </w:p>
          <w:p w14:paraId="0B322525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C5D6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2418629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568AB50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224F077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1DC7A92D" w14:textId="4CDF0041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19A02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  <w:p w14:paraId="4C217FC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資S-Ⅳ-4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網路服務的概念與介紹。</w:t>
            </w:r>
          </w:p>
          <w:p w14:paraId="0FB1E7AF" w14:textId="3C311645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資T-Ⅳ-2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資訊科技應用專題。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302863" w14:textId="77777777" w:rsidR="00B32DD9" w:rsidRPr="00DA591D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1-1體溫上傳app</w:t>
            </w:r>
          </w:p>
          <w:p w14:paraId="4C8A3734" w14:textId="77777777" w:rsidR="00B32DD9" w:rsidRPr="00DA591D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6D74AC8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Pr="00CE228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為了簡化操作，當使用者上傳體溫資料時，利用程式自動判斷是否發燒。</w:t>
            </w:r>
          </w:p>
          <w:p w14:paraId="300C247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</w:t>
            </w:r>
            <w:r w:rsidRPr="00CE228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利用控制類的「如果…則…否則…」方塊，增加發燒欄位的上傳內容。</w:t>
            </w:r>
          </w:p>
          <w:p w14:paraId="5CE0C11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 w:rsidRPr="00CE228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為了方便操作，將文字輸入盒的內容自動清空（初始化），以利下次輸入。</w:t>
            </w:r>
          </w:p>
          <w:p w14:paraId="3711F13A" w14:textId="355BE4CC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4.引導學生完成體溫上傳app，並以第三方app進行測試。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6010F1" w14:textId="2165395B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562A5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需求設備：個人電腦、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MIT App Inventor、第三方模擬器、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網路（使用Google公司提供的各項線上免費軟體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</w:p>
          <w:p w14:paraId="6E76C357" w14:textId="3443FC41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AC182" w14:textId="1053CCC6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  <w:p w14:paraId="194E409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5D30DFFB" w14:textId="6A119D33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C8A96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70D984B" w14:textId="6D16F81B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9060B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17A98C92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E8275D5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4DEF6071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F98559B" w14:textId="7353B6C0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22F95143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5DFA4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第四週</w:t>
            </w:r>
          </w:p>
          <w:p w14:paraId="480138AC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14:paraId="71E7EAC3" w14:textId="77777777" w:rsidR="00B32DD9" w:rsidRPr="00313E21" w:rsidRDefault="00B32DD9" w:rsidP="00B32DD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6CC9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4D3301B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38D67D8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1799D9D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69261F9E" w14:textId="0447D3DF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97CAA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  <w:p w14:paraId="2446752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資S-Ⅳ-4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網路服務的概念與介紹。</w:t>
            </w:r>
          </w:p>
          <w:p w14:paraId="7697D613" w14:textId="3E096F79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資T-Ⅳ-2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資訊科技應用專題。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065D09" w14:textId="77777777" w:rsidR="00B32DD9" w:rsidRPr="00DA591D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1-2體溫查詢app</w:t>
            </w:r>
          </w:p>
          <w:p w14:paraId="0E2BE136" w14:textId="3560B588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說明目標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：</w:t>
            </w:r>
            <w:r w:rsidRPr="00FB270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以「Google試算表讀取資料」的操作不便為改善目標，自製方便讀取資料的app。</w:t>
            </w:r>
          </w:p>
          <w:p w14:paraId="446B9E4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</w:t>
            </w:r>
            <w:r w:rsidRPr="00FB270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說明「網路瀏覽器」、「網路元件」讀取網頁的差異。</w:t>
            </w:r>
          </w:p>
          <w:p w14:paraId="6FA3AC1C" w14:textId="77777777" w:rsidR="00B32DD9" w:rsidRPr="00FB2700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 w:rsidRPr="00FB270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介紹新元件：</w:t>
            </w:r>
          </w:p>
          <w:p w14:paraId="750E8F5A" w14:textId="77777777" w:rsidR="00B32DD9" w:rsidRPr="00FB2700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B270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(1)清單顯示器：用來顯示清單內容。</w:t>
            </w:r>
          </w:p>
          <w:p w14:paraId="4A9E602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B270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(2)日期選擇器：用於選擇「年、月、日」。</w:t>
            </w:r>
          </w:p>
          <w:p w14:paraId="39FC8366" w14:textId="38DBF776" w:rsidR="00B32DD9" w:rsidRPr="00426B86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4.引導學生建立專案，完成畫面編排。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9BA7F" w14:textId="69B1394A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EFBA6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需求設備：個人電腦、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MIT App Inventor、第三方模擬器、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網路（使用Google公司提供的各項線上免費軟體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</w:p>
          <w:p w14:paraId="528456D4" w14:textId="47702C4F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4869F3" w14:textId="216BC472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  <w:p w14:paraId="6C15782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3A03E1CD" w14:textId="0EB03B94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EA5F8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1FA46B2" w14:textId="4F5F91D0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9B540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125B262E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4DD46297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67D71751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3976F09C" w14:textId="41A65DCF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62ECAFC4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F40D8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第五週</w:t>
            </w:r>
          </w:p>
          <w:p w14:paraId="4B577F93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9B0C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3FB0AA2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777D43E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1BA3FB8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76C613D3" w14:textId="7CF4F31B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1F522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38A0CD2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  <w:p w14:paraId="0BEC646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資S-Ⅳ-4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網路服務的概念與介紹。</w:t>
            </w:r>
          </w:p>
          <w:p w14:paraId="27F3754C" w14:textId="06D5C06F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資T-Ⅳ-2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資訊科技應用專題。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440816" w14:textId="77777777" w:rsidR="00B32DD9" w:rsidRPr="00DA591D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1-2體溫查詢app</w:t>
            </w:r>
          </w:p>
          <w:p w14:paraId="39F722D0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1.引導學生取得要讀取的試算表網址。</w:t>
            </w:r>
          </w:p>
          <w:p w14:paraId="58FF51D7" w14:textId="77777777" w:rsidR="00B32DD9" w:rsidRPr="001C564A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2.說明如何在AI2中以清單顯示器呈現CSV資料。</w:t>
            </w:r>
          </w:p>
          <w:p w14:paraId="55F37B7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3.引導學生完成網路元件的網址設定。</w:t>
            </w:r>
          </w:p>
          <w:p w14:paraId="78D5A18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(1)利用網路元件讀取雲端試算表，取得體溫資料。</w:t>
            </w:r>
          </w:p>
          <w:p w14:paraId="36A2DBE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(2)以清單顯示器元件呈現於app中。</w:t>
            </w:r>
          </w:p>
          <w:p w14:paraId="20DB5D1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4.說明體溫查詢系統中，要根據查詢日期篩選資料。</w:t>
            </w:r>
          </w:p>
          <w:p w14:paraId="1A8E7D2B" w14:textId="77777777" w:rsidR="00B32DD9" w:rsidRPr="00DA591D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5.說明如何建立AI2中的清單，以及了解清單操作方式。</w:t>
            </w:r>
          </w:p>
          <w:p w14:paraId="41E7B0F6" w14:textId="751224E0" w:rsidR="00B32DD9" w:rsidRPr="00426B86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7CAABA" w14:textId="6764973C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0AD6FB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需求設備：個人電腦、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MIT App Inventor、第三方模擬器、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網路（使用Google公司提供的各項線上免費軟體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</w:p>
          <w:p w14:paraId="79AE87D8" w14:textId="216002A1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20C2D3" w14:textId="2805634F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  <w:p w14:paraId="4EDF0320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379E676D" w14:textId="5C87C0BC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F9CB8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2F2811C" w14:textId="3001F514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3BD7B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342900E2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2413B8D7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3A6E8AC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3C4FF812" w14:textId="5538DCC9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269C0099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FDB41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第六週</w:t>
            </w:r>
          </w:p>
          <w:p w14:paraId="3A2B196A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ADDB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619989E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5A4B5DF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1861DC1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227AD851" w14:textId="7D458A76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DDD9D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2CFAC21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  <w:p w14:paraId="2AF4634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資S-Ⅳ-4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網路服務的概念與介紹。</w:t>
            </w:r>
          </w:p>
          <w:p w14:paraId="5DC968FA" w14:textId="7C91E88B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資T-Ⅳ-2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資訊科技應用專題。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931476" w14:textId="77777777" w:rsidR="00B32DD9" w:rsidRPr="00DA591D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1-2體溫查詢app</w:t>
            </w:r>
          </w:p>
          <w:p w14:paraId="19849F0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說明計次迴圈的使用方式。</w:t>
            </w:r>
          </w:p>
          <w:p w14:paraId="12CD1896" w14:textId="0FD49C51" w:rsidR="00B32DD9" w:rsidRPr="00426B86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2.引導學生依據查詢日期篩選資料，並以清單顯示器元件將結果呈現於app中。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34FD32" w14:textId="6A7D96AE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0A877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需求設備：個人電腦、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MIT App Inventor、第三方模擬器、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網路（使用Google公司提供的各項線上免費軟體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</w:p>
          <w:p w14:paraId="48E244AD" w14:textId="5B1349C9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FCF7B8" w14:textId="2CB76F6E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  <w:p w14:paraId="5EB8179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2B716EB3" w14:textId="576D490E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98721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9B0984D" w14:textId="715D5ADB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36B7C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57EF4B7D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122FD347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4FC90E9A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46CFA28E" w14:textId="6F42128B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7C08A94F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FAD59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第七週</w:t>
            </w:r>
          </w:p>
          <w:p w14:paraId="3F39F8E9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14:paraId="2E0EEAB9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E4E3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099B673B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29D3EE5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426B6A6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0D4F7A26" w14:textId="2DDCDEDC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5E6CA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資P-Ⅳ-3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陣列程式設計實作。</w:t>
            </w:r>
          </w:p>
          <w:p w14:paraId="7A7BD8A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模組化程式設計與問題解決實作。</w:t>
            </w:r>
          </w:p>
          <w:p w14:paraId="7C33542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資D-Ⅳ-3 </w:t>
            </w:r>
            <w:r w:rsidRPr="006260F9">
              <w:rPr>
                <w:rFonts w:ascii="標楷體" w:eastAsia="標楷體" w:hAnsi="標楷體" w:cs="標楷體"/>
                <w:sz w:val="24"/>
                <w:szCs w:val="24"/>
              </w:rPr>
              <w:t>資料處理概念與方法。</w:t>
            </w:r>
          </w:p>
          <w:p w14:paraId="3D0DCD76" w14:textId="58308C79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資T-Ⅳ-2 資訊科技應用專題。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89E73B" w14:textId="77777777" w:rsidR="00B32DD9" w:rsidRPr="00BA5DB8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1-2體溫查詢app</w:t>
            </w:r>
          </w:p>
          <w:p w14:paraId="1A78A425" w14:textId="77777777" w:rsidR="00B32DD9" w:rsidRPr="00BA5DB8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5B025C5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1.說明二維清單的觀念，了解如何透過索引值取得清單內容。</w:t>
            </w:r>
          </w:p>
          <w:p w14:paraId="049DDE4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2.引導學生利用「選擇清單…中索引值為…</w:t>
            </w:r>
          </w:p>
          <w:p w14:paraId="3764639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的清單項」方塊，取得二維清單內容。</w:t>
            </w:r>
          </w:p>
          <w:p w14:paraId="558FF08C" w14:textId="214D7AFD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3.引導學生完成體溫查詢app，並以第三方模擬器測試。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0C0C0B" w14:textId="3473FB4D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7C861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需求設備：個人電腦、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MIT App Inventor、第三方模擬器、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網路（使用Google公司提供的各項線上免費軟體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</w:p>
          <w:p w14:paraId="7F36CC06" w14:textId="24305D39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4B2C">
              <w:rPr>
                <w:rFonts w:ascii="標楷體" w:eastAsia="標楷體" w:hAnsi="標楷體" w:cs="標楷體"/>
                <w:sz w:val="24"/>
                <w:szCs w:val="24"/>
              </w:rPr>
              <w:t>2.範例影片：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體溫查詢app.mp4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7510C5" w14:textId="39F85F69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  <w:p w14:paraId="743DEDB3" w14:textId="1C115732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4AD5E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6D4DF0C" w14:textId="31FDF137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B9814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1BA633F3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223AE58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3DE4413B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2F7D7BF1" w14:textId="78A75769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0467EFF9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436F4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第八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  <w:p w14:paraId="00CD2734" w14:textId="77777777" w:rsidR="00B32DD9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14:paraId="5965B368" w14:textId="77777777" w:rsidR="00B32DD9" w:rsidRPr="00313E21" w:rsidRDefault="00B32DD9" w:rsidP="00B32DD9">
            <w:pPr>
              <w:ind w:rightChars="-55" w:right="-110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1555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67C3267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運t-Ⅳ-2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能熟悉資訊系統之使用與簡易故障排除。</w:t>
            </w:r>
          </w:p>
          <w:p w14:paraId="44A8ABB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15D002D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680AB66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2DA07B7E" w14:textId="7E041FEC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能具備探索資訊科技之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499BC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資S-Ⅳ-3 </w:t>
            </w:r>
            <w:r w:rsidRPr="00882DA8">
              <w:rPr>
                <w:rFonts w:ascii="標楷體" w:eastAsia="標楷體" w:hAnsi="標楷體" w:cs="標楷體"/>
                <w:sz w:val="24"/>
                <w:szCs w:val="24"/>
              </w:rPr>
              <w:t>網路技術的概念與介紹。</w:t>
            </w:r>
          </w:p>
          <w:p w14:paraId="45E991E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資S-Ⅳ-4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網路服務的概念與介紹。</w:t>
            </w:r>
          </w:p>
          <w:p w14:paraId="2C904EA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資D-Ⅳ-3 </w:t>
            </w:r>
            <w:r w:rsidRPr="006260F9">
              <w:rPr>
                <w:rFonts w:ascii="標楷體" w:eastAsia="標楷體" w:hAnsi="標楷體" w:cs="標楷體"/>
                <w:sz w:val="24"/>
                <w:szCs w:val="24"/>
              </w:rPr>
              <w:t>資料處理概念與方法。</w:t>
            </w:r>
          </w:p>
          <w:p w14:paraId="00AE667F" w14:textId="3726F5F3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資H-Ⅳ-6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資訊科技對人類生活之影響。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B64078" w14:textId="77777777" w:rsidR="00B32DD9" w:rsidRPr="00DA591D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科技廣角</w:t>
            </w:r>
          </w:p>
          <w:p w14:paraId="26D4299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介紹人工智慧的意義與應用。</w:t>
            </w:r>
          </w:p>
          <w:p w14:paraId="3D9EC1D2" w14:textId="344C5235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2.體驗人工智慧網站功能。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7E6B29" w14:textId="6EFA989D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E1C8FB" w14:textId="1EBDA551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需求設備：個人電腦、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MIT App Inventor、第三方模擬器、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網路（使用Google公司提供的各項線上免費軟體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7BC5A7" w14:textId="3D766D95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  <w:p w14:paraId="4AE80ACB" w14:textId="635A7E78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B2A38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2F2DDC5" w14:textId="5D383507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73638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3CC7D2AB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8E9B92B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197198AA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A32A81A" w14:textId="35FA76C5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1400161E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DE71F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第九週</w:t>
            </w:r>
          </w:p>
          <w:p w14:paraId="6D48448F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B223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087B19EA" w14:textId="144C1F67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66EFC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5D653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資D-Ⅳ-1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資料數位化之原理與方法。</w:t>
            </w:r>
          </w:p>
          <w:p w14:paraId="759DD223" w14:textId="6500F506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資D-Ⅳ-2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數位資料的表示方法。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C4E5A8" w14:textId="77777777" w:rsidR="00B32DD9" w:rsidRPr="00DA591D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2-1數位化概念</w:t>
            </w:r>
          </w:p>
          <w:p w14:paraId="4CAB4F3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說明何謂數位化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630C0F6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介紹二進位數字系統。</w:t>
            </w:r>
          </w:p>
          <w:p w14:paraId="60B7FBB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說明二進位數字與十進位數字的轉換。</w:t>
            </w:r>
          </w:p>
          <w:p w14:paraId="42938865" w14:textId="0D40B41D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介紹電腦常見的資料儲存單位。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E451F3" w14:textId="064A7017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BAD4A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需求設備：個人電腦、教學簡報。</w:t>
            </w:r>
          </w:p>
          <w:p w14:paraId="4228A727" w14:textId="4A7C201F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教學檔案：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課本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附件。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E9140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課堂討論</w:t>
            </w:r>
          </w:p>
          <w:p w14:paraId="2CA14EC6" w14:textId="06B18D43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84F27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357BFF8" w14:textId="5B56C919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DA651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289229EC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0A5F1AEE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7D98C7EA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86C7639" w14:textId="693A69B2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1CCCBB6E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D3338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第十週</w:t>
            </w:r>
          </w:p>
          <w:p w14:paraId="2C82DFA2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5BE1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33CA2018" w14:textId="6E8A2576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66EFC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CC070B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資D-Ⅳ-1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資料數位化之原理與方法。</w:t>
            </w:r>
          </w:p>
          <w:p w14:paraId="6C3E152E" w14:textId="62371B05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資D-Ⅳ-2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數位資料的表示方法。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14697A" w14:textId="77777777" w:rsidR="00B32DD9" w:rsidRPr="00DA591D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2-2資料數位化</w:t>
            </w:r>
          </w:p>
          <w:p w14:paraId="651F654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說明正整數數位化後的儲存方式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007D4DA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介紹文字數位化的編碼系統：</w:t>
            </w:r>
          </w:p>
          <w:p w14:paraId="6218D8FB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(1)ASCII編碼系統。</w:t>
            </w:r>
          </w:p>
          <w:p w14:paraId="6E4902C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(2)Big-5 code。</w:t>
            </w:r>
          </w:p>
          <w:p w14:paraId="24BF6519" w14:textId="01FD742D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(3)Unicode。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962C66" w14:textId="735EA601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32275C" w14:textId="11137565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需求設備：個人電腦、教學簡報。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8B660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課堂討論</w:t>
            </w:r>
          </w:p>
          <w:p w14:paraId="501CDA40" w14:textId="28D504B0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21A2F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DED9D51" w14:textId="18768F97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F58DE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25B0FB4A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11A51A08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05E457B6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FB924FD" w14:textId="24059A70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0C5475D8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F234E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第十一週</w:t>
            </w:r>
          </w:p>
          <w:p w14:paraId="123A57F5" w14:textId="77777777" w:rsidR="00B32DD9" w:rsidRPr="00313E2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292C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634D05C7" w14:textId="2BC6B3B1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66EFC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E8526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資D-Ⅳ-1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資料數位化之原理與方法。</w:t>
            </w:r>
          </w:p>
          <w:p w14:paraId="1CE390D7" w14:textId="6BAD6592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資D-Ⅳ-2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數位資料的表示方法。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1E886D" w14:textId="77777777" w:rsidR="00B32DD9" w:rsidRPr="00DA591D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2-3聲音數位化</w:t>
            </w:r>
          </w:p>
          <w:p w14:paraId="0C64A2A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說明影響聲音的三要素：響度、音調、音色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0BC1A20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介紹聲音的取樣原理。</w:t>
            </w:r>
          </w:p>
          <w:p w14:paraId="1E720F4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說明聲音的量化原理。</w:t>
            </w:r>
          </w:p>
          <w:p w14:paraId="61385102" w14:textId="18C11919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介紹常見的聲音格式。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88AFD0" w14:textId="42EC82B0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CDA298" w14:textId="065E7308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需求設備：個人電腦、教學簡報。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6FAC4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課堂討論</w:t>
            </w:r>
          </w:p>
          <w:p w14:paraId="71E36780" w14:textId="07303C38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82D48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C0681E0" w14:textId="16205B59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D150F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7FDD556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FEE2BDE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4F15C594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0B14943" w14:textId="1149A81E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52CB4BA4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9A587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第十二週</w:t>
            </w:r>
          </w:p>
          <w:p w14:paraId="018FFF84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3493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4BDC6CF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766EF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0C4A2BC5" w14:textId="624C2899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66EFC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BE67A0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資D-Ⅳ-1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資料數位化之原理與方法。</w:t>
            </w:r>
          </w:p>
          <w:p w14:paraId="147DDC9E" w14:textId="099A2A23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資D-Ⅳ-2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數位資料的表示方法。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4F3F5A" w14:textId="77777777" w:rsidR="00B32DD9" w:rsidRPr="005E5C73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2-3聲音數位化</w:t>
            </w:r>
          </w:p>
          <w:p w14:paraId="4D3E5A3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介紹常見音樂編輯軟體的功能。</w:t>
            </w:r>
          </w:p>
          <w:p w14:paraId="3B855348" w14:textId="6C175621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利用Audacity完成任務。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D8C3FE" w14:textId="565016A4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E3A65E" w14:textId="598165B9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需求設備：個人電腦、教學簡報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、Audacity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28435F" w14:textId="2367EE24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  <w:p w14:paraId="27AD733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作業成品</w:t>
            </w:r>
          </w:p>
          <w:p w14:paraId="5A721560" w14:textId="44291D48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551E0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5AAEAAD" w14:textId="746D1E2C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B6A1C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31926BD8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94015BC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0A8EA617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8F9D0C7" w14:textId="1D867D33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4B5B6AF0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1BB40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第十三週</w:t>
            </w:r>
          </w:p>
          <w:p w14:paraId="15197CF0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DD3E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0DDAD23E" w14:textId="35367472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66EFC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1E101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資D-Ⅳ-1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資料數位化之原理與方法。</w:t>
            </w:r>
          </w:p>
          <w:p w14:paraId="1EC039D7" w14:textId="6D5CBBB7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資D-Ⅳ-2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數位資料的表示方法。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9A4881" w14:textId="77777777" w:rsidR="00B32DD9" w:rsidRPr="00032577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2-4影像數位化</w:t>
            </w:r>
          </w:p>
          <w:p w14:paraId="4EDC3B6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介紹點陣圖與向量圖的差異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71E0B82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介紹影像的取樣原理。</w:t>
            </w:r>
          </w:p>
          <w:p w14:paraId="5504F400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說明影像的量化與色彩的關係。</w:t>
            </w:r>
          </w:p>
          <w:p w14:paraId="4F77B21D" w14:textId="3A118362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介紹常見的影像格式。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8E78A" w14:textId="4CEA2935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D76D48" w14:textId="4E3BB197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需求設備：個人電腦、教學簡報。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18D7C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課堂討論</w:t>
            </w:r>
          </w:p>
          <w:p w14:paraId="338815F5" w14:textId="4B1BCD88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A8B02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6BF37B1" w14:textId="56798DAC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CD55B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08D1BDAF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716689D5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05C2B77A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0C8330D" w14:textId="1A0589FB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05E6C50A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264B7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第十四週</w:t>
            </w:r>
          </w:p>
          <w:p w14:paraId="7B7E66B1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14:paraId="3B368691" w14:textId="77777777" w:rsidR="00B32DD9" w:rsidRPr="00313E21" w:rsidRDefault="00B32DD9" w:rsidP="00B32DD9">
            <w:pPr>
              <w:rPr>
                <w:rFonts w:eastAsia="標楷體"/>
                <w:color w:val="auto"/>
                <w:sz w:val="22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B20A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3171530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766EF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35D542AA" w14:textId="638C217E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66EFC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EDBDB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資D-Ⅳ-1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資料數位化之原理與方法。</w:t>
            </w:r>
          </w:p>
          <w:p w14:paraId="516B535E" w14:textId="6893A7E9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資D-Ⅳ-2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數位資料的表示方法。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9D89B6" w14:textId="77777777" w:rsidR="00B32DD9" w:rsidRPr="00032577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2-4影像數位化</w:t>
            </w:r>
          </w:p>
          <w:p w14:paraId="1CE2EFFE" w14:textId="77777777" w:rsidR="00B32DD9" w:rsidRPr="000B520F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491DAA1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介紹常見影像編輯軟體的功能。</w:t>
            </w:r>
          </w:p>
          <w:p w14:paraId="1212B40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介紹PhotoCap的基本操作。</w:t>
            </w:r>
          </w:p>
          <w:p w14:paraId="7292616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說明影像的編輯時機。</w:t>
            </w:r>
          </w:p>
          <w:p w14:paraId="74B001A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實作：編輯與裁切影像。</w:t>
            </w:r>
          </w:p>
          <w:p w14:paraId="1F3CAEC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說明HSV彩色模型。</w:t>
            </w:r>
          </w:p>
          <w:p w14:paraId="1D6A0E4C" w14:textId="760AB26E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 實作：調整影像顏色、飽和度。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B34896" w14:textId="136C1C80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F46733" w14:textId="358E1BC3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需求設備：個人電腦、教學簡報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、PhotoCap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CBE9B3" w14:textId="714DD57F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  <w:p w14:paraId="54D1340B" w14:textId="52044FB6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作業成品</w:t>
            </w:r>
          </w:p>
          <w:p w14:paraId="1B27FF06" w14:textId="4F9786D8" w:rsidR="00B32DD9" w:rsidRPr="00024545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C819B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86F4771" w14:textId="478E944F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C8207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D750C86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0E6E638C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3BEDB6DE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014B815" w14:textId="298D47A7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72554B6B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1C815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第十五週</w:t>
            </w:r>
          </w:p>
          <w:p w14:paraId="080590FE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2A5D0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766EF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58981F10" w14:textId="7C9FF5B9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運p-Ⅳ-3 </w:t>
            </w:r>
            <w:r w:rsidRPr="00766EFC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A2C04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資D-Ⅳ-1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資料數位化之原理與方法。</w:t>
            </w:r>
          </w:p>
          <w:p w14:paraId="41B655C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資D-Ⅳ-2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數位資料的表示方法。</w:t>
            </w:r>
          </w:p>
          <w:p w14:paraId="5EEC9665" w14:textId="2019AE40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0691A9" w14:textId="77777777" w:rsidR="00B32DD9" w:rsidRPr="005E5C73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2-4影像數位化</w:t>
            </w:r>
          </w:p>
          <w:p w14:paraId="160EC15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1.說明如何利用仿製筆刷進行修圖。</w:t>
            </w:r>
          </w:p>
          <w:p w14:paraId="4F1CAC6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2.介紹影像濾鏡功能。</w:t>
            </w:r>
          </w:p>
          <w:p w14:paraId="1A0EDE4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3.實作：完成修圖並匯出成品。</w:t>
            </w:r>
          </w:p>
          <w:p w14:paraId="47725B7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4.介紹Inkscape基本操作。</w:t>
            </w:r>
          </w:p>
          <w:p w14:paraId="092B4F2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5.說明繪製幾何圖形方式。</w:t>
            </w:r>
          </w:p>
          <w:p w14:paraId="5D89499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6.說明物件對齊、路徑修改等方式。</w:t>
            </w:r>
          </w:p>
          <w:p w14:paraId="3552804D" w14:textId="76D9E4D2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7.實作：完成圖像繪製任務並匯出成品。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10DB1F" w14:textId="202C55DC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B3033C" w14:textId="5FE69F47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需求設備：個人電腦、教學簡報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、PhotoCap、Inkscape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795623" w14:textId="1C7AF502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1.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  <w:p w14:paraId="22EA536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作業成品</w:t>
            </w:r>
          </w:p>
          <w:p w14:paraId="2C8FFFDF" w14:textId="128E9CB1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1DF8F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B57D725" w14:textId="0CE4B3DC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4C521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499B6465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696755A0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3C4CBA49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3E564B4" w14:textId="66935038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1C7DEF8E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B35A4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第十六週</w:t>
            </w:r>
          </w:p>
          <w:p w14:paraId="7385B276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95C0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8C6E59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6B1C498F" w14:textId="77777777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CCFAD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資S-Ⅳ-1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系統平台重要發展與演進。</w:t>
            </w:r>
          </w:p>
          <w:p w14:paraId="50BF288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資S-Ⅳ-2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系統平台之組成架構與基本運作原理。</w:t>
            </w:r>
          </w:p>
          <w:p w14:paraId="373ED3FB" w14:textId="50837007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資H-Ⅳ-6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資訊科技對人類生活之影響。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6DAF55" w14:textId="77777777" w:rsidR="00B32DD9" w:rsidRPr="005E5C73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3-1認識系統平臺</w:t>
            </w:r>
          </w:p>
          <w:p w14:paraId="53EC343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說明生活中的許多常見的裝置，如：電腦、手機都屬於系統平臺，各種裝置因為安裝不同作業系統，所以有些功能會互不相通。</w:t>
            </w:r>
          </w:p>
          <w:p w14:paraId="279BB76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說明系統平臺的組成要素包含：硬體、作業系統、應用軟體。</w:t>
            </w:r>
          </w:p>
          <w:p w14:paraId="1BD80F0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(1)硬體：組成電腦主機的硬體，如：硬碟。</w:t>
            </w:r>
          </w:p>
          <w:p w14:paraId="4AC5A89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(2)作業系統：如：Windows、Android等。</w:t>
            </w:r>
          </w:p>
          <w:p w14:paraId="1BE12D9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(3)應用軟體：如：Word、Excel、Line等。</w:t>
            </w:r>
          </w:p>
          <w:p w14:paraId="289E4B40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介紹生活中常見的系統平臺類別。</w:t>
            </w:r>
          </w:p>
          <w:p w14:paraId="5BB9B0D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說明電腦硬體五大單元的功能。</w:t>
            </w:r>
          </w:p>
          <w:p w14:paraId="7DC1F2BB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 介紹記憶單元的類別與相互關係。</w:t>
            </w:r>
          </w:p>
          <w:p w14:paraId="005726B8" w14:textId="1489ECD8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 說明記憶單元之間的差別。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750EDA" w14:textId="0A4FC628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C788E7" w14:textId="31719C09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需求設備：個人電腦、教學簡報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7BE540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課堂討論</w:t>
            </w:r>
          </w:p>
          <w:p w14:paraId="6CDBE79F" w14:textId="2216BC3E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4050E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B51B992" w14:textId="076C27C7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EB4D0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0FAB8042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41641EA5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38F88266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948E4CB" w14:textId="30AF5075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014EA8D4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BC9B8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第十七週</w:t>
            </w:r>
          </w:p>
          <w:p w14:paraId="2A5654FD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E645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8C6E59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4D0729C7" w14:textId="77777777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4BE3D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資S-Ⅳ-1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系統平台重要發展與演進。</w:t>
            </w:r>
          </w:p>
          <w:p w14:paraId="736FF26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資S-Ⅳ-2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系統平台之組成架構與基本運作原理。</w:t>
            </w:r>
          </w:p>
          <w:p w14:paraId="26DA9627" w14:textId="28B3A167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資H-Ⅳ-6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資訊科技對人類生活</w:t>
            </w:r>
            <w:r w:rsidRPr="005D12A9">
              <w:rPr>
                <w:rFonts w:ascii="標楷體" w:eastAsia="標楷體" w:hAnsi="標楷體" w:cs="標楷體"/>
                <w:sz w:val="24"/>
                <w:szCs w:val="24"/>
              </w:rPr>
              <w:t>之影響。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43BE9E" w14:textId="77777777" w:rsidR="00B32DD9" w:rsidRPr="005E5C73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3-1認識系統平臺</w:t>
            </w:r>
          </w:p>
          <w:p w14:paraId="57F470D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說明電腦運作需要使用「半導體」來傳遞電子訊號，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而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半導體的改變帶動CPU成長，直接影響到電腦的發展。</w:t>
            </w:r>
          </w:p>
          <w:p w14:paraId="5799BFD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介紹各代電腦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中組成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CPU的電子元件，說明趨勢是按照「體積越小、可容納的電子元件數目越多」的方向發展。</w:t>
            </w:r>
          </w:p>
          <w:p w14:paraId="4061B63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搭配圖1-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-7，說明我們在使用應用軟體時，是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藉由作業系統向硬體發出指令需求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7F97E8F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介紹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系統軟體的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分類與主要功能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01D04FA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作業系統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與五大單元的控制單元區別：</w:t>
            </w:r>
          </w:p>
          <w:p w14:paraId="2F8C74F0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(1)作業系統：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安排、指揮硬體執行各項任務的順序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2ABF2E5C" w14:textId="3A6EE8AB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(2)控制單元：</w:t>
            </w:r>
            <w:r w:rsidRPr="007F07B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負責控制硬體五大單元執行資料的存取與運算。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62513F" w14:textId="4BE0AB8E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D39ED9" w14:textId="052252B6" w:rsidR="00B32DD9" w:rsidRPr="00426B86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需求設備：個人電腦、教學簡報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CBC7B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課堂討論</w:t>
            </w:r>
          </w:p>
          <w:p w14:paraId="6A81D72D" w14:textId="74B988C6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C1173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228CC5E" w14:textId="66A408B8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F6B16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24EC0894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0E11EA96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606147A5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4234DEA8" w14:textId="0F0665E7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21B71C85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F7FAB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第十八週</w:t>
            </w:r>
          </w:p>
          <w:p w14:paraId="04C194DF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0040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8C6E59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6127EB8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運t-Ⅳ-2 </w:t>
            </w:r>
            <w:r w:rsidRPr="008C6E59">
              <w:rPr>
                <w:rFonts w:ascii="標楷體" w:eastAsia="標楷體" w:hAnsi="標楷體" w:cs="標楷體"/>
                <w:sz w:val="24"/>
                <w:szCs w:val="24"/>
              </w:rPr>
              <w:t>能熟悉資訊系統之使用與簡易故障排除。</w:t>
            </w:r>
          </w:p>
          <w:p w14:paraId="1178F479" w14:textId="77777777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8318C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資S-Ⅳ-1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系統平台重要發展與演進。</w:t>
            </w:r>
          </w:p>
          <w:p w14:paraId="675A140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資S-Ⅳ-2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系統平台之組成架構與基本運作原理。</w:t>
            </w:r>
          </w:p>
          <w:p w14:paraId="6847880B" w14:textId="05BF6847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資H-Ⅳ-6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資訊科技對人類生活</w:t>
            </w:r>
            <w:r w:rsidRPr="005D12A9">
              <w:rPr>
                <w:rFonts w:ascii="標楷體" w:eastAsia="標楷體" w:hAnsi="標楷體" w:cs="標楷體"/>
                <w:sz w:val="24"/>
                <w:szCs w:val="24"/>
              </w:rPr>
              <w:t>之影響。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101874" w14:textId="77777777" w:rsidR="00B32DD9" w:rsidRPr="005E5C73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3-1認識系統平臺</w:t>
            </w:r>
          </w:p>
          <w:p w14:paraId="5386D78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不同類型的裝置通常會使用不同的作業系統，如伺服器、個人電腦、智慧型手機、智慧型手錶所使用的作業系統都有差異。</w:t>
            </w:r>
          </w:p>
          <w:p w14:paraId="770666F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介紹個人電腦常見的作業系統類別：</w:t>
            </w:r>
          </w:p>
          <w:p w14:paraId="4BAA3D7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(1)Windows。</w:t>
            </w:r>
          </w:p>
          <w:p w14:paraId="5D060A8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(2)macOS。</w:t>
            </w:r>
          </w:p>
          <w:p w14:paraId="4BCEAB4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(3)Linux。</w:t>
            </w:r>
          </w:p>
          <w:p w14:paraId="528D41D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說明作業系統發展趨勢：</w:t>
            </w:r>
          </w:p>
          <w:p w14:paraId="1022E14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(1)從命令行介面轉變為圖形使用者介面。</w:t>
            </w:r>
          </w:p>
          <w:p w14:paraId="2528CE9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(2)作業系統軟體的位元數提高。</w:t>
            </w:r>
          </w:p>
          <w:p w14:paraId="1B3AEFC8" w14:textId="298A2503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(3)融入人工智慧：如siri、Cortana等智慧助理。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0D80B5" w14:textId="33BAB9BC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0F6A50" w14:textId="1D742C61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需求設備：個人電腦、教學簡報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D738D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37AD55E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  <w:p w14:paraId="5E6E2846" w14:textId="5510F82E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sz w:val="24"/>
                <w:szCs w:val="24"/>
              </w:rPr>
              <w:t xml:space="preserve">3.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</w:t>
            </w:r>
            <w:r w:rsidRPr="00AC0614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1DEF9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30BDB86" w14:textId="5B7CEBD6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0603C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0C28C26E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12B7A744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A98A31D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38F17235" w14:textId="3CB646FC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78678F81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DD5D0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第十九週</w:t>
            </w:r>
          </w:p>
          <w:p w14:paraId="5B904894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14:paraId="493D4290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DF4E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8C6E59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4E2F5E43" w14:textId="77777777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94D6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資S-Ⅳ-1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系統平台重要發展與演進。</w:t>
            </w:r>
          </w:p>
          <w:p w14:paraId="785C7D6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資S-Ⅳ-2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系統平台之組成架構與基本運作原理。</w:t>
            </w:r>
          </w:p>
          <w:p w14:paraId="0A4002EA" w14:textId="0F43CFC8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資H-Ⅳ-6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資訊科技對人類生活</w:t>
            </w:r>
            <w:r w:rsidRPr="005D12A9">
              <w:rPr>
                <w:rFonts w:ascii="標楷體" w:eastAsia="標楷體" w:hAnsi="標楷體" w:cs="標楷體"/>
                <w:sz w:val="24"/>
                <w:szCs w:val="24"/>
              </w:rPr>
              <w:t>之影響。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86ECC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3-1認識系統平臺</w:t>
            </w:r>
          </w:p>
          <w:p w14:paraId="4E36157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0BE320AC" w14:textId="77777777" w:rsidR="00B32DD9" w:rsidRPr="005E5C73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-2新興系統平臺</w:t>
            </w:r>
          </w:p>
          <w:p w14:paraId="23692C2B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說明電腦出現故障問題、效能低下的狀況時，可能是硬體資源不足、作業系統有漏洞等問題，為維持系統平臺的穩定，建議可定期維護系統平臺。</w:t>
            </w:r>
          </w:p>
          <w:p w14:paraId="14D0449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引導學生實際操作電腦系統維護：</w:t>
            </w:r>
          </w:p>
          <w:p w14:paraId="14E5107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(1)最佳化磁碟空間。</w:t>
            </w:r>
          </w:p>
          <w:p w14:paraId="32B50EA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(2)系統更新。</w:t>
            </w:r>
          </w:p>
          <w:p w14:paraId="6700E93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(3)防火牆設定。</w:t>
            </w:r>
          </w:p>
          <w:p w14:paraId="28FF280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介紹可攜式系統平臺:</w:t>
            </w:r>
          </w:p>
          <w:p w14:paraId="5FAED6C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(1)隨著科技進步，系統平臺能以越來越小的裝置出現，這些裝置也具備系統平臺的基本組成要件「硬</w:t>
            </w: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體、作業系統、應用軟體」。</w:t>
            </w:r>
          </w:p>
          <w:p w14:paraId="51735CE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可</w:t>
            </w: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攜式系統平臺泛指「可隨身攜帶、穿戴的智慧裝置」。</w:t>
            </w:r>
          </w:p>
          <w:p w14:paraId="54BC84ED" w14:textId="51BFC902" w:rsidR="00B32DD9" w:rsidRPr="00CF244B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引導與討論：提問可能搭載可攜式系統平臺的物件有什麼，引導學生發揮創意思考。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446198" w14:textId="458F2951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60FAD4" w14:textId="2030EF3B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需求設備：個人電腦、教學簡報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56660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6C838575" w14:textId="5D93F759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84FA0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CA3CFAB" w14:textId="5877EF0C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A94C7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2CA3B9B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35D94AE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481DBC4A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036297D6" w14:textId="37CD3DFF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3195A2E9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952DB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第二十週</w:t>
            </w:r>
          </w:p>
          <w:p w14:paraId="72EC734C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034A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8C6E59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74101F58" w14:textId="77777777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81D74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資S-Ⅳ-1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系統平台重要發展與演進。</w:t>
            </w:r>
          </w:p>
          <w:p w14:paraId="352C46A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資S-Ⅳ-2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系統平台之組成架構與基本運作原理。</w:t>
            </w:r>
          </w:p>
          <w:p w14:paraId="298F732C" w14:textId="7E9F9E01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資H-Ⅳ-6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資訊科技對人類生活</w:t>
            </w:r>
            <w:r w:rsidRPr="005D12A9">
              <w:rPr>
                <w:rFonts w:ascii="標楷體" w:eastAsia="標楷體" w:hAnsi="標楷體" w:cs="標楷體"/>
                <w:sz w:val="24"/>
                <w:szCs w:val="24"/>
              </w:rPr>
              <w:t>之影響。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7D79AF" w14:textId="77777777" w:rsidR="00B32DD9" w:rsidRPr="006B42A6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-2新興系統平臺</w:t>
            </w:r>
          </w:p>
          <w:p w14:paraId="04B2090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說明雲端系統平臺興起原因：隨著網路技術的發達，出現以「利用網路租用或使用其他電腦進行運算」的方式滿足各項服務。</w:t>
            </w:r>
          </w:p>
          <w:p w14:paraId="3D109B2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介紹雲端運算平臺的三種分類：</w:t>
            </w:r>
          </w:p>
          <w:p w14:paraId="411CB93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(1)軟體即服務：僅提供某項服務的應用，使用者無法修改服務的內容。</w:t>
            </w:r>
          </w:p>
          <w:p w14:paraId="05FAB74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(2)平台即服務：提供環境、工具或是現有的程式，讓開發者開發更多的應用服務。</w:t>
            </w:r>
          </w:p>
          <w:p w14:paraId="7F4230BA" w14:textId="7E568E2F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(3)基礎設施即服務：提供最基礎的軟硬體設施，藉由網路租用給企業、公司，節省購買基礎設施的開銷。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54564B" w14:textId="5999AE63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7F4581" w14:textId="77C3FBFB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需求設備：個人電腦、教學簡報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6BB3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649A1990" w14:textId="7B698166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96246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6D38FE5" w14:textId="2FFEA708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AB92B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4E7E899A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6771B0C2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0F96FE30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D43EADA" w14:textId="2EA226A5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28A94EE0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785E8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第二十一週</w:t>
            </w:r>
          </w:p>
          <w:p w14:paraId="53F8F723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14:paraId="112DDC19" w14:textId="77777777" w:rsidR="00B32DD9" w:rsidRPr="00313E21" w:rsidRDefault="00B32DD9" w:rsidP="00B32DD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14C0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8C6E59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27617184" w14:textId="30A94266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BF6CD5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資S-Ⅳ-1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系統平台重要發展與演進。</w:t>
            </w:r>
          </w:p>
          <w:p w14:paraId="0BBF069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資S-Ⅳ-2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系統平台之組成架構與基本運作原理。</w:t>
            </w:r>
          </w:p>
          <w:p w14:paraId="604CA4E6" w14:textId="3A6D89B4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資H-Ⅳ-6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資訊科技對人類生活</w:t>
            </w:r>
            <w:r w:rsidRPr="005D12A9">
              <w:rPr>
                <w:rFonts w:ascii="標楷體" w:eastAsia="標楷體" w:hAnsi="標楷體" w:cs="標楷體"/>
                <w:sz w:val="24"/>
                <w:szCs w:val="24"/>
              </w:rPr>
              <w:t>之影響。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48A1F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-2新興系統平臺</w:t>
            </w:r>
          </w:p>
          <w:p w14:paraId="587A904B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70FE67FB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科技廣角</w:t>
            </w:r>
          </w:p>
          <w:p w14:paraId="7269F147" w14:textId="77777777" w:rsidR="00B32DD9" w:rsidRPr="005E5C73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655A1DBD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說明嵌入式系統意指將系統平臺「嵌入」至各項裝置、家電中，例如洗衣機、掃地機器人、咖啡機等。</w:t>
            </w:r>
          </w:p>
          <w:p w14:paraId="4D33B9B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大部分嵌入式系統裝置需要執行的功能較單純，其硬體、作業系統也都較簡單。</w:t>
            </w:r>
          </w:p>
          <w:p w14:paraId="5467B9E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提問學生除了課本中的範例外，生活中還有哪些物件屬於嵌入式系統？</w:t>
            </w:r>
          </w:p>
          <w:p w14:paraId="2A54B84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介紹Arduino。</w:t>
            </w:r>
          </w:p>
          <w:p w14:paraId="775F047C" w14:textId="0F2D5275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C061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 引導學生思考科技帶來的影響有哪些？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3C0FB2" w14:textId="58C118DC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32E2E1" w14:textId="02E39F45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需求設備：個人電腦、教學簡報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61CA6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75368297" w14:textId="4F9E649A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8645AF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73CC52E" w14:textId="5C2C06F7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41B02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3E5CD712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0AB3A1FD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85A0F39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01655CE4" w14:textId="2206CCE9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B32DD9" w14:paraId="64786BCE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3BC20" w14:textId="77777777" w:rsidR="00B32DD9" w:rsidRPr="006F20A1" w:rsidRDefault="00B32DD9" w:rsidP="00B32DD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第二十二週</w:t>
            </w:r>
          </w:p>
          <w:p w14:paraId="7B94C0F2" w14:textId="77777777" w:rsidR="00B32DD9" w:rsidRDefault="00B32DD9" w:rsidP="00B32DD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FB9E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能具備探索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資訊科技之興趣，不受性別限制。</w:t>
            </w:r>
          </w:p>
          <w:p w14:paraId="7CBB695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3CC4549E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52EF058B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36B47EA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456BF91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5477BC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14BAF7A5" w14:textId="5A3F4C61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運p-Ⅳ-3 </w:t>
            </w:r>
            <w:r w:rsidRPr="00766EFC">
              <w:rPr>
                <w:rFonts w:ascii="標楷體" w:eastAsia="標楷體" w:hAnsi="標楷體" w:cs="標楷體"/>
                <w:sz w:val="24"/>
                <w:szCs w:val="24"/>
              </w:rPr>
              <w:t>能有系統地整理數位資源。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2167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資P-Ⅳ-5 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t>模組化程式設計</w:t>
            </w:r>
            <w:r w:rsidRPr="00473ED1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與問題解決實作。</w:t>
            </w:r>
          </w:p>
          <w:p w14:paraId="53044B9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資T-Ⅳ-2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資訊科技應用專題。</w:t>
            </w:r>
          </w:p>
          <w:p w14:paraId="66D4A576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資S-Ⅳ-1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系統平台重要發展與演進。</w:t>
            </w:r>
          </w:p>
          <w:p w14:paraId="06DC9642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資S-Ⅳ-2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系統平台之組成架構與基本運作原理。</w:t>
            </w:r>
          </w:p>
          <w:p w14:paraId="577D152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資S-Ⅳ-4 </w:t>
            </w:r>
            <w:r w:rsidRPr="00C42B5A">
              <w:rPr>
                <w:rFonts w:ascii="標楷體" w:eastAsia="標楷體" w:hAnsi="標楷體" w:cs="標楷體"/>
                <w:sz w:val="24"/>
                <w:szCs w:val="24"/>
              </w:rPr>
              <w:t>網路服務的概念與介紹。</w:t>
            </w:r>
          </w:p>
          <w:p w14:paraId="74A15554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資D-Ⅳ-1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資料數位化之原理與方法。</w:t>
            </w:r>
          </w:p>
          <w:p w14:paraId="6C536163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資D-Ⅳ-2 </w:t>
            </w: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數位資料的表示方法。</w:t>
            </w:r>
          </w:p>
          <w:p w14:paraId="55CC0621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資H-Ⅳ-6 </w:t>
            </w:r>
            <w:r w:rsidRPr="006E0592">
              <w:rPr>
                <w:rFonts w:ascii="標楷體" w:eastAsia="標楷體" w:hAnsi="標楷體" w:cs="標楷體"/>
                <w:sz w:val="24"/>
                <w:szCs w:val="24"/>
              </w:rPr>
              <w:t>資訊科技對人類生活</w:t>
            </w:r>
            <w:r w:rsidRPr="005D12A9">
              <w:rPr>
                <w:rFonts w:ascii="標楷體" w:eastAsia="標楷體" w:hAnsi="標楷體" w:cs="標楷體"/>
                <w:sz w:val="24"/>
                <w:szCs w:val="24"/>
              </w:rPr>
              <w:t>之影響。</w:t>
            </w:r>
          </w:p>
          <w:p w14:paraId="63BB4124" w14:textId="2AC2DFD6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1400E0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學期課程回顧</w:t>
            </w:r>
          </w:p>
          <w:p w14:paraId="0D723F89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72FC1A0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【1/20(一)課程結束】</w:t>
            </w:r>
          </w:p>
          <w:p w14:paraId="4C802FCD" w14:textId="77777777" w:rsidR="00B32DD9" w:rsidRPr="00AC0614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學期課程回顧。</w:t>
            </w:r>
          </w:p>
          <w:p w14:paraId="6CB6A59C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(1)App製作專題。</w:t>
            </w:r>
          </w:p>
          <w:p w14:paraId="35FC3F38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(2)數位化概念。</w:t>
            </w:r>
          </w:p>
          <w:p w14:paraId="29121067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(3)資料、聲音、影像數位化。</w:t>
            </w:r>
          </w:p>
          <w:p w14:paraId="21BEF7DE" w14:textId="350BF6B7" w:rsidR="00B32DD9" w:rsidRDefault="00B32DD9" w:rsidP="00B32DD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(4)系統平臺。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37C7CE" w14:textId="2704A645" w:rsidR="00B32DD9" w:rsidRDefault="00B32DD9" w:rsidP="00B32DD9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9009B" w14:textId="786B6C18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30E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需求設備：個人電腦、教學簡報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1EDC6A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1. 課堂討論</w:t>
            </w:r>
          </w:p>
          <w:p w14:paraId="2F98FAD3" w14:textId="56FAA68C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2. 紙筆測驗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D4331B" w14:textId="77777777" w:rsidR="00B32DD9" w:rsidRDefault="00B32DD9" w:rsidP="00B32DD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ADB3331" w14:textId="2FB98261" w:rsidR="00B32DD9" w:rsidRDefault="00B32DD9" w:rsidP="00B32DD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CB8878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協同教學(需另申請授課鐘點費者)</w:t>
            </w:r>
          </w:p>
          <w:p w14:paraId="6D3F5D80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32F2E5B8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B63A52D" w14:textId="77777777" w:rsidR="00B32DD9" w:rsidRPr="000D49C5" w:rsidRDefault="00B32DD9" w:rsidP="00B32DD9">
            <w:pPr>
              <w:adjustRightInd w:val="0"/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6479DAA" w14:textId="28C48751" w:rsidR="00B32DD9" w:rsidRPr="00500692" w:rsidRDefault="00B32DD9" w:rsidP="00B32DD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14:paraId="7ACCB0FF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19AF2DCF" w14:textId="3870BCA9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</w:p>
    <w:p w14:paraId="707D2BBF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□否，全學年都沒有(</w:t>
      </w:r>
      <w:r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0D043E84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76DF18CE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532C23A8" w14:textId="77777777" w:rsidTr="00E67570">
        <w:tc>
          <w:tcPr>
            <w:tcW w:w="1292" w:type="dxa"/>
          </w:tcPr>
          <w:p w14:paraId="67C78248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6BDDF047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C57B1C1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0B4B0A90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8E0FACC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A023EB3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2C6BB789" w14:textId="77777777" w:rsidTr="00E67570">
        <w:tc>
          <w:tcPr>
            <w:tcW w:w="1292" w:type="dxa"/>
          </w:tcPr>
          <w:p w14:paraId="5F60BA92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CE26B60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53E10C7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29166009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5A6F0685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705A0091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47D4BC3A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745D928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DA8B66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725792B4" w14:textId="77777777" w:rsidTr="00E67570">
        <w:tc>
          <w:tcPr>
            <w:tcW w:w="1292" w:type="dxa"/>
          </w:tcPr>
          <w:p w14:paraId="3B6CDC3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A49BEF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A30DDE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FBDD9A3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152F93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72F72E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3F9D315A" w14:textId="77777777" w:rsidTr="00E67570">
        <w:tc>
          <w:tcPr>
            <w:tcW w:w="1292" w:type="dxa"/>
          </w:tcPr>
          <w:p w14:paraId="24A4099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410A59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DAE8E5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C9787A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C3D038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BBCA89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C7B2B08" w14:textId="58027BEE" w:rsidR="00B5798C" w:rsidRPr="00E8654C" w:rsidRDefault="00B5798C" w:rsidP="008F36BA">
      <w:pPr>
        <w:rPr>
          <w:rFonts w:eastAsia="標楷體"/>
          <w:b/>
          <w:color w:val="FF0000"/>
          <w:sz w:val="24"/>
          <w:szCs w:val="24"/>
        </w:rPr>
      </w:pPr>
    </w:p>
    <w:sectPr w:rsidR="00B5798C" w:rsidRPr="00E8654C" w:rsidSect="003054B9">
      <w:footerReference w:type="default" r:id="rId10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27DA7" w14:textId="77777777" w:rsidR="008772B3" w:rsidRDefault="008772B3">
      <w:r>
        <w:separator/>
      </w:r>
    </w:p>
  </w:endnote>
  <w:endnote w:type="continuationSeparator" w:id="0">
    <w:p w14:paraId="70D5FD8A" w14:textId="77777777" w:rsidR="008772B3" w:rsidRDefault="00877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EndPr/>
    <w:sdtContent>
      <w:p w14:paraId="22B17344" w14:textId="77777777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582"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14:paraId="0C9FB0A7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4CEAC" w14:textId="77777777" w:rsidR="008772B3" w:rsidRDefault="008772B3">
      <w:r>
        <w:separator/>
      </w:r>
    </w:p>
  </w:footnote>
  <w:footnote w:type="continuationSeparator" w:id="0">
    <w:p w14:paraId="0E4C37A0" w14:textId="77777777" w:rsidR="008772B3" w:rsidRDefault="00877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1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1"/>
  </w:num>
  <w:num w:numId="3">
    <w:abstractNumId w:val="26"/>
  </w:num>
  <w:num w:numId="4">
    <w:abstractNumId w:val="35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3"/>
  </w:num>
  <w:num w:numId="11">
    <w:abstractNumId w:val="38"/>
  </w:num>
  <w:num w:numId="12">
    <w:abstractNumId w:val="40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6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2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4"/>
  </w:num>
  <w:num w:numId="39">
    <w:abstractNumId w:val="28"/>
  </w:num>
  <w:num w:numId="40">
    <w:abstractNumId w:val="39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4545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0367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45C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AD2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6B1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B5E2D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6DBE"/>
    <w:rsid w:val="0042042E"/>
    <w:rsid w:val="00426712"/>
    <w:rsid w:val="00426B86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3F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61D6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3E05"/>
    <w:rsid w:val="00575BF8"/>
    <w:rsid w:val="00586943"/>
    <w:rsid w:val="005902DD"/>
    <w:rsid w:val="00595259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C6CF1"/>
    <w:rsid w:val="007D347C"/>
    <w:rsid w:val="007D42F0"/>
    <w:rsid w:val="007D5CDE"/>
    <w:rsid w:val="00805AF7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772B3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8F36BA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444A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0FE9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2DD9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582"/>
    <w:rsid w:val="00C05E79"/>
    <w:rsid w:val="00C161EA"/>
    <w:rsid w:val="00C16726"/>
    <w:rsid w:val="00C2644D"/>
    <w:rsid w:val="00C27837"/>
    <w:rsid w:val="00C27A1B"/>
    <w:rsid w:val="00C313B1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244B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62CB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A20FB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26A33-8A8A-459A-815E-BB505913D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21</Pages>
  <Words>1716</Words>
  <Characters>9783</Characters>
  <Application>Microsoft Office Word</Application>
  <DocSecurity>0</DocSecurity>
  <Lines>81</Lines>
  <Paragraphs>22</Paragraphs>
  <ScaleCrop>false</ScaleCrop>
  <Company>Hewlett-Packard Company</Company>
  <LinksUpToDate>false</LinksUpToDate>
  <CharactersWithSpaces>11477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7</cp:revision>
  <cp:lastPrinted>2018-11-20T02:54:00Z</cp:lastPrinted>
  <dcterms:created xsi:type="dcterms:W3CDTF">2024-06-04T00:03:00Z</dcterms:created>
  <dcterms:modified xsi:type="dcterms:W3CDTF">2024-06-24T01:57:00Z</dcterms:modified>
</cp:coreProperties>
</file>