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383F9A7" w14:textId="3FE681E9" w:rsidR="001C2870" w:rsidRPr="001C2870" w:rsidRDefault="001C2870" w:rsidP="005B0F9B">
      <w:pPr>
        <w:spacing w:afterLines="50" w:after="120" w:line="240" w:lineRule="atLeast"/>
        <w:jc w:val="left"/>
        <w:rPr>
          <w:rFonts w:eastAsia="標楷體"/>
          <w:b/>
          <w:color w:val="FF0000"/>
          <w:sz w:val="32"/>
          <w:szCs w:val="32"/>
          <w:u w:val="single"/>
        </w:rPr>
      </w:pPr>
      <w:r w:rsidRPr="001C2870">
        <w:rPr>
          <w:rFonts w:eastAsia="標楷體"/>
          <w:b/>
          <w:sz w:val="32"/>
          <w:szCs w:val="32"/>
        </w:rPr>
        <w:t>新北市</w:t>
      </w:r>
      <w:r w:rsidRPr="001C2870">
        <w:rPr>
          <w:rFonts w:eastAsia="標楷體"/>
          <w:b/>
          <w:sz w:val="32"/>
          <w:szCs w:val="32"/>
          <w:u w:val="single"/>
        </w:rPr>
        <w:t xml:space="preserve">     </w:t>
      </w:r>
      <w:r w:rsidRPr="001C2870">
        <w:rPr>
          <w:rFonts w:eastAsia="標楷體"/>
          <w:b/>
          <w:sz w:val="32"/>
          <w:szCs w:val="32"/>
        </w:rPr>
        <w:t>國民中學</w:t>
      </w:r>
      <w:r w:rsidRPr="001C2870">
        <w:rPr>
          <w:rFonts w:eastAsia="標楷體"/>
          <w:b/>
          <w:color w:val="FF0000"/>
          <w:sz w:val="32"/>
          <w:szCs w:val="32"/>
          <w:u w:val="single"/>
        </w:rPr>
        <w:t>11</w:t>
      </w:r>
      <w:r w:rsidRPr="001C2870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1C2870">
        <w:rPr>
          <w:rFonts w:eastAsia="標楷體"/>
          <w:b/>
          <w:sz w:val="32"/>
          <w:szCs w:val="32"/>
        </w:rPr>
        <w:t>學年度</w:t>
      </w:r>
      <w:r w:rsidRPr="001C2870">
        <w:rPr>
          <w:rFonts w:eastAsia="標楷體" w:hint="eastAsia"/>
          <w:b/>
          <w:color w:val="FF0000"/>
          <w:sz w:val="32"/>
          <w:szCs w:val="32"/>
          <w:u w:val="single"/>
        </w:rPr>
        <w:t>九</w:t>
      </w:r>
      <w:r w:rsidRPr="001C2870">
        <w:rPr>
          <w:rFonts w:eastAsia="標楷體"/>
          <w:b/>
          <w:sz w:val="32"/>
          <w:szCs w:val="32"/>
        </w:rPr>
        <w:t>年級第</w:t>
      </w:r>
      <w:r w:rsidRPr="001C2870">
        <w:rPr>
          <w:rFonts w:eastAsia="標楷體" w:hint="eastAsia"/>
          <w:b/>
          <w:color w:val="FF0000"/>
          <w:sz w:val="32"/>
          <w:szCs w:val="32"/>
          <w:u w:val="single"/>
        </w:rPr>
        <w:t>一</w:t>
      </w:r>
      <w:proofErr w:type="gramStart"/>
      <w:r w:rsidRPr="001C2870">
        <w:rPr>
          <w:rFonts w:eastAsia="標楷體"/>
          <w:b/>
          <w:sz w:val="32"/>
          <w:szCs w:val="32"/>
        </w:rPr>
        <w:t>學期</w:t>
      </w:r>
      <w:r w:rsidRPr="001C2870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1C2870">
        <w:rPr>
          <w:rFonts w:eastAsia="標楷體"/>
          <w:b/>
          <w:sz w:val="32"/>
          <w:szCs w:val="32"/>
        </w:rPr>
        <w:t>課程</w:t>
      </w:r>
      <w:proofErr w:type="gramEnd"/>
      <w:r w:rsidRPr="001C2870">
        <w:rPr>
          <w:rFonts w:eastAsia="標楷體"/>
          <w:b/>
          <w:sz w:val="32"/>
          <w:szCs w:val="32"/>
        </w:rPr>
        <w:t>計畫</w:t>
      </w:r>
      <w:r w:rsidRPr="001C2870">
        <w:rPr>
          <w:rFonts w:eastAsia="標楷體"/>
          <w:b/>
          <w:sz w:val="32"/>
          <w:szCs w:val="32"/>
        </w:rPr>
        <w:t xml:space="preserve">  </w:t>
      </w:r>
      <w:r w:rsidRPr="001C2870">
        <w:rPr>
          <w:rFonts w:eastAsia="標楷體"/>
          <w:b/>
          <w:sz w:val="32"/>
          <w:szCs w:val="32"/>
        </w:rPr>
        <w:t>設計者：</w:t>
      </w:r>
      <w:proofErr w:type="gramStart"/>
      <w:r w:rsidRPr="001C2870">
        <w:rPr>
          <w:rFonts w:eastAsia="標楷體"/>
          <w:b/>
          <w:sz w:val="32"/>
          <w:szCs w:val="32"/>
          <w:u w:val="single"/>
        </w:rPr>
        <w:t>＿＿</w:t>
      </w:r>
      <w:proofErr w:type="gramEnd"/>
      <w:r w:rsidR="00570BD8">
        <w:rPr>
          <w:rFonts w:eastAsia="標楷體" w:hint="eastAsia"/>
          <w:b/>
          <w:sz w:val="32"/>
          <w:szCs w:val="32"/>
          <w:u w:val="single"/>
        </w:rPr>
        <w:t>林恩妤</w:t>
      </w:r>
      <w:proofErr w:type="gramStart"/>
      <w:r w:rsidRPr="001C2870">
        <w:rPr>
          <w:rFonts w:eastAsia="標楷體"/>
          <w:b/>
          <w:sz w:val="32"/>
          <w:szCs w:val="32"/>
          <w:u w:val="single"/>
        </w:rPr>
        <w:t>＿＿＿＿</w:t>
      </w:r>
      <w:proofErr w:type="gramEnd"/>
    </w:p>
    <w:p w14:paraId="190D3E0F" w14:textId="77777777" w:rsidR="001C2870" w:rsidRPr="001C2870" w:rsidRDefault="001C2870" w:rsidP="005B0F9B">
      <w:pPr>
        <w:numPr>
          <w:ilvl w:val="0"/>
          <w:numId w:val="41"/>
        </w:numPr>
        <w:tabs>
          <w:tab w:val="left" w:pos="426"/>
          <w:tab w:val="left" w:pos="504"/>
        </w:tabs>
        <w:spacing w:line="360" w:lineRule="auto"/>
        <w:jc w:val="left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1C2870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2C127661" w14:textId="77777777" w:rsidR="001C2870" w:rsidRPr="001C2870" w:rsidRDefault="001C2870" w:rsidP="005B0F9B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1C2870">
        <w:rPr>
          <w:rFonts w:eastAsia="標楷體"/>
          <w:color w:val="auto"/>
          <w:sz w:val="24"/>
          <w:szCs w:val="24"/>
        </w:rPr>
        <w:t>1.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■國語文    </w:t>
      </w:r>
      <w:r w:rsidRPr="001C2870">
        <w:rPr>
          <w:rFonts w:eastAsia="標楷體"/>
          <w:color w:val="auto"/>
          <w:sz w:val="24"/>
          <w:szCs w:val="24"/>
        </w:rPr>
        <w:t>2.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Pr="001C2870">
        <w:rPr>
          <w:rFonts w:eastAsia="標楷體"/>
          <w:color w:val="auto"/>
          <w:sz w:val="24"/>
          <w:szCs w:val="24"/>
        </w:rPr>
        <w:t>3.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</w:t>
      </w:r>
      <w:r w:rsidRPr="001C2870">
        <w:rPr>
          <w:rFonts w:eastAsia="標楷體"/>
          <w:color w:val="auto"/>
          <w:sz w:val="24"/>
          <w:szCs w:val="24"/>
        </w:rPr>
        <w:t xml:space="preserve"> 4.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Pr="001C2870">
        <w:rPr>
          <w:rFonts w:eastAsia="標楷體"/>
          <w:color w:val="auto"/>
          <w:sz w:val="24"/>
          <w:szCs w:val="24"/>
        </w:rPr>
        <w:t>5.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Pr="001C2870">
        <w:rPr>
          <w:rFonts w:eastAsia="標楷體"/>
          <w:color w:val="auto"/>
          <w:sz w:val="24"/>
          <w:szCs w:val="24"/>
        </w:rPr>
        <w:t>6.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Pr="001C2870">
        <w:rPr>
          <w:rFonts w:eastAsia="標楷體"/>
          <w:color w:val="auto"/>
          <w:sz w:val="24"/>
          <w:szCs w:val="24"/>
        </w:rPr>
        <w:t>7.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Pr="001C2870">
        <w:rPr>
          <w:rFonts w:eastAsia="標楷體"/>
          <w:color w:val="auto"/>
          <w:sz w:val="24"/>
          <w:szCs w:val="24"/>
        </w:rPr>
        <w:t>8.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Pr="001C2870">
        <w:rPr>
          <w:rFonts w:eastAsia="標楷體"/>
          <w:color w:val="auto"/>
          <w:sz w:val="24"/>
          <w:szCs w:val="24"/>
        </w:rPr>
        <w:t>9.</w:t>
      </w:r>
      <w:r w:rsidRPr="001C2870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5B54322A" w14:textId="77777777" w:rsidR="001C2870" w:rsidRPr="001C2870" w:rsidRDefault="001C2870" w:rsidP="005B0F9B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Pr="001C2870">
        <w:rPr>
          <w:rFonts w:eastAsia="標楷體"/>
          <w:color w:val="auto"/>
          <w:sz w:val="24"/>
          <w:szCs w:val="24"/>
        </w:rPr>
        <w:t>10.</w:t>
      </w:r>
      <w:r w:rsidRPr="001C2870"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 w:rsidRPr="001C2870">
        <w:rPr>
          <w:rFonts w:eastAsia="標楷體"/>
          <w:color w:val="auto"/>
          <w:sz w:val="24"/>
          <w:szCs w:val="24"/>
        </w:rPr>
        <w:t>11.</w:t>
      </w:r>
      <w:r w:rsidRPr="001C2870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 w:rsidRPr="001C2870">
        <w:rPr>
          <w:rFonts w:eastAsia="標楷體"/>
          <w:color w:val="auto"/>
          <w:sz w:val="24"/>
          <w:szCs w:val="24"/>
        </w:rPr>
        <w:t>12.</w:t>
      </w:r>
      <w:r w:rsidRPr="001C2870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 w:rsidRPr="001C2870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1C2870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1C2870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 w:rsidRPr="001C2870">
        <w:rPr>
          <w:rFonts w:eastAsia="標楷體"/>
          <w:color w:val="auto"/>
          <w:sz w:val="24"/>
          <w:szCs w:val="24"/>
        </w:rPr>
        <w:t>13.</w:t>
      </w:r>
      <w:r w:rsidRPr="001C2870">
        <w:rPr>
          <w:rFonts w:ascii="標楷體" w:eastAsia="標楷體" w:hAnsi="標楷體" w:hint="eastAsia"/>
          <w:color w:val="auto"/>
          <w:sz w:val="24"/>
          <w:szCs w:val="24"/>
        </w:rPr>
        <w:t>□</w:t>
      </w:r>
      <w:r w:rsidRPr="001C2870"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 w:rsidRPr="001C2870"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 w:rsidRPr="001C2870"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 w:rsidRPr="001C2870"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 w:rsidRPr="001C2870">
        <w:rPr>
          <w:rFonts w:eastAsia="標楷體"/>
          <w:color w:val="auto"/>
          <w:sz w:val="24"/>
          <w:szCs w:val="24"/>
        </w:rPr>
        <w:t xml:space="preserve">14. </w:t>
      </w:r>
      <w:r w:rsidRPr="001C2870"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481567AC" w14:textId="77777777" w:rsidR="001C2870" w:rsidRPr="001C2870" w:rsidRDefault="001C2870" w:rsidP="005B0F9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標楷體" w:eastAsia="標楷體" w:hAnsi="標楷體" w:cs="標楷體"/>
          <w:sz w:val="24"/>
          <w:szCs w:val="24"/>
          <w:u w:val="single"/>
        </w:rPr>
      </w:pPr>
      <w:r w:rsidRPr="001C2870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1C2870">
        <w:rPr>
          <w:rFonts w:eastAsia="標楷體"/>
          <w:sz w:val="24"/>
          <w:szCs w:val="24"/>
        </w:rPr>
        <w:t>每週</w:t>
      </w:r>
      <w:r w:rsidRPr="001C2870">
        <w:rPr>
          <w:rFonts w:eastAsia="標楷體"/>
          <w:sz w:val="24"/>
          <w:szCs w:val="24"/>
        </w:rPr>
        <w:t>(</w:t>
      </w:r>
      <w:r w:rsidRPr="001C2870">
        <w:rPr>
          <w:rFonts w:eastAsia="標楷體" w:hint="eastAsia"/>
          <w:b/>
          <w:sz w:val="24"/>
          <w:szCs w:val="24"/>
        </w:rPr>
        <w:t>5</w:t>
      </w:r>
      <w:r w:rsidRPr="001C2870">
        <w:rPr>
          <w:rFonts w:eastAsia="標楷體"/>
          <w:sz w:val="24"/>
          <w:szCs w:val="24"/>
        </w:rPr>
        <w:t>)</w:t>
      </w:r>
      <w:r w:rsidRPr="001C2870">
        <w:rPr>
          <w:rFonts w:eastAsia="標楷體"/>
          <w:sz w:val="24"/>
          <w:szCs w:val="24"/>
        </w:rPr>
        <w:t>節，實施</w:t>
      </w:r>
      <w:r w:rsidRPr="001C2870">
        <w:rPr>
          <w:rFonts w:eastAsia="標楷體"/>
          <w:sz w:val="24"/>
          <w:szCs w:val="24"/>
        </w:rPr>
        <w:t>(</w:t>
      </w:r>
      <w:r w:rsidRPr="001C2870">
        <w:rPr>
          <w:rFonts w:eastAsia="標楷體"/>
          <w:b/>
          <w:sz w:val="24"/>
          <w:szCs w:val="24"/>
        </w:rPr>
        <w:t xml:space="preserve"> 2</w:t>
      </w:r>
      <w:r w:rsidRPr="001C2870">
        <w:rPr>
          <w:rFonts w:eastAsia="標楷體" w:hint="eastAsia"/>
          <w:b/>
          <w:sz w:val="24"/>
          <w:szCs w:val="24"/>
        </w:rPr>
        <w:t>1</w:t>
      </w:r>
      <w:r w:rsidRPr="001C2870">
        <w:rPr>
          <w:rFonts w:eastAsia="標楷體"/>
          <w:sz w:val="24"/>
          <w:szCs w:val="24"/>
        </w:rPr>
        <w:t>)</w:t>
      </w:r>
      <w:proofErr w:type="gramStart"/>
      <w:r w:rsidRPr="001C2870">
        <w:rPr>
          <w:rFonts w:eastAsia="標楷體"/>
          <w:sz w:val="24"/>
          <w:szCs w:val="24"/>
        </w:rPr>
        <w:t>週</w:t>
      </w:r>
      <w:proofErr w:type="gramEnd"/>
      <w:r w:rsidRPr="001C2870">
        <w:rPr>
          <w:rFonts w:eastAsia="標楷體"/>
          <w:sz w:val="24"/>
          <w:szCs w:val="24"/>
        </w:rPr>
        <w:t>，共</w:t>
      </w:r>
      <w:r w:rsidRPr="001C2870">
        <w:rPr>
          <w:rFonts w:eastAsia="標楷體"/>
          <w:sz w:val="24"/>
          <w:szCs w:val="24"/>
        </w:rPr>
        <w:t>(</w:t>
      </w:r>
      <w:r w:rsidRPr="001C2870">
        <w:rPr>
          <w:rFonts w:eastAsia="標楷體"/>
          <w:b/>
          <w:sz w:val="24"/>
          <w:szCs w:val="24"/>
        </w:rPr>
        <w:t xml:space="preserve"> </w:t>
      </w:r>
      <w:r w:rsidRPr="001C2870">
        <w:rPr>
          <w:rFonts w:eastAsia="標楷體" w:hint="eastAsia"/>
          <w:b/>
          <w:sz w:val="24"/>
          <w:szCs w:val="24"/>
        </w:rPr>
        <w:t>105</w:t>
      </w:r>
      <w:r w:rsidRPr="001C2870">
        <w:rPr>
          <w:rFonts w:eastAsia="標楷體"/>
          <w:sz w:val="24"/>
          <w:szCs w:val="24"/>
        </w:rPr>
        <w:t>)</w:t>
      </w:r>
      <w:r w:rsidRPr="001C2870">
        <w:rPr>
          <w:rFonts w:eastAsia="標楷體"/>
          <w:sz w:val="24"/>
          <w:szCs w:val="24"/>
        </w:rPr>
        <w:t>節。</w:t>
      </w:r>
    </w:p>
    <w:p w14:paraId="78371955" w14:textId="77777777" w:rsidR="001C2870" w:rsidRPr="001C2870" w:rsidRDefault="001C2870" w:rsidP="005B0F9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jc w:val="left"/>
        <w:rPr>
          <w:rFonts w:ascii="標楷體" w:eastAsia="標楷體" w:hAnsi="標楷體" w:cs="標楷體"/>
          <w:sz w:val="24"/>
          <w:szCs w:val="24"/>
        </w:rPr>
      </w:pPr>
      <w:r w:rsidRPr="001C2870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Pr="001C2870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1C2870" w:rsidRPr="001C2870" w14:paraId="5243C215" w14:textId="77777777" w:rsidTr="001C28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3C8A3" w14:textId="77777777" w:rsidR="001C2870" w:rsidRPr="001C2870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511AB" w14:textId="77777777" w:rsidR="001C2870" w:rsidRPr="001C2870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1C2870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1C2870" w:rsidRPr="001C2870" w14:paraId="1DACACFD" w14:textId="77777777" w:rsidTr="001C28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98E4D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1C2870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總綱核心素養項目及具體內涵勾選</w:t>
            </w:r>
            <w:r w:rsidRPr="001C2870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(至多以</w:t>
            </w:r>
            <w:r w:rsidRPr="001C2870">
              <w:rPr>
                <w:rFonts w:eastAsia="標楷體"/>
                <w:b/>
                <w:color w:val="FF0000"/>
                <w:sz w:val="24"/>
                <w:szCs w:val="24"/>
              </w:rPr>
              <w:t>3</w:t>
            </w:r>
            <w:r w:rsidRPr="001C2870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個指標為原則)</w:t>
            </w:r>
            <w:r w:rsidRPr="001C2870">
              <w:rPr>
                <w:rFonts w:ascii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2E54DE50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8E181B3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E397350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D09A240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5A23117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</w:t>
            </w: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A420FE6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368F4DF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C86F4D6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606BB02C" w14:textId="77777777" w:rsidR="001C2870" w:rsidRPr="001C2870" w:rsidRDefault="001C2870" w:rsidP="005B0F9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1C2870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1C287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1C2870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280B2" w14:textId="77777777" w:rsidR="001C2870" w:rsidRPr="001C2870" w:rsidRDefault="001C2870" w:rsidP="005B0F9B">
            <w:pPr>
              <w:jc w:val="left"/>
            </w:pPr>
            <w:r w:rsidRPr="001C2870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5E1FF80A" w14:textId="77777777" w:rsidR="001C2870" w:rsidRPr="001C2870" w:rsidRDefault="001C2870" w:rsidP="005B0F9B">
            <w:pPr>
              <w:jc w:val="left"/>
            </w:pPr>
            <w:r w:rsidRPr="001C2870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國-J-B1 運用國語文表情達意，增進閱讀理解，進而提升欣賞及</w:t>
            </w:r>
            <w:proofErr w:type="gramStart"/>
            <w:r w:rsidRPr="001C2870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評析文本</w:t>
            </w:r>
            <w:proofErr w:type="gramEnd"/>
            <w:r w:rsidRPr="001C2870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的能力，並能傾聽他人的需求、理解他人的觀點，達到良性的人我溝通與互動。</w:t>
            </w:r>
          </w:p>
          <w:p w14:paraId="0B7B8D80" w14:textId="77777777" w:rsidR="001C2870" w:rsidRPr="001C2870" w:rsidRDefault="001C2870" w:rsidP="005B0F9B">
            <w:pPr>
              <w:jc w:val="left"/>
            </w:pPr>
            <w:r w:rsidRPr="001C2870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國-J-B2 運用科技、資訊與各類媒體所提供的素材，進行檢索、統整、解釋及省思，並轉化成生活的能力與素養。</w:t>
            </w:r>
          </w:p>
          <w:p w14:paraId="1DF01043" w14:textId="77777777" w:rsidR="001C2870" w:rsidRPr="001C2870" w:rsidRDefault="001C2870" w:rsidP="005B0F9B">
            <w:pPr>
              <w:snapToGrid w:val="0"/>
              <w:spacing w:line="240" w:lineRule="atLeast"/>
              <w:ind w:firstLine="0"/>
              <w:jc w:val="left"/>
              <w:rPr>
                <w:rFonts w:ascii="新細明體" w:hAnsi="新細明體" w:cs="新細明體"/>
                <w:color w:val="FF0000"/>
                <w:sz w:val="24"/>
                <w:szCs w:val="24"/>
              </w:rPr>
            </w:pPr>
          </w:p>
        </w:tc>
      </w:tr>
    </w:tbl>
    <w:p w14:paraId="047526CD" w14:textId="77777777" w:rsidR="001C2870" w:rsidRPr="001C2870" w:rsidRDefault="001C2870" w:rsidP="005B0F9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jc w:val="left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D5E457D" w14:textId="77777777" w:rsidR="001C2870" w:rsidRDefault="001C2870" w:rsidP="005B0F9B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標楷體" w:eastAsia="標楷體" w:hAnsi="標楷體" w:cs="標楷體"/>
          <w:color w:val="2E74B5"/>
          <w:sz w:val="24"/>
          <w:szCs w:val="24"/>
        </w:rPr>
      </w:pPr>
      <w:r w:rsidRPr="001C2870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  <w:r w:rsidRPr="001C2870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(自行視需要決定是否呈現，但不可刪除。)</w:t>
      </w:r>
    </w:p>
    <w:p w14:paraId="449C9D08" w14:textId="77777777" w:rsidR="001C2870" w:rsidRPr="001C2870" w:rsidRDefault="001C2870" w:rsidP="005B0F9B">
      <w:pPr>
        <w:numPr>
          <w:ilvl w:val="0"/>
          <w:numId w:val="41"/>
        </w:numPr>
        <w:spacing w:line="0" w:lineRule="atLeast"/>
        <w:jc w:val="left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1C2870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4826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8"/>
        <w:gridCol w:w="2271"/>
        <w:gridCol w:w="2410"/>
        <w:gridCol w:w="3059"/>
        <w:gridCol w:w="540"/>
        <w:gridCol w:w="1080"/>
        <w:gridCol w:w="900"/>
        <w:gridCol w:w="2700"/>
        <w:gridCol w:w="1018"/>
      </w:tblGrid>
      <w:tr w:rsidR="001C2870" w:rsidRPr="003A4322" w14:paraId="4BA7FE2E" w14:textId="77777777" w:rsidTr="00CC3658">
        <w:trPr>
          <w:trHeight w:val="420"/>
          <w:jc w:val="center"/>
        </w:trPr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8BCCDFF" w14:textId="77777777" w:rsidR="00AA2D7E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</w:t>
            </w:r>
          </w:p>
          <w:p w14:paraId="297B7493" w14:textId="007F8FD0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期程</w:t>
            </w:r>
          </w:p>
        </w:tc>
        <w:tc>
          <w:tcPr>
            <w:tcW w:w="4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33F1EA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05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63D44E8F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4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62D6B8C3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627AFFE2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7F08BB30" w14:textId="77777777" w:rsidR="00AA2D7E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</w:t>
            </w:r>
          </w:p>
          <w:p w14:paraId="23B76249" w14:textId="16C0D71A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方式</w:t>
            </w:r>
          </w:p>
        </w:tc>
        <w:tc>
          <w:tcPr>
            <w:tcW w:w="270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4D42548C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018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4B26A63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1C2870" w:rsidRPr="003A4322" w14:paraId="4D4A1EFD" w14:textId="77777777" w:rsidTr="00CC3658">
        <w:trPr>
          <w:trHeight w:val="615"/>
          <w:jc w:val="center"/>
        </w:trPr>
        <w:tc>
          <w:tcPr>
            <w:tcW w:w="84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06CEF69E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D7BEF3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0BC548EC" w14:textId="77777777" w:rsidR="001C2870" w:rsidRPr="003A4322" w:rsidRDefault="001C2870" w:rsidP="005B0F9B">
            <w:pPr>
              <w:spacing w:line="240" w:lineRule="atLeas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05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A8B34A4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96F462E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E41AF0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EA6D49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D6F6C5A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18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9C8293" w14:textId="77777777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C2870" w:rsidRPr="00213D96" w14:paraId="1CB93617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42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3A4BB" w14:textId="77777777" w:rsidR="001C2870" w:rsidRPr="00E958FF" w:rsidRDefault="001C2870" w:rsidP="005B0F9B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第一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36516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3EE9DDF3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2CF48EC4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3D15C6BA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59907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 4,000個常用字的字形、字音和字義。</w:t>
            </w:r>
          </w:p>
          <w:p w14:paraId="457C51A6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4D55184F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549261B8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0EBBB394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293D8" w14:textId="68561A8E" w:rsidR="001C2870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560ED5">
              <w:rPr>
                <w:rFonts w:ascii="標楷體" w:eastAsia="標楷體" w:hAnsi="標楷體" w:cs="標楷體" w:hint="eastAsia"/>
                <w:b/>
              </w:rPr>
              <w:t>第一課　余光中詩選</w:t>
            </w:r>
          </w:p>
          <w:p w14:paraId="7EFE9EC8" w14:textId="77777777" w:rsidR="001C2870" w:rsidRPr="00D31132" w:rsidRDefault="001C2870" w:rsidP="005B0F9B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91E4C48" w14:textId="1B7CE076" w:rsidR="001C2870" w:rsidRPr="005B0F9B" w:rsidRDefault="005B0F9B" w:rsidP="005B0F9B">
            <w:pPr>
              <w:pStyle w:val="aff0"/>
              <w:numPr>
                <w:ilvl w:val="0"/>
                <w:numId w:val="44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5B0F9B">
              <w:rPr>
                <w:rFonts w:ascii="標楷體" w:eastAsia="標楷體" w:hAnsi="標楷體" w:cs="標楷體" w:hint="eastAsia"/>
                <w:szCs w:val="24"/>
              </w:rPr>
              <w:t>複習</w:t>
            </w:r>
            <w:proofErr w:type="gramStart"/>
            <w:r w:rsidRPr="005B0F9B">
              <w:rPr>
                <w:rFonts w:ascii="標楷體" w:eastAsia="標楷體" w:hAnsi="標楷體" w:cs="標楷體" w:hint="eastAsia"/>
                <w:szCs w:val="24"/>
              </w:rPr>
              <w:t>前四冊與新詩</w:t>
            </w:r>
            <w:proofErr w:type="gramEnd"/>
            <w:r w:rsidRPr="005B0F9B">
              <w:rPr>
                <w:rFonts w:ascii="標楷體" w:eastAsia="標楷體" w:hAnsi="標楷體" w:cs="標楷體" w:hint="eastAsia"/>
                <w:szCs w:val="24"/>
              </w:rPr>
              <w:t>相關的課文，並</w:t>
            </w:r>
            <w:r w:rsidR="001C2870" w:rsidRPr="005B0F9B">
              <w:rPr>
                <w:rFonts w:ascii="標楷體" w:eastAsia="標楷體" w:hAnsi="標楷體" w:cs="標楷體" w:hint="eastAsia"/>
                <w:szCs w:val="24"/>
              </w:rPr>
              <w:t>讓學生</w:t>
            </w:r>
            <w:r w:rsidRPr="005B0F9B">
              <w:rPr>
                <w:rFonts w:ascii="標楷體" w:eastAsia="標楷體" w:hAnsi="標楷體" w:cs="標楷體" w:hint="eastAsia"/>
                <w:szCs w:val="24"/>
              </w:rPr>
              <w:t>進行</w:t>
            </w:r>
            <w:r w:rsidR="001C2870" w:rsidRPr="005B0F9B">
              <w:rPr>
                <w:rFonts w:ascii="標楷體" w:eastAsia="標楷體" w:hAnsi="標楷體" w:cs="標楷體" w:hint="eastAsia"/>
                <w:szCs w:val="24"/>
              </w:rPr>
              <w:t>分組比賽</w:t>
            </w:r>
            <w:r w:rsidRPr="005B0F9B">
              <w:rPr>
                <w:rFonts w:ascii="標楷體" w:eastAsia="標楷體" w:hAnsi="標楷體" w:cs="標楷體" w:hint="eastAsia"/>
                <w:szCs w:val="24"/>
              </w:rPr>
              <w:t>，喚醒學生的先備知識</w:t>
            </w:r>
            <w:r w:rsidR="001C2870" w:rsidRPr="005B0F9B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3C9AD8D3" w14:textId="10475E6E" w:rsidR="005B0F9B" w:rsidRPr="005B0F9B" w:rsidRDefault="005B0F9B" w:rsidP="005B0F9B">
            <w:pPr>
              <w:pStyle w:val="aff0"/>
              <w:numPr>
                <w:ilvl w:val="0"/>
                <w:numId w:val="44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藉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水庫、飛瀑</w:t>
            </w:r>
            <w:r>
              <w:rPr>
                <w:rFonts w:ascii="標楷體" w:eastAsia="標楷體" w:hAnsi="標楷體" w:cs="標楷體" w:hint="eastAsia"/>
                <w:szCs w:val="24"/>
              </w:rPr>
              <w:t>兩項為主題時，你會撰寫何種方向？為什麼？教師交替提問，引起學生的想像和好奇。</w:t>
            </w:r>
          </w:p>
          <w:p w14:paraId="6A610FBD" w14:textId="77777777" w:rsidR="001C2870" w:rsidRPr="00D31132" w:rsidRDefault="001C2870" w:rsidP="005B0F9B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28A5BE99" w14:textId="742A08D0" w:rsidR="001C2870" w:rsidRDefault="001C2870" w:rsidP="005B0F9B">
            <w:pPr>
              <w:pStyle w:val="aff0"/>
              <w:numPr>
                <w:ilvl w:val="0"/>
                <w:numId w:val="45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szCs w:val="24"/>
              </w:rPr>
              <w:t>介紹作者及其寫作背景。</w:t>
            </w:r>
            <w:r w:rsidR="005B0F9B">
              <w:rPr>
                <w:rFonts w:ascii="標楷體" w:eastAsia="標楷體" w:hAnsi="標楷體" w:cs="標楷體" w:hint="eastAsia"/>
                <w:szCs w:val="24"/>
              </w:rPr>
              <w:t>播放影片輔助教學。</w:t>
            </w:r>
          </w:p>
          <w:p w14:paraId="14B49C41" w14:textId="77777777" w:rsidR="005B0F9B" w:rsidRDefault="001C2870" w:rsidP="005B0F9B">
            <w:pPr>
              <w:pStyle w:val="aff0"/>
              <w:numPr>
                <w:ilvl w:val="0"/>
                <w:numId w:val="45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5B0F9B">
              <w:rPr>
                <w:rFonts w:ascii="標楷體" w:eastAsia="標楷體" w:hAnsi="標楷體" w:cs="標楷體" w:hint="eastAsia"/>
                <w:szCs w:val="24"/>
              </w:rPr>
              <w:t>教師</w:t>
            </w:r>
            <w:r w:rsidRPr="005B0F9B">
              <w:rPr>
                <w:rFonts w:ascii="標楷體" w:eastAsia="標楷體" w:hAnsi="標楷體" w:cs="標楷體"/>
                <w:szCs w:val="24"/>
              </w:rPr>
              <w:t>展示</w:t>
            </w:r>
            <w:r w:rsidR="005B0F9B">
              <w:rPr>
                <w:rFonts w:ascii="標楷體" w:eastAsia="標楷體" w:hAnsi="標楷體" w:cs="標楷體" w:hint="eastAsia"/>
                <w:szCs w:val="24"/>
              </w:rPr>
              <w:t>課程相關</w:t>
            </w:r>
            <w:r w:rsidRPr="005B0F9B">
              <w:rPr>
                <w:rFonts w:ascii="標楷體" w:eastAsia="標楷體" w:hAnsi="標楷體" w:cs="標楷體"/>
                <w:szCs w:val="24"/>
              </w:rPr>
              <w:t>圖片，如</w:t>
            </w:r>
            <w:r w:rsidRPr="005B0F9B">
              <w:rPr>
                <w:rFonts w:ascii="標楷體" w:eastAsia="標楷體" w:hAnsi="標楷體" w:cs="標楷體" w:hint="eastAsia"/>
                <w:szCs w:val="24"/>
              </w:rPr>
              <w:t>明德水庫、飛瀑等</w:t>
            </w:r>
            <w:r w:rsidRPr="005B0F9B">
              <w:rPr>
                <w:rFonts w:ascii="標楷體" w:eastAsia="標楷體" w:hAnsi="標楷體" w:cs="標楷體"/>
                <w:szCs w:val="24"/>
              </w:rPr>
              <w:t>，</w:t>
            </w:r>
            <w:r w:rsidRPr="005B0F9B">
              <w:rPr>
                <w:rFonts w:ascii="標楷體" w:eastAsia="標楷體" w:hAnsi="標楷體" w:cs="標楷體" w:hint="eastAsia"/>
                <w:szCs w:val="24"/>
              </w:rPr>
              <w:t>並</w:t>
            </w:r>
            <w:r w:rsidR="005B0F9B">
              <w:rPr>
                <w:rFonts w:ascii="標楷體" w:eastAsia="標楷體" w:hAnsi="標楷體" w:cs="標楷體" w:hint="eastAsia"/>
                <w:szCs w:val="24"/>
              </w:rPr>
              <w:t>自編講義中</w:t>
            </w:r>
            <w:r w:rsidRPr="005B0F9B">
              <w:rPr>
                <w:rFonts w:ascii="標楷體" w:eastAsia="標楷體" w:hAnsi="標楷體" w:cs="標楷體"/>
                <w:szCs w:val="24"/>
              </w:rPr>
              <w:t>補充詩歌或</w:t>
            </w:r>
            <w:r w:rsidR="005B0F9B">
              <w:rPr>
                <w:rFonts w:ascii="標楷體" w:eastAsia="標楷體" w:hAnsi="標楷體" w:cs="標楷體" w:hint="eastAsia"/>
                <w:szCs w:val="24"/>
              </w:rPr>
              <w:t>相關</w:t>
            </w:r>
            <w:r w:rsidRPr="005B0F9B">
              <w:rPr>
                <w:rFonts w:ascii="標楷體" w:eastAsia="標楷體" w:hAnsi="標楷體" w:cs="標楷體"/>
                <w:szCs w:val="24"/>
              </w:rPr>
              <w:t>故事。</w:t>
            </w:r>
          </w:p>
          <w:p w14:paraId="29C0A503" w14:textId="0F403D93" w:rsidR="005B0F9B" w:rsidRPr="005B0F9B" w:rsidRDefault="005B0F9B" w:rsidP="005B0F9B">
            <w:pPr>
              <w:pStyle w:val="aff0"/>
              <w:numPr>
                <w:ilvl w:val="0"/>
                <w:numId w:val="45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引導</w:t>
            </w:r>
            <w:r w:rsidR="001C2870" w:rsidRPr="005B0F9B">
              <w:rPr>
                <w:rFonts w:ascii="標楷體" w:eastAsia="標楷體" w:hAnsi="標楷體" w:hint="eastAsia"/>
                <w:szCs w:val="24"/>
              </w:rPr>
              <w:t>學生</w:t>
            </w:r>
            <w:r>
              <w:rPr>
                <w:rFonts w:ascii="標楷體" w:eastAsia="標楷體" w:hAnsi="標楷體" w:hint="eastAsia"/>
                <w:szCs w:val="24"/>
              </w:rPr>
              <w:t>閱覽文章</w:t>
            </w:r>
            <w:r w:rsidR="001C2870" w:rsidRPr="005B0F9B">
              <w:rPr>
                <w:rFonts w:ascii="標楷體" w:eastAsia="標楷體" w:hAnsi="標楷體" w:hint="eastAsia"/>
                <w:szCs w:val="24"/>
              </w:rPr>
              <w:t>，</w:t>
            </w:r>
            <w:r w:rsidR="00EE0F7B">
              <w:rPr>
                <w:rFonts w:ascii="標楷體" w:eastAsia="標楷體" w:hAnsi="標楷體" w:hint="eastAsia"/>
                <w:szCs w:val="24"/>
              </w:rPr>
              <w:t>並</w:t>
            </w:r>
            <w:r w:rsidR="001C2870" w:rsidRPr="005B0F9B">
              <w:rPr>
                <w:rFonts w:ascii="標楷體" w:eastAsia="標楷體" w:hAnsi="標楷體" w:hint="eastAsia"/>
                <w:szCs w:val="24"/>
              </w:rPr>
              <w:t>補充</w:t>
            </w:r>
            <w:r>
              <w:rPr>
                <w:rFonts w:ascii="標楷體" w:eastAsia="標楷體" w:hAnsi="標楷體" w:hint="eastAsia"/>
                <w:szCs w:val="24"/>
              </w:rPr>
              <w:t>課文中相關</w:t>
            </w:r>
            <w:r w:rsidR="001C2870" w:rsidRPr="005B0F9B">
              <w:rPr>
                <w:rFonts w:ascii="標楷體" w:eastAsia="標楷體" w:hAnsi="標楷體" w:hint="eastAsia"/>
                <w:szCs w:val="24"/>
              </w:rPr>
              <w:t>注釋、</w:t>
            </w:r>
            <w:proofErr w:type="gramStart"/>
            <w:r w:rsidR="001C2870" w:rsidRPr="005B0F9B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="001C2870" w:rsidRPr="005B0F9B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19BB1BD9" w14:textId="77777777" w:rsidR="001C2870" w:rsidRPr="00D31132" w:rsidRDefault="001C2870" w:rsidP="005B0F9B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3A2815FF" w14:textId="1D75D921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EE0F7B">
              <w:rPr>
                <w:rFonts w:ascii="標楷體" w:eastAsia="標楷體" w:hAnsi="標楷體" w:hint="eastAsia"/>
                <w:szCs w:val="24"/>
              </w:rPr>
              <w:t>自編講義練習題目和撰寫講義</w:t>
            </w:r>
            <w:r w:rsidRPr="00D31132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09A06" w14:textId="77777777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118200" w14:textId="77777777" w:rsidR="00AA2D7E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課本、</w:t>
            </w:r>
          </w:p>
          <w:p w14:paraId="7E0B96A6" w14:textId="77777777" w:rsidR="00AA2D7E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習作、</w:t>
            </w:r>
          </w:p>
          <w:p w14:paraId="07A2DFD6" w14:textId="0A9A5CC0" w:rsidR="00AA2D7E" w:rsidRDefault="00AA2D7E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0DA53A78" w14:textId="77777777" w:rsidR="00AA2D7E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0263B3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書、</w:t>
            </w:r>
          </w:p>
          <w:p w14:paraId="7981AF78" w14:textId="29EFFE9C" w:rsidR="001C2870" w:rsidRPr="003A4322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57FE2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口頭提問</w:t>
            </w:r>
          </w:p>
          <w:p w14:paraId="4277F384" w14:textId="77777777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5F6E2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環境教育</w:t>
            </w:r>
          </w:p>
          <w:p w14:paraId="5B9CED1A" w14:textId="77777777" w:rsidR="001C2870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2E40F6B5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0D4545B0" w14:textId="77777777" w:rsidR="001C2870" w:rsidRPr="0096755A" w:rsidRDefault="001C2870" w:rsidP="005B0F9B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358F32CD" w14:textId="77777777" w:rsidR="001C2870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519CAF59" w14:textId="77777777" w:rsidR="001C2870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J12 分析家庭生活與社區的關係，並善用社區資源。</w:t>
            </w:r>
          </w:p>
          <w:p w14:paraId="02FFD11D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C174" w14:textId="77777777" w:rsidR="00AA2D7E" w:rsidRDefault="001C2870" w:rsidP="005B0F9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自然</w:t>
            </w:r>
          </w:p>
          <w:p w14:paraId="2B05E89A" w14:textId="3E377949" w:rsidR="001C2870" w:rsidRPr="00213D96" w:rsidRDefault="001C2870" w:rsidP="005B0F9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1C2870" w:rsidRPr="00213D96" w14:paraId="2393EB1A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448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CC82E" w14:textId="77777777" w:rsidR="001C2870" w:rsidRPr="00E958FF" w:rsidRDefault="001C2870" w:rsidP="005B0F9B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第二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84C8C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2-Ⅳ-1 掌握生活情</w:t>
            </w:r>
            <w:r w:rsidRPr="000263B3">
              <w:rPr>
                <w:rFonts w:ascii="標楷體" w:eastAsia="標楷體" w:hAnsi="標楷體" w:hint="eastAsia"/>
              </w:rPr>
              <w:lastRenderedPageBreak/>
              <w:t>境，適切表情達意，分享自身經驗。</w:t>
            </w:r>
          </w:p>
          <w:p w14:paraId="241D8DC6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1CD4A286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246BADFF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ED5C5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Ab-Ⅳ-1  4,000個常用</w:t>
            </w:r>
            <w:r w:rsidRPr="000263B3">
              <w:rPr>
                <w:rFonts w:ascii="標楷體" w:eastAsia="標楷體" w:hAnsi="標楷體" w:hint="eastAsia"/>
              </w:rPr>
              <w:lastRenderedPageBreak/>
              <w:t>字的字形、字音和字義。</w:t>
            </w:r>
          </w:p>
          <w:p w14:paraId="385BC101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3308266B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5AB6B5A7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2E63BF41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7B8C89" w14:textId="48419C06" w:rsidR="001C2870" w:rsidRDefault="001C2870" w:rsidP="00EE0F7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560ED5">
              <w:rPr>
                <w:rFonts w:ascii="標楷體" w:eastAsia="標楷體" w:hAnsi="標楷體" w:cs="標楷體" w:hint="eastAsia"/>
                <w:b/>
              </w:rPr>
              <w:lastRenderedPageBreak/>
              <w:t>第一課　余光中詩選</w:t>
            </w:r>
          </w:p>
          <w:p w14:paraId="67CB53A3" w14:textId="77777777" w:rsidR="001C2870" w:rsidRPr="00D31132" w:rsidRDefault="001C2870" w:rsidP="005B0F9B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lastRenderedPageBreak/>
              <w:t>引起動機</w:t>
            </w:r>
          </w:p>
          <w:p w14:paraId="7E547552" w14:textId="3939F640" w:rsidR="001C2870" w:rsidRPr="00423B4A" w:rsidRDefault="00EE0F7B" w:rsidP="00423B4A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423B4A">
              <w:rPr>
                <w:rFonts w:ascii="標楷體" w:eastAsia="標楷體" w:hAnsi="標楷體" w:cs="標楷體" w:hint="eastAsia"/>
                <w:szCs w:val="24"/>
              </w:rPr>
              <w:t>心智圖架構看課程內容，並以提問方式帶領同學進行應用與討論。</w:t>
            </w:r>
          </w:p>
          <w:p w14:paraId="0925B438" w14:textId="77777777" w:rsidR="001C2870" w:rsidRPr="00D31132" w:rsidRDefault="001C2870" w:rsidP="005B0F9B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6F242E74" w14:textId="3EF65776" w:rsidR="00423B4A" w:rsidRDefault="001C2870" w:rsidP="00423B4A">
            <w:pPr>
              <w:pStyle w:val="aff0"/>
              <w:numPr>
                <w:ilvl w:val="0"/>
                <w:numId w:val="4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教師</w:t>
            </w:r>
            <w:r w:rsidR="00423B4A">
              <w:rPr>
                <w:rFonts w:ascii="標楷體" w:eastAsia="標楷體" w:hAnsi="標楷體" w:hint="eastAsia"/>
                <w:szCs w:val="24"/>
              </w:rPr>
              <w:t>補充課</w:t>
            </w:r>
            <w:r w:rsidRPr="00D31132">
              <w:rPr>
                <w:rFonts w:ascii="標楷體" w:eastAsia="標楷體" w:hAnsi="標楷體" w:hint="eastAsia"/>
                <w:szCs w:val="24"/>
              </w:rPr>
              <w:t>文</w:t>
            </w:r>
            <w:r w:rsidR="00423B4A">
              <w:rPr>
                <w:rFonts w:ascii="標楷體" w:eastAsia="標楷體" w:hAnsi="標楷體" w:hint="eastAsia"/>
                <w:szCs w:val="24"/>
              </w:rPr>
              <w:t>相關修辭、成語和短文進行學習和應用</w:t>
            </w:r>
            <w:r w:rsidRPr="00D3113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32A4F00" w14:textId="267A8DEA" w:rsidR="001C2870" w:rsidRPr="00423B4A" w:rsidRDefault="001C2870" w:rsidP="00423B4A">
            <w:pPr>
              <w:pStyle w:val="aff0"/>
              <w:numPr>
                <w:ilvl w:val="0"/>
                <w:numId w:val="4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423B4A">
              <w:rPr>
                <w:rFonts w:ascii="標楷體" w:eastAsia="標楷體" w:hAnsi="標楷體" w:cs="標楷體" w:hint="eastAsia"/>
                <w:szCs w:val="24"/>
              </w:rPr>
              <w:t>補充</w:t>
            </w:r>
            <w:r w:rsidR="00423B4A">
              <w:rPr>
                <w:rFonts w:ascii="標楷體" w:eastAsia="標楷體" w:hAnsi="標楷體" w:cs="標楷體" w:hint="eastAsia"/>
                <w:szCs w:val="24"/>
              </w:rPr>
              <w:t>額外</w:t>
            </w:r>
            <w:r w:rsidRPr="00423B4A">
              <w:rPr>
                <w:rFonts w:ascii="標楷體" w:eastAsia="標楷體" w:hAnsi="標楷體" w:cs="標楷體" w:hint="eastAsia"/>
                <w:szCs w:val="24"/>
              </w:rPr>
              <w:t>余光中其他作品。</w:t>
            </w:r>
          </w:p>
          <w:p w14:paraId="49259DC6" w14:textId="77777777" w:rsidR="001C2870" w:rsidRPr="00D31132" w:rsidRDefault="001C2870" w:rsidP="005B0F9B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6FC3014B" w14:textId="77777777" w:rsidR="00423B4A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</w:t>
            </w:r>
          </w:p>
          <w:p w14:paraId="732ED281" w14:textId="664E8763" w:rsidR="001C2870" w:rsidRPr="00423B4A" w:rsidRDefault="001C2870" w:rsidP="00423B4A">
            <w:pPr>
              <w:pStyle w:val="aff0"/>
              <w:numPr>
                <w:ilvl w:val="0"/>
                <w:numId w:val="48"/>
              </w:numPr>
              <w:spacing w:line="260" w:lineRule="exact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423B4A">
              <w:rPr>
                <w:rFonts w:ascii="標楷體" w:eastAsia="標楷體" w:hAnsi="標楷體" w:hint="eastAsia"/>
                <w:szCs w:val="24"/>
              </w:rPr>
              <w:t>練習習作題目</w:t>
            </w:r>
          </w:p>
          <w:p w14:paraId="4322888D" w14:textId="510AD1C2" w:rsidR="00423B4A" w:rsidRPr="00423B4A" w:rsidRDefault="00423B4A" w:rsidP="00423B4A">
            <w:pPr>
              <w:pStyle w:val="aff0"/>
              <w:numPr>
                <w:ilvl w:val="0"/>
                <w:numId w:val="48"/>
              </w:numPr>
              <w:spacing w:line="260" w:lineRule="exact"/>
              <w:ind w:leftChars="0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Cs/>
                <w:snapToGrid w:val="0"/>
              </w:rPr>
              <w:t>閱讀短文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D57FA" w14:textId="77777777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2D5B4" w14:textId="77777777" w:rsidR="00423B4A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課本</w:t>
            </w:r>
          </w:p>
          <w:p w14:paraId="7432F5B6" w14:textId="77777777" w:rsidR="00423B4A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習作、</w:t>
            </w:r>
          </w:p>
          <w:p w14:paraId="1763F929" w14:textId="77777777" w:rsidR="00423B4A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0263B3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書、</w:t>
            </w:r>
          </w:p>
          <w:p w14:paraId="716D2F89" w14:textId="77777777" w:rsidR="00423B4A" w:rsidRDefault="00423B4A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2C84C1A0" w14:textId="38A4E138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4EC9D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lastRenderedPageBreak/>
              <w:t>口頭提問</w:t>
            </w:r>
          </w:p>
          <w:p w14:paraId="2CC49DE9" w14:textId="77777777" w:rsidR="001C2870" w:rsidRDefault="001C2870" w:rsidP="005B0F9B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lastRenderedPageBreak/>
              <w:t>習作練習</w:t>
            </w:r>
          </w:p>
          <w:p w14:paraId="63F64CE7" w14:textId="24ED8E2C" w:rsidR="00423B4A" w:rsidRPr="00703B60" w:rsidRDefault="00423B4A" w:rsidP="005B0F9B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考卷評量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F11C25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lastRenderedPageBreak/>
              <w:t>環境教育</w:t>
            </w:r>
          </w:p>
          <w:p w14:paraId="0ED1BCAB" w14:textId="77777777" w:rsidR="001C2870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lastRenderedPageBreak/>
              <w:t>環 J3 經由環境美學與自然文學了解自然環境的倫理價值。</w:t>
            </w:r>
          </w:p>
          <w:p w14:paraId="1F3F9E1A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66A104D7" w14:textId="77777777" w:rsidR="001C2870" w:rsidRPr="0096755A" w:rsidRDefault="001C2870" w:rsidP="005B0F9B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4A438B30" w14:textId="77777777" w:rsidR="001C2870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1C3F9D89" w14:textId="77777777" w:rsidR="001C2870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J12 分析家庭生活與社區的關係，並善用社區資源。</w:t>
            </w:r>
          </w:p>
          <w:p w14:paraId="4F8B563A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7D786" w14:textId="77777777" w:rsidR="001C2870" w:rsidRPr="00213D96" w:rsidRDefault="001C2870" w:rsidP="005B0F9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自然領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域</w:t>
            </w:r>
          </w:p>
        </w:tc>
      </w:tr>
      <w:tr w:rsidR="001C2870" w:rsidRPr="00213D96" w14:paraId="4AD3DC3A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591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EF97E" w14:textId="77777777" w:rsidR="001C2870" w:rsidRPr="00E958FF" w:rsidRDefault="001C2870" w:rsidP="005B0F9B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lastRenderedPageBreak/>
              <w:t>第三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647B0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091920F4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2411E757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5DE4BF02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2B8097BB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998E7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457BCA0F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390369E8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Ad-Ⅳ-3韻文：如古體詩、樂府詩、近體詩、詞、曲等。</w:t>
            </w:r>
          </w:p>
          <w:p w14:paraId="5302B58F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29FC0558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4465C501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0F438E82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</w:t>
            </w:r>
            <w:r w:rsidRPr="000263B3">
              <w:rPr>
                <w:rFonts w:ascii="標楷體" w:eastAsia="標楷體" w:hAnsi="標楷體" w:hint="eastAsia"/>
              </w:rPr>
              <w:lastRenderedPageBreak/>
              <w:t>的關係。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ECE38" w14:textId="77777777" w:rsidR="001C2870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7A7692">
              <w:rPr>
                <w:rFonts w:ascii="標楷體" w:eastAsia="標楷體" w:hAnsi="標楷體" w:cs="標楷體" w:hint="eastAsia"/>
                <w:b/>
              </w:rPr>
              <w:lastRenderedPageBreak/>
              <w:t>第二課　詞選</w:t>
            </w:r>
          </w:p>
          <w:p w14:paraId="0BFA0EA4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261750FA" w14:textId="77777777" w:rsidR="00423B4A" w:rsidRDefault="00423B4A" w:rsidP="00423B4A">
            <w:pPr>
              <w:pStyle w:val="aff0"/>
              <w:widowControl w:val="0"/>
              <w:numPr>
                <w:ilvl w:val="0"/>
                <w:numId w:val="49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引導學生</w:t>
            </w:r>
            <w:r w:rsidR="001C2870" w:rsidRPr="00423B4A">
              <w:rPr>
                <w:rFonts w:ascii="標楷體" w:eastAsia="標楷體" w:hAnsi="標楷體" w:hint="eastAsia"/>
              </w:rPr>
              <w:t>認識詞</w:t>
            </w:r>
            <w:proofErr w:type="gramStart"/>
            <w:r w:rsidR="001C2870" w:rsidRPr="00423B4A">
              <w:rPr>
                <w:rFonts w:ascii="標楷體" w:eastAsia="標楷體" w:hAnsi="標楷體" w:hint="eastAsia"/>
              </w:rPr>
              <w:t>的體製與</w:t>
            </w:r>
            <w:proofErr w:type="gramEnd"/>
            <w:r w:rsidR="001C2870" w:rsidRPr="00423B4A">
              <w:rPr>
                <w:rFonts w:ascii="標楷體" w:eastAsia="標楷體" w:hAnsi="標楷體" w:hint="eastAsia"/>
              </w:rPr>
              <w:t>特色，領略宋詞聲情之美。</w:t>
            </w:r>
          </w:p>
          <w:p w14:paraId="3ED3F14C" w14:textId="76860300" w:rsidR="00423B4A" w:rsidRDefault="00423B4A" w:rsidP="00423B4A">
            <w:pPr>
              <w:pStyle w:val="aff0"/>
              <w:widowControl w:val="0"/>
              <w:numPr>
                <w:ilvl w:val="0"/>
                <w:numId w:val="49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將</w:t>
            </w:r>
            <w:proofErr w:type="gramStart"/>
            <w:r>
              <w:rPr>
                <w:rFonts w:ascii="標楷體" w:eastAsia="標楷體" w:hAnsi="標楷體" w:hint="eastAsia"/>
              </w:rPr>
              <w:t>詩歌與詞</w:t>
            </w:r>
            <w:proofErr w:type="gramEnd"/>
            <w:r>
              <w:rPr>
                <w:rFonts w:ascii="標楷體" w:eastAsia="標楷體" w:hAnsi="標楷體" w:hint="eastAsia"/>
              </w:rPr>
              <w:t>，相互比較和說明</w:t>
            </w:r>
          </w:p>
          <w:p w14:paraId="79BDA4AA" w14:textId="4A050568" w:rsidR="00423B4A" w:rsidRPr="00423B4A" w:rsidRDefault="00423B4A" w:rsidP="00423B4A">
            <w:pPr>
              <w:pStyle w:val="aff0"/>
              <w:widowControl w:val="0"/>
              <w:numPr>
                <w:ilvl w:val="0"/>
                <w:numId w:val="49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藉由提問讓學生思考</w:t>
            </w:r>
            <w:r w:rsidR="001C2870" w:rsidRPr="00423B4A">
              <w:rPr>
                <w:rFonts w:ascii="標楷體" w:eastAsia="標楷體" w:hAnsi="標楷體" w:hint="eastAsia"/>
              </w:rPr>
              <w:t>如何透過文字抒發自身愁緒。</w:t>
            </w:r>
            <w:r>
              <w:rPr>
                <w:rFonts w:ascii="標楷體" w:eastAsia="標楷體" w:hAnsi="標楷體" w:hint="eastAsia"/>
              </w:rPr>
              <w:t>在作品中多呈現何種字眼。</w:t>
            </w:r>
          </w:p>
          <w:p w14:paraId="541B912E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引起動機</w:t>
            </w:r>
          </w:p>
          <w:p w14:paraId="4BE340BE" w14:textId="6759A385" w:rsidR="007C5B65" w:rsidRPr="007C5B65" w:rsidRDefault="007C5B65" w:rsidP="007C5B65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7C5B65">
              <w:rPr>
                <w:rFonts w:ascii="標楷體" w:eastAsia="標楷體" w:hAnsi="標楷體" w:cs="標楷體" w:hint="eastAsia"/>
                <w:szCs w:val="24"/>
              </w:rPr>
              <w:t>複習</w:t>
            </w:r>
            <w:proofErr w:type="gramStart"/>
            <w:r w:rsidRPr="007C5B65">
              <w:rPr>
                <w:rFonts w:ascii="標楷體" w:eastAsia="標楷體" w:hAnsi="標楷體" w:cs="標楷體" w:hint="eastAsia"/>
                <w:szCs w:val="24"/>
              </w:rPr>
              <w:t>前四冊與古文</w:t>
            </w:r>
            <w:proofErr w:type="gramEnd"/>
            <w:r w:rsidRPr="007C5B65">
              <w:rPr>
                <w:rFonts w:ascii="標楷體" w:eastAsia="標楷體" w:hAnsi="標楷體" w:cs="標楷體" w:hint="eastAsia"/>
                <w:szCs w:val="24"/>
              </w:rPr>
              <w:t>詞類相關的課文，並讓學生進行分組比賽，喚醒學生的先備知識</w:t>
            </w:r>
          </w:p>
          <w:p w14:paraId="2F175FAF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教學活動</w:t>
            </w:r>
          </w:p>
          <w:p w14:paraId="2EBE8255" w14:textId="45E37E7F" w:rsidR="001C2870" w:rsidRPr="007C5B65" w:rsidRDefault="001C2870" w:rsidP="007C5B65">
            <w:pPr>
              <w:pStyle w:val="aff0"/>
              <w:numPr>
                <w:ilvl w:val="0"/>
                <w:numId w:val="52"/>
              </w:numPr>
              <w:ind w:leftChars="0"/>
              <w:jc w:val="left"/>
              <w:rPr>
                <w:rFonts w:ascii="標楷體" w:eastAsia="標楷體" w:hAnsi="標楷體" w:cs="標楷體"/>
              </w:rPr>
            </w:pPr>
            <w:r w:rsidRPr="007C5B65">
              <w:rPr>
                <w:rFonts w:ascii="標楷體" w:eastAsia="標楷體" w:hAnsi="標楷體" w:cs="標楷體" w:hint="eastAsia"/>
              </w:rPr>
              <w:t>介紹詞的格律</w:t>
            </w:r>
            <w:r w:rsidR="007C5B65" w:rsidRPr="007C5B65">
              <w:rPr>
                <w:rFonts w:ascii="標楷體" w:eastAsia="標楷體" w:hAnsi="標楷體" w:cs="標楷體" w:hint="eastAsia"/>
              </w:rPr>
              <w:t>和演變</w:t>
            </w:r>
          </w:p>
          <w:p w14:paraId="5D9AD4D6" w14:textId="63458A5F" w:rsidR="001C2870" w:rsidRPr="007C5B65" w:rsidRDefault="001C2870" w:rsidP="007C5B65">
            <w:pPr>
              <w:pStyle w:val="aff0"/>
              <w:numPr>
                <w:ilvl w:val="0"/>
                <w:numId w:val="52"/>
              </w:numPr>
              <w:ind w:leftChars="0"/>
              <w:jc w:val="left"/>
              <w:rPr>
                <w:rFonts w:ascii="標楷體" w:eastAsia="標楷體" w:hAnsi="標楷體" w:cs="標楷體"/>
              </w:rPr>
            </w:pPr>
            <w:r w:rsidRPr="007C5B65">
              <w:rPr>
                <w:rFonts w:ascii="標楷體" w:eastAsia="標楷體" w:hAnsi="標楷體" w:cs="標楷體" w:hint="eastAsia"/>
              </w:rPr>
              <w:t>教師</w:t>
            </w:r>
            <w:r w:rsidRPr="007C5B65">
              <w:rPr>
                <w:rFonts w:ascii="標楷體" w:eastAsia="標楷體" w:hAnsi="標楷體" w:cs="標楷體"/>
              </w:rPr>
              <w:t>展示圖片，如鸛雀樓、黃鶴樓、楓橋、寒山寺等之</w:t>
            </w:r>
            <w:proofErr w:type="gramStart"/>
            <w:r w:rsidRPr="007C5B65">
              <w:rPr>
                <w:rFonts w:ascii="標楷體" w:eastAsia="標楷體" w:hAnsi="標楷體" w:cs="標楷體"/>
              </w:rPr>
              <w:t>近貌，</w:t>
            </w:r>
            <w:proofErr w:type="gramEnd"/>
            <w:r w:rsidRPr="007C5B65">
              <w:rPr>
                <w:rFonts w:ascii="標楷體" w:eastAsia="標楷體" w:hAnsi="標楷體" w:cs="標楷體" w:hint="eastAsia"/>
              </w:rPr>
              <w:t>並可</w:t>
            </w:r>
            <w:r w:rsidRPr="007C5B65">
              <w:rPr>
                <w:rFonts w:ascii="標楷體" w:eastAsia="標楷體" w:hAnsi="標楷體" w:cs="標楷體"/>
              </w:rPr>
              <w:t>補充與課文有關之詩歌或小故事。</w:t>
            </w:r>
          </w:p>
          <w:p w14:paraId="7A504A58" w14:textId="690C600D" w:rsidR="001C2870" w:rsidRPr="008748BE" w:rsidRDefault="001C2870" w:rsidP="008748B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3.</w:t>
            </w:r>
            <w:r w:rsidRPr="00180A13">
              <w:rPr>
                <w:rFonts w:ascii="標楷體" w:eastAsia="標楷體" w:hAnsi="標楷體" w:cs="標楷體" w:hint="eastAsia"/>
              </w:rPr>
              <w:t>教師介紹作者、題解，並說明〈詩選〉寫作背景。</w:t>
            </w:r>
            <w:r w:rsidR="007C5B65" w:rsidRPr="00180A13">
              <w:rPr>
                <w:rFonts w:ascii="標楷體" w:eastAsia="標楷體" w:hAnsi="標楷體" w:cs="標楷體"/>
              </w:rPr>
              <w:t xml:space="preserve"> </w:t>
            </w:r>
          </w:p>
          <w:p w14:paraId="75410235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總結活動</w:t>
            </w:r>
          </w:p>
          <w:p w14:paraId="59FEAF5A" w14:textId="5CA30FCB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457739">
              <w:rPr>
                <w:rFonts w:ascii="標楷體" w:eastAsia="標楷體" w:hAnsi="標楷體" w:hint="eastAsia"/>
              </w:rPr>
              <w:t>回家作業：</w:t>
            </w:r>
            <w:r w:rsidR="008748BE">
              <w:rPr>
                <w:rFonts w:ascii="標楷體" w:eastAsia="標楷體" w:hAnsi="標楷體" w:hint="eastAsia"/>
              </w:rPr>
              <w:t>依照課程所教授內容，完成自編講義和學習單內容</w:t>
            </w:r>
            <w:r w:rsidRPr="0045773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9F287" w14:textId="77777777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8DDBF" w14:textId="77777777" w:rsidR="00423B4A" w:rsidRDefault="00423B4A" w:rsidP="00423B4A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課本、</w:t>
            </w:r>
          </w:p>
          <w:p w14:paraId="04DFBEA2" w14:textId="77777777" w:rsidR="00423B4A" w:rsidRDefault="00423B4A" w:rsidP="00423B4A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習作、</w:t>
            </w:r>
          </w:p>
          <w:p w14:paraId="16A102F4" w14:textId="77777777" w:rsidR="00423B4A" w:rsidRDefault="00423B4A" w:rsidP="00423B4A">
            <w:pPr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39FB03A9" w14:textId="77777777" w:rsidR="00423B4A" w:rsidRDefault="00423B4A" w:rsidP="00423B4A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0263B3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書、</w:t>
            </w:r>
          </w:p>
          <w:p w14:paraId="754FB151" w14:textId="6DC84CFF" w:rsidR="001C2870" w:rsidRPr="003A4322" w:rsidRDefault="00423B4A" w:rsidP="00423B4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26B9C" w14:textId="0C79EDD3" w:rsidR="001C2870" w:rsidRPr="00457739" w:rsidRDefault="00423B4A" w:rsidP="005B0F9B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提</w:t>
            </w:r>
            <w:r w:rsidR="001C2870" w:rsidRPr="00457739">
              <w:rPr>
                <w:rFonts w:ascii="標楷體" w:eastAsia="標楷體" w:hAnsi="標楷體" w:hint="eastAsia"/>
              </w:rPr>
              <w:t>問</w:t>
            </w:r>
          </w:p>
          <w:p w14:paraId="2DF70AD4" w14:textId="77777777" w:rsidR="001C2870" w:rsidRPr="00457739" w:rsidRDefault="001C2870" w:rsidP="005B0F9B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學習單</w:t>
            </w:r>
          </w:p>
          <w:p w14:paraId="7967219B" w14:textId="77777777" w:rsidR="001C2870" w:rsidRPr="00703B60" w:rsidRDefault="001C2870" w:rsidP="00423B4A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1392A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6C7AAB7D" w14:textId="77777777" w:rsidR="001C2870" w:rsidRPr="0096755A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3911D332" w14:textId="77777777" w:rsidR="001C2870" w:rsidRPr="0096755A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 xml:space="preserve">家 J3 了解人際交往、親密關係的發展，以及溝通與衝突處理。 </w:t>
            </w:r>
          </w:p>
          <w:p w14:paraId="5A2727F7" w14:textId="76A1BE5A" w:rsidR="001C2870" w:rsidRPr="008748BE" w:rsidRDefault="001C2870" w:rsidP="008748B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J4 探討約會、婚姻與家庭建立的歷程。</w:t>
            </w:r>
          </w:p>
          <w:p w14:paraId="2B3524BE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30CF6A16" w14:textId="77777777" w:rsidR="001C2870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5D5442B1" w14:textId="36107A35" w:rsidR="001C2870" w:rsidRPr="00FD01D0" w:rsidRDefault="001C2870" w:rsidP="008748B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J7 面對並超越人生的各種挫折與苦難，探討促進全人健康與幸福的方法。</w:t>
            </w:r>
          </w:p>
          <w:p w14:paraId="0D4BB895" w14:textId="0368DDA9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4EA79" w14:textId="77777777" w:rsidR="001C2870" w:rsidRPr="00213D96" w:rsidRDefault="001C2870" w:rsidP="005B0F9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社會領域</w:t>
            </w:r>
          </w:p>
        </w:tc>
      </w:tr>
      <w:tr w:rsidR="001C2870" w:rsidRPr="00213D96" w14:paraId="1F044090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486B8" w14:textId="77777777" w:rsidR="001C2870" w:rsidRPr="00E958FF" w:rsidRDefault="001C2870" w:rsidP="005B0F9B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第四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4A11F07" w14:textId="77777777" w:rsidR="001C2870" w:rsidRPr="00E958FF" w:rsidRDefault="001C2870" w:rsidP="005B0F9B">
            <w:pPr>
              <w:spacing w:line="260" w:lineRule="exact"/>
              <w:jc w:val="left"/>
              <w:rPr>
                <w:snapToGrid w:val="0"/>
              </w:rPr>
            </w:pP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035BE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288AB0F0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6BB2A4C7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3F684BF9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1F3755AB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E3C2B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70B6F630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360F94F6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Ad-Ⅳ-3韻文：如古體詩、樂府詩、近體詩、詞、曲等。</w:t>
            </w:r>
          </w:p>
          <w:p w14:paraId="0ED26F39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3A01869E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67963BFB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0987EB32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69CEE" w14:textId="77777777" w:rsidR="001C2870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7A7692">
              <w:rPr>
                <w:rFonts w:ascii="標楷體" w:eastAsia="標楷體" w:hAnsi="標楷體" w:cs="標楷體" w:hint="eastAsia"/>
                <w:b/>
              </w:rPr>
              <w:t>第二課　詞選</w:t>
            </w:r>
          </w:p>
          <w:p w14:paraId="1BCF200B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213934D5" w14:textId="6AA341A0" w:rsidR="00423B4A" w:rsidRPr="00423B4A" w:rsidRDefault="00423B4A" w:rsidP="00423B4A">
            <w:pPr>
              <w:pStyle w:val="aff0"/>
              <w:widowControl w:val="0"/>
              <w:numPr>
                <w:ilvl w:val="0"/>
                <w:numId w:val="50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423B4A">
              <w:rPr>
                <w:rFonts w:ascii="標楷體" w:eastAsia="標楷體" w:hAnsi="標楷體" w:hint="eastAsia"/>
              </w:rPr>
              <w:t>藉由教師說明領會作品中作者所闡述的情感。</w:t>
            </w:r>
          </w:p>
          <w:p w14:paraId="7AB3297C" w14:textId="31E9F52F" w:rsidR="001C2870" w:rsidRPr="007C5B65" w:rsidRDefault="00423B4A" w:rsidP="007C5B65">
            <w:pPr>
              <w:pStyle w:val="aff0"/>
              <w:widowControl w:val="0"/>
              <w:numPr>
                <w:ilvl w:val="0"/>
                <w:numId w:val="50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</w:t>
            </w:r>
            <w:proofErr w:type="gramStart"/>
            <w:r>
              <w:rPr>
                <w:rFonts w:ascii="標楷體" w:eastAsia="標楷體" w:hAnsi="標楷體" w:hint="eastAsia"/>
              </w:rPr>
              <w:t>明白詞</w:t>
            </w:r>
            <w:proofErr w:type="gramEnd"/>
            <w:r>
              <w:rPr>
                <w:rFonts w:ascii="標楷體" w:eastAsia="標楷體" w:hAnsi="標楷體" w:hint="eastAsia"/>
              </w:rPr>
              <w:t>的演變和特色</w:t>
            </w:r>
          </w:p>
          <w:p w14:paraId="464B8198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引起動機</w:t>
            </w:r>
          </w:p>
          <w:p w14:paraId="769C1BBA" w14:textId="01AAA436" w:rsidR="007C5B65" w:rsidRDefault="008748BE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運用</w:t>
            </w:r>
            <w:proofErr w:type="gramStart"/>
            <w:r>
              <w:rPr>
                <w:rFonts w:ascii="標楷體" w:eastAsia="標楷體" w:hAnsi="標楷體" w:hint="eastAsia"/>
              </w:rPr>
              <w:t>心智圖作課程</w:t>
            </w:r>
            <w:proofErr w:type="gramEnd"/>
            <w:r>
              <w:rPr>
                <w:rFonts w:ascii="標楷體" w:eastAsia="標楷體" w:hAnsi="標楷體" w:hint="eastAsia"/>
              </w:rPr>
              <w:t>的複習，教師交互提問學生相關課程內容。</w:t>
            </w:r>
          </w:p>
          <w:p w14:paraId="6D103247" w14:textId="5DE0A5A1" w:rsidR="001C2870" w:rsidRPr="00457739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</w:p>
          <w:p w14:paraId="2165BC9D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教學活動</w:t>
            </w:r>
          </w:p>
          <w:p w14:paraId="033C378E" w14:textId="351F1C92" w:rsidR="001C2870" w:rsidRPr="007C5B65" w:rsidRDefault="007C5B65" w:rsidP="007C5B65">
            <w:pPr>
              <w:pStyle w:val="aff0"/>
              <w:numPr>
                <w:ilvl w:val="0"/>
                <w:numId w:val="53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7C5B65">
              <w:rPr>
                <w:rFonts w:ascii="標楷體" w:eastAsia="標楷體" w:hAnsi="標楷體" w:hint="eastAsia"/>
              </w:rPr>
              <w:t>補充閱讀課文，補充說明注釋、</w:t>
            </w:r>
            <w:proofErr w:type="gramStart"/>
            <w:r w:rsidRPr="007C5B65">
              <w:rPr>
                <w:rFonts w:ascii="標楷體" w:eastAsia="標楷體" w:hAnsi="標楷體" w:hint="eastAsia"/>
              </w:rPr>
              <w:t>生難字詞</w:t>
            </w:r>
            <w:proofErr w:type="gramEnd"/>
            <w:r w:rsidRPr="007C5B65">
              <w:rPr>
                <w:rFonts w:ascii="標楷體" w:eastAsia="標楷體" w:hAnsi="標楷體" w:hint="eastAsia"/>
              </w:rPr>
              <w:t>等</w:t>
            </w:r>
            <w:r w:rsidR="001C2870" w:rsidRPr="007C5B65">
              <w:rPr>
                <w:rFonts w:ascii="標楷體" w:eastAsia="標楷體" w:hAnsi="標楷體" w:hint="eastAsia"/>
              </w:rPr>
              <w:t>。</w:t>
            </w:r>
          </w:p>
          <w:p w14:paraId="382C0306" w14:textId="3CB4D6AA" w:rsidR="001C2870" w:rsidRDefault="007C5B65" w:rsidP="008748BE">
            <w:pPr>
              <w:pStyle w:val="aff0"/>
              <w:numPr>
                <w:ilvl w:val="0"/>
                <w:numId w:val="53"/>
              </w:numPr>
              <w:ind w:leftChars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補充相關</w:t>
            </w:r>
            <w:r w:rsidR="008748BE">
              <w:rPr>
                <w:rFonts w:ascii="標楷體" w:eastAsia="標楷體" w:hAnsi="標楷體" w:cs="標楷體" w:hint="eastAsia"/>
              </w:rPr>
              <w:t>古典詞的內容</w:t>
            </w:r>
          </w:p>
          <w:p w14:paraId="7DA3F487" w14:textId="79BE6E88" w:rsidR="008748BE" w:rsidRDefault="008748BE" w:rsidP="008748BE">
            <w:pPr>
              <w:pStyle w:val="aff0"/>
              <w:numPr>
                <w:ilvl w:val="0"/>
                <w:numId w:val="53"/>
              </w:numPr>
              <w:ind w:leftChars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教師引導學生理解作者的情緒，並和生活作連結</w:t>
            </w:r>
          </w:p>
          <w:p w14:paraId="41887664" w14:textId="77777777" w:rsidR="008748BE" w:rsidRPr="008748BE" w:rsidRDefault="008748BE" w:rsidP="008748B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</w:p>
          <w:p w14:paraId="0B7CDF1E" w14:textId="77777777" w:rsidR="001C2870" w:rsidRPr="00457739" w:rsidRDefault="001C2870" w:rsidP="005B0F9B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總結活動</w:t>
            </w:r>
          </w:p>
          <w:p w14:paraId="723D7F23" w14:textId="77777777" w:rsidR="008748BE" w:rsidRDefault="001C2870" w:rsidP="005B0F9B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回家作業：</w:t>
            </w:r>
          </w:p>
          <w:p w14:paraId="010E1209" w14:textId="14465C33" w:rsidR="001C2870" w:rsidRPr="008748BE" w:rsidRDefault="001C2870" w:rsidP="008748BE">
            <w:pPr>
              <w:pStyle w:val="aff0"/>
              <w:numPr>
                <w:ilvl w:val="0"/>
                <w:numId w:val="54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8748BE">
              <w:rPr>
                <w:rFonts w:ascii="標楷體" w:eastAsia="標楷體" w:hAnsi="標楷體" w:hint="eastAsia"/>
              </w:rPr>
              <w:t>實際依詞選的詞譜填詞，題目可自訂或由教師命題，讓學生明白「作詩」和「填詞」的不同。</w:t>
            </w:r>
            <w:r w:rsidR="008748BE">
              <w:rPr>
                <w:rFonts w:ascii="標楷體" w:eastAsia="標楷體" w:hAnsi="標楷體" w:hint="eastAsia"/>
              </w:rPr>
              <w:t>並且相互討論分享。</w:t>
            </w:r>
          </w:p>
          <w:p w14:paraId="50883586" w14:textId="051656BC" w:rsidR="008748BE" w:rsidRPr="008748BE" w:rsidRDefault="008748BE" w:rsidP="008748BE">
            <w:pPr>
              <w:pStyle w:val="aff0"/>
              <w:numPr>
                <w:ilvl w:val="0"/>
                <w:numId w:val="54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課程多元評量：口頭提問、學習單應用、實作評量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7A354B" w14:textId="77777777" w:rsidR="001C2870" w:rsidRPr="003A4322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240604" w14:textId="77777777" w:rsidR="008748BE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4AA46FDF" w14:textId="77777777" w:rsidR="008748BE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00F8A1E3" w14:textId="77777777" w:rsidR="008748BE" w:rsidRDefault="008748BE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5D7A032E" w14:textId="77777777" w:rsidR="008748BE" w:rsidRDefault="008748BE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2F5B2908" w14:textId="717CD811" w:rsidR="001C2870" w:rsidRDefault="001C2870" w:rsidP="005B0F9B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5741E6E1" w14:textId="6E09FBA9" w:rsidR="001C2870" w:rsidRPr="007F4C4F" w:rsidRDefault="008748BE" w:rsidP="005B0F9B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圖片使用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330D0" w14:textId="6517740E" w:rsidR="001C2870" w:rsidRPr="00457739" w:rsidRDefault="008748BE" w:rsidP="005B0F9B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提問</w:t>
            </w:r>
          </w:p>
          <w:p w14:paraId="2AB464B2" w14:textId="77777777" w:rsidR="001C2870" w:rsidRPr="00457739" w:rsidRDefault="001C2870" w:rsidP="005B0F9B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學習單</w:t>
            </w:r>
          </w:p>
          <w:p w14:paraId="6587BEED" w14:textId="77777777" w:rsidR="001C2870" w:rsidRPr="007F4C4F" w:rsidRDefault="001C2870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48821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5FD72165" w14:textId="77777777" w:rsidR="001C2870" w:rsidRPr="0096755A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5B28FD80" w14:textId="77777777" w:rsidR="001C2870" w:rsidRPr="0096755A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 xml:space="preserve">家 J3 了解人際交往、親密關係的發展，以及溝通與衝突處理。 </w:t>
            </w:r>
          </w:p>
          <w:p w14:paraId="5245CCDC" w14:textId="7B492662" w:rsidR="001C2870" w:rsidRPr="00FD01D0" w:rsidRDefault="001C2870" w:rsidP="008748B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J4 探討約會、婚姻與家庭建立的歷程。</w:t>
            </w:r>
          </w:p>
          <w:p w14:paraId="5AD0F600" w14:textId="77777777" w:rsidR="001C2870" w:rsidRPr="0096755A" w:rsidRDefault="001C2870" w:rsidP="005B0F9B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1D7A554A" w14:textId="77777777" w:rsidR="001C2870" w:rsidRDefault="001C2870" w:rsidP="005B0F9B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5C85AEB6" w14:textId="27441E3F" w:rsidR="001C2870" w:rsidRPr="00FD01D0" w:rsidRDefault="001C2870" w:rsidP="008748B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J7 面對並超越人生的各種挫折與苦難，探討促進全人健康與幸福的方法。</w:t>
            </w:r>
          </w:p>
          <w:p w14:paraId="0F8C6AA4" w14:textId="77777777" w:rsidR="001C2870" w:rsidRPr="0096755A" w:rsidRDefault="001C2870" w:rsidP="005B0F9B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18E3C5FC" w14:textId="77777777" w:rsidR="001C2870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J3 覺察自己的能力與興趣。</w:t>
            </w:r>
          </w:p>
          <w:p w14:paraId="752F150F" w14:textId="77777777" w:rsidR="001C2870" w:rsidRPr="000263B3" w:rsidRDefault="001C2870" w:rsidP="005B0F9B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D116A" w14:textId="77777777" w:rsidR="00337B58" w:rsidRDefault="001C2870" w:rsidP="005B0F9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</w:t>
            </w:r>
          </w:p>
          <w:p w14:paraId="2A47C95A" w14:textId="3E6038BA" w:rsidR="001C2870" w:rsidRPr="00213D96" w:rsidRDefault="001C2870" w:rsidP="005B0F9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8748BE" w:rsidRPr="00213D96" w14:paraId="2596D21E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D9701" w14:textId="77777777" w:rsidR="008748BE" w:rsidRPr="00A01E1A" w:rsidRDefault="008748BE" w:rsidP="008748B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Cs w:val="24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lastRenderedPageBreak/>
              <w:t>第五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E6884" w14:textId="77777777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2ABC59AF" w14:textId="77777777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16C95E3A" w14:textId="1C143063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</w:t>
            </w:r>
            <w:r w:rsidR="00D510D3">
              <w:rPr>
                <w:rFonts w:ascii="標楷體" w:eastAsia="標楷體" w:hAnsi="標楷體" w:hint="eastAsia"/>
              </w:rPr>
              <w:t xml:space="preserve"> </w:t>
            </w:r>
            <w:r w:rsidRPr="000263B3">
              <w:rPr>
                <w:rFonts w:ascii="標楷體" w:eastAsia="標楷體" w:hAnsi="標楷體" w:hint="eastAsia"/>
              </w:rPr>
              <w:t>認識國字至少4,500字，使用3,500字。</w:t>
            </w:r>
          </w:p>
          <w:p w14:paraId="46308DC5" w14:textId="4D91117E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理解各類文本的句子、段落與主要概念，指出寫作的目的與觀點。</w:t>
            </w:r>
          </w:p>
          <w:p w14:paraId="4FBB88F8" w14:textId="5158EC35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4AB35A5E" w14:textId="5B6A9A7F" w:rsidR="008748BE" w:rsidRPr="000263B3" w:rsidRDefault="008748BE" w:rsidP="00D510D3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6-Ⅳ-3 靈活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2C90D" w14:textId="369A864E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4,000個常用字的字形、字音和字義。</w:t>
            </w:r>
          </w:p>
          <w:p w14:paraId="4A37EBDC" w14:textId="611F284A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Ab-Ⅳ-2 3,500個常用字的使用。</w:t>
            </w:r>
          </w:p>
          <w:p w14:paraId="5E6045BD" w14:textId="77777777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2E60564D" w14:textId="77777777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40DB9E5E" w14:textId="77777777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32FB37E8" w14:textId="4457402F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62237" w14:textId="77777777" w:rsidR="008748BE" w:rsidRDefault="008748BE" w:rsidP="008748B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E46241">
              <w:rPr>
                <w:rFonts w:ascii="標楷體" w:eastAsia="標楷體" w:hAnsi="標楷體" w:cs="標楷體" w:hint="eastAsia"/>
                <w:b/>
              </w:rPr>
              <w:t>第三課　黑與白</w:t>
            </w:r>
            <w:proofErr w:type="gramStart"/>
            <w:r w:rsidRPr="00E46241">
              <w:rPr>
                <w:rFonts w:ascii="標楷體" w:eastAsia="標楷體" w:hAnsi="標楷體" w:cs="標楷體" w:hint="eastAsia"/>
                <w:b/>
              </w:rPr>
              <w:t>──</w:t>
            </w:r>
            <w:proofErr w:type="gramEnd"/>
            <w:r w:rsidRPr="00E46241">
              <w:rPr>
                <w:rFonts w:ascii="標楷體" w:eastAsia="標楷體" w:hAnsi="標楷體" w:cs="標楷體" w:hint="eastAsia"/>
                <w:b/>
              </w:rPr>
              <w:t>虎鯨</w:t>
            </w:r>
          </w:p>
          <w:p w14:paraId="379B7B56" w14:textId="77777777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47BEECDC" w14:textId="029187FF" w:rsidR="00337B58" w:rsidRPr="00337B58" w:rsidRDefault="008748BE" w:rsidP="00337B58">
            <w:pPr>
              <w:pStyle w:val="aff0"/>
              <w:widowControl w:val="0"/>
              <w:numPr>
                <w:ilvl w:val="0"/>
                <w:numId w:val="55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337B58">
              <w:rPr>
                <w:rFonts w:ascii="標楷體" w:eastAsia="標楷體" w:hAnsi="標楷體" w:hint="eastAsia"/>
              </w:rPr>
              <w:t>認識以海洋為題材的文學作品</w:t>
            </w:r>
          </w:p>
          <w:p w14:paraId="2E129115" w14:textId="6DCDC7C0" w:rsidR="008748BE" w:rsidRDefault="00595B61" w:rsidP="00337B58">
            <w:pPr>
              <w:pStyle w:val="aff0"/>
              <w:widowControl w:val="0"/>
              <w:numPr>
                <w:ilvl w:val="0"/>
                <w:numId w:val="55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理解作者所要傳達的議題</w:t>
            </w:r>
            <w:r w:rsidR="008748BE" w:rsidRPr="00337B58">
              <w:rPr>
                <w:rFonts w:ascii="標楷體" w:eastAsia="標楷體" w:hAnsi="標楷體" w:hint="eastAsia"/>
              </w:rPr>
              <w:t>。</w:t>
            </w:r>
          </w:p>
          <w:p w14:paraId="443E3EAC" w14:textId="6636D010" w:rsidR="00595B61" w:rsidRPr="00337B58" w:rsidRDefault="00595B61" w:rsidP="00337B58">
            <w:pPr>
              <w:pStyle w:val="aff0"/>
              <w:widowControl w:val="0"/>
              <w:numPr>
                <w:ilvl w:val="0"/>
                <w:numId w:val="55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從生活層面去觀察和學習</w:t>
            </w:r>
          </w:p>
          <w:p w14:paraId="19549D69" w14:textId="77777777" w:rsidR="008748BE" w:rsidRPr="0011514D" w:rsidRDefault="008748BE" w:rsidP="008748B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43179F69" w14:textId="767D2A9D" w:rsidR="00337B58" w:rsidRDefault="00337B58" w:rsidP="00337B58">
            <w:pPr>
              <w:pStyle w:val="aff0"/>
              <w:widowControl w:val="0"/>
              <w:numPr>
                <w:ilvl w:val="0"/>
                <w:numId w:val="5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</w:t>
            </w:r>
            <w:r w:rsidR="008748BE" w:rsidRPr="00337B58">
              <w:rPr>
                <w:rFonts w:ascii="標楷體" w:eastAsia="標楷體" w:hAnsi="標楷體" w:cs="標楷體" w:hint="eastAsia"/>
                <w:szCs w:val="24"/>
              </w:rPr>
              <w:t>播放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You tube</w:t>
            </w:r>
            <w:r w:rsidR="008748BE" w:rsidRPr="00337B58">
              <w:rPr>
                <w:rFonts w:ascii="標楷體" w:eastAsia="標楷體" w:hAnsi="標楷體" w:cs="標楷體" w:hint="eastAsia"/>
                <w:szCs w:val="24"/>
              </w:rPr>
              <w:t>海洋世界海豚表演的影片，以引起學生對於鯨</w:t>
            </w:r>
            <w:proofErr w:type="gramStart"/>
            <w:r w:rsidR="008748BE" w:rsidRPr="00337B58">
              <w:rPr>
                <w:rFonts w:ascii="標楷體" w:eastAsia="標楷體" w:hAnsi="標楷體" w:cs="標楷體" w:hint="eastAsia"/>
                <w:szCs w:val="24"/>
              </w:rPr>
              <w:t>豚</w:t>
            </w:r>
            <w:proofErr w:type="gramEnd"/>
            <w:r w:rsidR="008748BE" w:rsidRPr="00337B58">
              <w:rPr>
                <w:rFonts w:ascii="標楷體" w:eastAsia="標楷體" w:hAnsi="標楷體" w:cs="標楷體" w:hint="eastAsia"/>
                <w:szCs w:val="24"/>
              </w:rPr>
              <w:t>與海洋的興趣。</w:t>
            </w:r>
          </w:p>
          <w:p w14:paraId="36904B80" w14:textId="0BB4E6A7" w:rsidR="008748BE" w:rsidRPr="00337B58" w:rsidRDefault="00337B58" w:rsidP="00337B58">
            <w:pPr>
              <w:pStyle w:val="aff0"/>
              <w:widowControl w:val="0"/>
              <w:numPr>
                <w:ilvl w:val="0"/>
                <w:numId w:val="5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蒐集相關</w:t>
            </w:r>
            <w:r w:rsidR="008748BE" w:rsidRPr="00337B58">
              <w:rPr>
                <w:rFonts w:ascii="標楷體" w:eastAsia="標楷體" w:hAnsi="標楷體" w:cs="標楷體" w:hint="eastAsia"/>
                <w:szCs w:val="24"/>
              </w:rPr>
              <w:t>圖片</w:t>
            </w:r>
            <w:r>
              <w:rPr>
                <w:rFonts w:ascii="標楷體" w:eastAsia="標楷體" w:hAnsi="標楷體" w:cs="標楷體" w:hint="eastAsia"/>
                <w:szCs w:val="24"/>
              </w:rPr>
              <w:t>，</w:t>
            </w:r>
            <w:r w:rsidR="008748BE" w:rsidRPr="00337B58">
              <w:rPr>
                <w:rFonts w:ascii="標楷體" w:eastAsia="標楷體" w:hAnsi="標楷體" w:cs="標楷體" w:hint="eastAsia"/>
                <w:szCs w:val="24"/>
              </w:rPr>
              <w:t>介紹各種海豚，讓同學對海豚的習性有進一步認識，助於同學理解文章</w:t>
            </w:r>
          </w:p>
          <w:p w14:paraId="58AD37E7" w14:textId="77777777" w:rsidR="008748BE" w:rsidRPr="0011514D" w:rsidRDefault="008748BE" w:rsidP="008748B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084680EC" w14:textId="5E185A2C" w:rsidR="008748BE" w:rsidRPr="00337B58" w:rsidRDefault="008748BE" w:rsidP="00337B58">
            <w:pPr>
              <w:pStyle w:val="aff0"/>
              <w:numPr>
                <w:ilvl w:val="0"/>
                <w:numId w:val="57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337B58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337B58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337B58">
              <w:rPr>
                <w:rFonts w:ascii="標楷體" w:eastAsia="標楷體" w:hAnsi="標楷體" w:cs="標楷體" w:hint="eastAsia"/>
                <w:szCs w:val="24"/>
              </w:rPr>
              <w:t>全文</w:t>
            </w:r>
            <w:r w:rsidR="00337B58" w:rsidRPr="00337B58">
              <w:rPr>
                <w:rFonts w:ascii="標楷體" w:eastAsia="標楷體" w:hAnsi="標楷體" w:cs="標楷體" w:hint="eastAsia"/>
                <w:szCs w:val="24"/>
              </w:rPr>
              <w:t>內容</w:t>
            </w:r>
            <w:r w:rsidRPr="00337B58">
              <w:rPr>
                <w:rFonts w:ascii="標楷體" w:eastAsia="標楷體" w:hAnsi="標楷體" w:cs="標楷體"/>
                <w:szCs w:val="24"/>
              </w:rPr>
              <w:t>。</w:t>
            </w:r>
            <w:r w:rsidR="00337B58" w:rsidRPr="00337B58">
              <w:rPr>
                <w:rFonts w:ascii="標楷體" w:eastAsia="標楷體" w:hAnsi="標楷體" w:cs="標楷體" w:hint="eastAsia"/>
                <w:szCs w:val="24"/>
              </w:rPr>
              <w:t>課前使用自編講義，讓學生對文本有初步的認識</w:t>
            </w:r>
          </w:p>
          <w:p w14:paraId="34BA85E6" w14:textId="77777777" w:rsidR="00337B58" w:rsidRDefault="008748BE" w:rsidP="00337B58">
            <w:pPr>
              <w:pStyle w:val="aff0"/>
              <w:numPr>
                <w:ilvl w:val="0"/>
                <w:numId w:val="57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337B58">
              <w:rPr>
                <w:rFonts w:ascii="標楷體" w:eastAsia="標楷體" w:hAnsi="標楷體" w:cs="標楷體" w:hint="eastAsia"/>
                <w:szCs w:val="24"/>
              </w:rPr>
              <w:t>講述作者的生平</w:t>
            </w:r>
            <w:r w:rsidR="00337B58">
              <w:rPr>
                <w:rFonts w:ascii="標楷體" w:eastAsia="標楷體" w:hAnsi="標楷體" w:cs="標楷體" w:hint="eastAsia"/>
                <w:szCs w:val="24"/>
              </w:rPr>
              <w:t>，搭配影片，同時發下講義，讓學生分組討論，助於學生對作者介紹有更進一步的認識。</w:t>
            </w:r>
          </w:p>
          <w:p w14:paraId="78360FEC" w14:textId="697D1E65" w:rsidR="008748BE" w:rsidRPr="00337B58" w:rsidRDefault="008748BE" w:rsidP="00337B58">
            <w:pPr>
              <w:pStyle w:val="aff0"/>
              <w:numPr>
                <w:ilvl w:val="0"/>
                <w:numId w:val="57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proofErr w:type="gramStart"/>
            <w:r w:rsidRPr="00337B58">
              <w:rPr>
                <w:rFonts w:ascii="標楷體" w:eastAsia="標楷體" w:hAnsi="標楷體" w:cs="標楷體" w:hint="eastAsia"/>
                <w:szCs w:val="24"/>
              </w:rPr>
              <w:t>講述題文</w:t>
            </w:r>
            <w:proofErr w:type="gramEnd"/>
            <w:r w:rsidRPr="00337B58">
              <w:rPr>
                <w:rFonts w:ascii="標楷體" w:eastAsia="標楷體" w:hAnsi="標楷體" w:cs="標楷體" w:hint="eastAsia"/>
                <w:szCs w:val="24"/>
              </w:rPr>
              <w:t>、</w:t>
            </w:r>
            <w:r w:rsidR="00337B58">
              <w:rPr>
                <w:rFonts w:ascii="標楷體" w:eastAsia="標楷體" w:hAnsi="標楷體" w:cs="標楷體" w:hint="eastAsia"/>
                <w:szCs w:val="24"/>
              </w:rPr>
              <w:t>並</w:t>
            </w:r>
            <w:r w:rsidRPr="00337B58">
              <w:rPr>
                <w:rFonts w:ascii="標楷體" w:eastAsia="標楷體" w:hAnsi="標楷體" w:cs="標楷體" w:hint="eastAsia"/>
                <w:szCs w:val="24"/>
              </w:rPr>
              <w:t>認識文體。</w:t>
            </w:r>
            <w:r w:rsidR="00337B58">
              <w:rPr>
                <w:rFonts w:ascii="標楷體" w:eastAsia="標楷體" w:hAnsi="標楷體" w:cs="標楷體" w:hint="eastAsia"/>
                <w:szCs w:val="24"/>
              </w:rPr>
              <w:t>引領學生將課本重點畫線和補充相關資料。</w:t>
            </w:r>
          </w:p>
          <w:p w14:paraId="4D0DBA62" w14:textId="77777777" w:rsidR="008748BE" w:rsidRDefault="008748BE" w:rsidP="008748B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5571E2CB" w14:textId="500AF0A4" w:rsidR="008748BE" w:rsidRPr="00E46241" w:rsidRDefault="008748BE" w:rsidP="008748B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337B58">
              <w:rPr>
                <w:rFonts w:ascii="標楷體" w:eastAsia="標楷體" w:hAnsi="標楷體" w:hint="eastAsia"/>
                <w:szCs w:val="24"/>
              </w:rPr>
              <w:t>教師預先準備以</w:t>
            </w:r>
            <w:r w:rsidRPr="00BF4EE9">
              <w:rPr>
                <w:rFonts w:ascii="標楷體" w:eastAsia="標楷體" w:hAnsi="標楷體" w:hint="eastAsia"/>
                <w:szCs w:val="24"/>
              </w:rPr>
              <w:t>魚類為</w:t>
            </w:r>
            <w:r w:rsidR="00337B58">
              <w:rPr>
                <w:rFonts w:ascii="標楷體" w:eastAsia="標楷體" w:hAnsi="標楷體" w:hint="eastAsia"/>
                <w:szCs w:val="24"/>
              </w:rPr>
              <w:t>主</w:t>
            </w:r>
            <w:r w:rsidRPr="00BF4EE9">
              <w:rPr>
                <w:rFonts w:ascii="標楷體" w:eastAsia="標楷體" w:hAnsi="標楷體" w:hint="eastAsia"/>
                <w:szCs w:val="24"/>
              </w:rPr>
              <w:t>題的文章，</w:t>
            </w:r>
            <w:r w:rsidR="00337B58">
              <w:rPr>
                <w:rFonts w:ascii="標楷體" w:eastAsia="標楷體" w:hAnsi="標楷體" w:hint="eastAsia"/>
                <w:szCs w:val="24"/>
              </w:rPr>
              <w:t>並完成學習單</w:t>
            </w:r>
            <w:r w:rsidRPr="00BF4EE9">
              <w:rPr>
                <w:rFonts w:ascii="標楷體" w:eastAsia="標楷體" w:hAnsi="標楷體" w:hint="eastAsia"/>
                <w:szCs w:val="24"/>
              </w:rPr>
              <w:t>。</w:t>
            </w:r>
            <w:r w:rsidR="00337B58">
              <w:rPr>
                <w:rFonts w:ascii="標楷體" w:eastAsia="標楷體" w:hAnsi="標楷體" w:hint="eastAsia"/>
                <w:szCs w:val="24"/>
              </w:rPr>
              <w:t>增加學生的課外閱讀。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667E8" w14:textId="733A07F6" w:rsidR="008748BE" w:rsidRPr="003A4322" w:rsidRDefault="008748BE" w:rsidP="008748B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75DBE" w14:textId="77777777" w:rsidR="00337B58" w:rsidRDefault="008748BE" w:rsidP="008748BE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5156542A" w14:textId="77777777" w:rsidR="00337B58" w:rsidRDefault="008748BE" w:rsidP="008748BE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1450570A" w14:textId="77E7C052" w:rsidR="008748BE" w:rsidRDefault="008748BE" w:rsidP="008748BE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  <w:r w:rsidR="00337B58">
              <w:rPr>
                <w:rFonts w:ascii="標楷體" w:eastAsia="標楷體" w:hAnsi="標楷體" w:hint="eastAsia"/>
              </w:rPr>
              <w:t>、</w:t>
            </w:r>
          </w:p>
          <w:p w14:paraId="327B009C" w14:textId="3715DF3D" w:rsidR="00337B58" w:rsidRPr="00337B58" w:rsidRDefault="00337B58" w:rsidP="008748B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0285C0A4" w14:textId="77777777" w:rsidR="00337B58" w:rsidRDefault="008748BE" w:rsidP="008748BE">
            <w:pPr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30694183" w14:textId="3FCEFB26" w:rsidR="008748BE" w:rsidRPr="007F4C4F" w:rsidRDefault="008748BE" w:rsidP="008748BE">
            <w:pPr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E86F7" w14:textId="7BBC00AD" w:rsidR="008748BE" w:rsidRPr="00457739" w:rsidRDefault="008748BE" w:rsidP="008748B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提問</w:t>
            </w:r>
          </w:p>
          <w:p w14:paraId="004C70E6" w14:textId="77777777" w:rsidR="008748BE" w:rsidRDefault="008748BE" w:rsidP="008748B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學習單</w:t>
            </w:r>
          </w:p>
          <w:p w14:paraId="326FD84C" w14:textId="75B2E0BF" w:rsidR="00337B58" w:rsidRPr="00457739" w:rsidRDefault="00337B58" w:rsidP="008748B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講義</w:t>
            </w:r>
          </w:p>
          <w:p w14:paraId="5B8F9D7C" w14:textId="0F93DFC1" w:rsidR="008748BE" w:rsidRPr="007F4C4F" w:rsidRDefault="008748BE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BAB6F" w14:textId="77777777" w:rsidR="008748BE" w:rsidRPr="007046AC" w:rsidRDefault="008748BE" w:rsidP="008748B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6FEC8BA2" w14:textId="77777777" w:rsidR="008748BE" w:rsidRDefault="008748BE" w:rsidP="008748B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34FDE0FB" w14:textId="056DA453" w:rsidR="008748BE" w:rsidRPr="00FD01D0" w:rsidRDefault="008748BE" w:rsidP="00337B58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J7 運用家庭資源，規劃個人生活目標。</w:t>
            </w:r>
          </w:p>
          <w:p w14:paraId="0AACBFE0" w14:textId="77777777" w:rsidR="008748BE" w:rsidRPr="007046AC" w:rsidRDefault="008748BE" w:rsidP="008748B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20499AD1" w14:textId="77777777" w:rsidR="008748BE" w:rsidRDefault="008748BE" w:rsidP="008748B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1A5F5011" w14:textId="5A45B1DB" w:rsidR="008748BE" w:rsidRPr="00FD01D0" w:rsidRDefault="008748BE" w:rsidP="00337B58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J4 分析快樂、幸福與生命意義之間的關係。</w:t>
            </w:r>
          </w:p>
          <w:p w14:paraId="558F4F93" w14:textId="77777777" w:rsidR="008748BE" w:rsidRPr="007046AC" w:rsidRDefault="008748BE" w:rsidP="008748B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75ECAB77" w14:textId="77777777" w:rsidR="008748BE" w:rsidRDefault="008748BE" w:rsidP="008748B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 了解生涯規劃的意義與功能。</w:t>
            </w:r>
          </w:p>
          <w:p w14:paraId="137AF81B" w14:textId="77777777" w:rsidR="008748BE" w:rsidRPr="007046AC" w:rsidRDefault="008748BE" w:rsidP="008748B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J5 探索性別與生涯規劃的關係。 </w:t>
            </w:r>
          </w:p>
          <w:p w14:paraId="6F8CF1A8" w14:textId="77777777" w:rsidR="008748BE" w:rsidRDefault="008748BE" w:rsidP="008748B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J6 建立對於未來生涯的願景。</w:t>
            </w:r>
          </w:p>
          <w:p w14:paraId="1CC45F6A" w14:textId="0D1FAFAC" w:rsidR="008748BE" w:rsidRPr="000263B3" w:rsidRDefault="008748BE" w:rsidP="008748B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D237A" w14:textId="5BFBEFBD" w:rsidR="008748BE" w:rsidRPr="00213D96" w:rsidRDefault="008748BE" w:rsidP="008748B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37B58" w:rsidRPr="00213D96" w14:paraId="4A71F3B4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4914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0797BA" w14:textId="77777777" w:rsidR="00337B58" w:rsidRPr="00E958FF" w:rsidRDefault="00337B58" w:rsidP="00337B58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六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3790FC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77C1D4BB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620B0B2F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5CB8F0A6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3DF503B2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12122600" w14:textId="7B9B9303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6-Ⅳ-3  靈活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、改寫等技巧，增進寫作能力。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C2BB1" w14:textId="2885CDAB" w:rsidR="00337B58" w:rsidRPr="000263B3" w:rsidRDefault="00337B58" w:rsidP="00D510D3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4,000個常用字的字形、字音和字義。</w:t>
            </w:r>
          </w:p>
          <w:p w14:paraId="4F54D0D5" w14:textId="302FD8BD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Ab-Ⅳ-2 3,500個常用字的使用。</w:t>
            </w:r>
          </w:p>
          <w:p w14:paraId="03DC69AD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39CED3B6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4E9CB9FE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0765D920" w14:textId="6D982D0C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62D69" w14:textId="77777777" w:rsidR="00337B58" w:rsidRDefault="00337B58" w:rsidP="00337B58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E46241">
              <w:rPr>
                <w:rFonts w:ascii="標楷體" w:eastAsia="標楷體" w:hAnsi="標楷體" w:cs="標楷體" w:hint="eastAsia"/>
                <w:b/>
              </w:rPr>
              <w:t>第三課　黑與白</w:t>
            </w:r>
            <w:proofErr w:type="gramStart"/>
            <w:r w:rsidRPr="00E46241">
              <w:rPr>
                <w:rFonts w:ascii="標楷體" w:eastAsia="標楷體" w:hAnsi="標楷體" w:cs="標楷體" w:hint="eastAsia"/>
                <w:b/>
              </w:rPr>
              <w:t>──</w:t>
            </w:r>
            <w:proofErr w:type="gramEnd"/>
            <w:r w:rsidRPr="00E46241">
              <w:rPr>
                <w:rFonts w:ascii="標楷體" w:eastAsia="標楷體" w:hAnsi="標楷體" w:cs="標楷體" w:hint="eastAsia"/>
                <w:b/>
              </w:rPr>
              <w:t>虎鯨</w:t>
            </w:r>
          </w:p>
          <w:p w14:paraId="50D8E3D2" w14:textId="77777777" w:rsidR="00337B58" w:rsidRPr="000263B3" w:rsidRDefault="00337B58" w:rsidP="00337B58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41E8CB0D" w14:textId="2AA3E164" w:rsidR="00595B61" w:rsidRPr="00595B61" w:rsidRDefault="00337B58" w:rsidP="00595B61">
            <w:pPr>
              <w:pStyle w:val="aff0"/>
              <w:widowControl w:val="0"/>
              <w:numPr>
                <w:ilvl w:val="0"/>
                <w:numId w:val="58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595B61">
              <w:rPr>
                <w:rFonts w:ascii="標楷體" w:eastAsia="標楷體" w:hAnsi="標楷體" w:hint="eastAsia"/>
              </w:rPr>
              <w:t>學習以對比手法抒發個人心境與感受。</w:t>
            </w:r>
          </w:p>
          <w:p w14:paraId="0B797475" w14:textId="198C044A" w:rsidR="00337B58" w:rsidRPr="00595B61" w:rsidRDefault="00337B58" w:rsidP="00595B61">
            <w:pPr>
              <w:pStyle w:val="aff0"/>
              <w:widowControl w:val="0"/>
              <w:numPr>
                <w:ilvl w:val="0"/>
                <w:numId w:val="58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595B61">
              <w:rPr>
                <w:rFonts w:ascii="標楷體" w:eastAsia="標楷體" w:hAnsi="標楷體" w:hint="eastAsia"/>
              </w:rPr>
              <w:t>培養探索海洋、親近海洋生態的情懷。</w:t>
            </w:r>
          </w:p>
          <w:p w14:paraId="4D75533E" w14:textId="77777777" w:rsidR="00337B58" w:rsidRPr="0011514D" w:rsidRDefault="00337B58" w:rsidP="00337B58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34D6A2E3" w14:textId="2DFAAD0D" w:rsidR="00337B58" w:rsidRPr="00595B61" w:rsidRDefault="00595B61" w:rsidP="00595B61">
            <w:pPr>
              <w:widowControl w:val="0"/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595B61">
              <w:rPr>
                <w:rFonts w:ascii="標楷體" w:eastAsia="標楷體" w:hAnsi="標楷體" w:cs="標楷體" w:hint="eastAsia"/>
                <w:szCs w:val="24"/>
              </w:rPr>
              <w:t>作者以具體「黑白形象」與抽象的「是非概念」作交錯得對比和說明</w:t>
            </w:r>
            <w:r w:rsidR="00337B58" w:rsidRPr="00595B61">
              <w:rPr>
                <w:rFonts w:ascii="標楷體" w:eastAsia="標楷體" w:hAnsi="標楷體" w:cs="標楷體" w:hint="eastAsia"/>
                <w:szCs w:val="24"/>
              </w:rPr>
              <w:t>。</w:t>
            </w:r>
            <w:r w:rsidRPr="00595B61">
              <w:rPr>
                <w:rFonts w:ascii="標楷體" w:eastAsia="標楷體" w:hAnsi="標楷體" w:cs="標楷體" w:hint="eastAsia"/>
                <w:szCs w:val="24"/>
              </w:rPr>
              <w:t>教師用提問的方式，讓學生從生活中思考，何為「黑白、是非」？並以新聞議題或者事件作生活連結討論和分享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2933B648" w14:textId="77777777" w:rsidR="00337B58" w:rsidRPr="0011514D" w:rsidRDefault="00337B58" w:rsidP="00337B58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3FE4BD80" w14:textId="1C3495D1" w:rsidR="00337B58" w:rsidRPr="00595B61" w:rsidRDefault="00337B58" w:rsidP="00595B61">
            <w:pPr>
              <w:pStyle w:val="aff0"/>
              <w:numPr>
                <w:ilvl w:val="0"/>
                <w:numId w:val="6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595B61">
              <w:rPr>
                <w:rFonts w:ascii="標楷體" w:eastAsia="標楷體" w:hAnsi="標楷體" w:cs="標楷體" w:hint="eastAsia"/>
                <w:szCs w:val="24"/>
              </w:rPr>
              <w:t>教師帶領學生閱讀課文，補充說明注釋、</w:t>
            </w:r>
            <w:proofErr w:type="gramStart"/>
            <w:r w:rsidRPr="00595B61">
              <w:rPr>
                <w:rFonts w:ascii="標楷體" w:eastAsia="標楷體" w:hAnsi="標楷體" w:cs="標楷體" w:hint="eastAsia"/>
                <w:szCs w:val="24"/>
              </w:rPr>
              <w:t>生難字詞</w:t>
            </w:r>
            <w:proofErr w:type="gramEnd"/>
            <w:r w:rsidRPr="00595B61">
              <w:rPr>
                <w:rFonts w:ascii="標楷體" w:eastAsia="標楷體" w:hAnsi="標楷體" w:cs="標楷體" w:hint="eastAsia"/>
                <w:szCs w:val="24"/>
              </w:rPr>
              <w:t>等。</w:t>
            </w:r>
          </w:p>
          <w:p w14:paraId="373F8DED" w14:textId="6EB7CD48" w:rsidR="00595B61" w:rsidRDefault="00595B61" w:rsidP="00595B61">
            <w:pPr>
              <w:pStyle w:val="aff0"/>
              <w:numPr>
                <w:ilvl w:val="0"/>
                <w:numId w:val="6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表格的方式作課文中得對比。</w:t>
            </w:r>
          </w:p>
          <w:p w14:paraId="4546AD11" w14:textId="3AC61084" w:rsidR="00337B58" w:rsidRDefault="00595B61" w:rsidP="00595B61">
            <w:pPr>
              <w:pStyle w:val="aff0"/>
              <w:numPr>
                <w:ilvl w:val="0"/>
                <w:numId w:val="6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分組討論生活中的議題，「是非黑白」的事件</w:t>
            </w:r>
            <w:r w:rsidR="00730E39">
              <w:rPr>
                <w:rFonts w:ascii="標楷體" w:eastAsia="標楷體" w:hAnsi="標楷體" w:cs="標楷體" w:hint="eastAsia"/>
                <w:szCs w:val="24"/>
              </w:rPr>
              <w:t>，作相互的討論和分享</w:t>
            </w:r>
          </w:p>
          <w:p w14:paraId="1EB6D97B" w14:textId="7EE99BA1" w:rsidR="00730E39" w:rsidRPr="00595B61" w:rsidRDefault="00730E39" w:rsidP="00595B61">
            <w:pPr>
              <w:pStyle w:val="aff0"/>
              <w:numPr>
                <w:ilvl w:val="0"/>
                <w:numId w:val="6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討論對於海洋生態，我們該報有的情懷，並且發下學習單讓學生討論，生活中哪些行為可以保護海洋生態？</w:t>
            </w:r>
          </w:p>
          <w:p w14:paraId="436A4FA6" w14:textId="77777777" w:rsidR="00337B58" w:rsidRDefault="00337B58" w:rsidP="00337B58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205D51FF" w14:textId="7BD4AFA0" w:rsidR="00337B58" w:rsidRPr="00595B61" w:rsidRDefault="00337B58" w:rsidP="00730E39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595B61">
              <w:rPr>
                <w:rFonts w:ascii="標楷體" w:eastAsia="標楷體" w:hAnsi="標楷體" w:hint="eastAsia"/>
                <w:szCs w:val="24"/>
              </w:rPr>
              <w:t>藉「一則新聞的啟示」為題目，讓學生回家練習作文撰寫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F62CD" w14:textId="6B672107" w:rsidR="00337B58" w:rsidRDefault="00337B58" w:rsidP="00337B58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547C2" w14:textId="77777777" w:rsidR="00337B58" w:rsidRDefault="00337B58" w:rsidP="00337B58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191EB884" w14:textId="77777777" w:rsidR="00337B58" w:rsidRDefault="00337B58" w:rsidP="00337B58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4A996E07" w14:textId="77777777" w:rsidR="00337B58" w:rsidRDefault="00337B58" w:rsidP="00337B58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7B1EE6B8" w14:textId="77777777" w:rsidR="00337B58" w:rsidRPr="00337B58" w:rsidRDefault="00337B58" w:rsidP="00337B58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6B861B6D" w14:textId="77777777" w:rsidR="00337B58" w:rsidRDefault="00337B58" w:rsidP="00337B58">
            <w:pPr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034BE297" w14:textId="5DDD5592" w:rsidR="00337B58" w:rsidRPr="00457739" w:rsidRDefault="00337B58" w:rsidP="00337B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FE9E2" w14:textId="70B87121" w:rsidR="00337B58" w:rsidRPr="00457739" w:rsidRDefault="00337B58" w:rsidP="00337B58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提問</w:t>
            </w:r>
          </w:p>
          <w:p w14:paraId="67CC6F72" w14:textId="77777777" w:rsidR="00337B58" w:rsidRPr="00457739" w:rsidRDefault="00337B58" w:rsidP="00337B58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學習單</w:t>
            </w:r>
          </w:p>
          <w:p w14:paraId="14131DF1" w14:textId="77777777" w:rsidR="00337B58" w:rsidRDefault="00337B58" w:rsidP="00337B58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</w:t>
            </w:r>
          </w:p>
          <w:p w14:paraId="1A5FC343" w14:textId="48C136A4" w:rsidR="00337B58" w:rsidRPr="00457739" w:rsidRDefault="00337B58" w:rsidP="00337B58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C5DD5" w14:textId="77777777" w:rsidR="00337B58" w:rsidRPr="007046AC" w:rsidRDefault="00337B58" w:rsidP="00337B58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77988A2B" w14:textId="77777777" w:rsidR="00337B58" w:rsidRDefault="00337B58" w:rsidP="00337B58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4E8938BF" w14:textId="0F28A180" w:rsidR="00337B58" w:rsidRPr="00FD01D0" w:rsidRDefault="00337B58" w:rsidP="00337B58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J7 運用家庭資源，規劃個人生活目標。</w:t>
            </w:r>
          </w:p>
          <w:p w14:paraId="0152D7C0" w14:textId="77777777" w:rsidR="00337B58" w:rsidRPr="007046AC" w:rsidRDefault="00337B58" w:rsidP="00337B58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622B847D" w14:textId="77777777" w:rsidR="00337B58" w:rsidRDefault="00337B58" w:rsidP="00337B58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59FDEED6" w14:textId="24C86EB6" w:rsidR="00337B58" w:rsidRPr="00FD01D0" w:rsidRDefault="00337B58" w:rsidP="00337B58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J4 分析快樂、幸福與生命意義之間的關係。</w:t>
            </w:r>
          </w:p>
          <w:p w14:paraId="7DC0725D" w14:textId="77777777" w:rsidR="00337B58" w:rsidRPr="007046AC" w:rsidRDefault="00337B58" w:rsidP="00337B58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5AF045D5" w14:textId="77777777" w:rsidR="00337B58" w:rsidRDefault="00337B58" w:rsidP="00337B58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 了解生涯規劃的意義與功能。</w:t>
            </w:r>
          </w:p>
          <w:p w14:paraId="4EB3D385" w14:textId="77777777" w:rsidR="00337B58" w:rsidRPr="007046AC" w:rsidRDefault="00337B58" w:rsidP="00337B58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J5 探索性別與生涯規劃的關係。 </w:t>
            </w:r>
          </w:p>
          <w:p w14:paraId="63C678AB" w14:textId="77777777" w:rsidR="00337B58" w:rsidRDefault="00337B58" w:rsidP="00337B58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J6 建立對於未來生涯的願景。</w:t>
            </w:r>
          </w:p>
          <w:p w14:paraId="428D5DC6" w14:textId="501032C7" w:rsidR="00337B58" w:rsidRPr="007046AC" w:rsidRDefault="00337B58" w:rsidP="00337B58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E8E33" w14:textId="77777777" w:rsidR="00337B58" w:rsidRDefault="00337B58" w:rsidP="00337B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自然</w:t>
            </w:r>
          </w:p>
          <w:p w14:paraId="44534B06" w14:textId="384C1356" w:rsidR="00337B58" w:rsidRPr="00213D96" w:rsidRDefault="00337B58" w:rsidP="00337B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8A78C5" w:rsidRPr="00213D96" w14:paraId="5E845F6A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8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F2805" w14:textId="77777777" w:rsidR="008A78C5" w:rsidRPr="00E958FF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七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D406F" w14:textId="77777777" w:rsidR="008A78C5" w:rsidRPr="00D60A44" w:rsidRDefault="008A78C5" w:rsidP="008A78C5">
            <w:pPr>
              <w:ind w:firstLine="0"/>
              <w:contextualSpacing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/>
              </w:rPr>
              <w:t>1-</w:t>
            </w:r>
            <w:r w:rsidRPr="00D60A44">
              <w:rPr>
                <w:rFonts w:ascii="標楷體" w:eastAsia="標楷體" w:hAnsi="標楷體" w:hint="eastAsia"/>
              </w:rPr>
              <w:t>Ⅳ</w:t>
            </w:r>
            <w:r w:rsidRPr="00D60A44">
              <w:rPr>
                <w:rFonts w:ascii="標楷體" w:eastAsia="標楷體" w:hAnsi="標楷體"/>
              </w:rPr>
              <w:t xml:space="preserve">-4 </w:t>
            </w:r>
            <w:r w:rsidRPr="00D60A44">
              <w:rPr>
                <w:rFonts w:ascii="標楷體" w:eastAsia="標楷體" w:hAnsi="標楷體" w:hint="eastAsia"/>
              </w:rPr>
              <w:t>靈活應用科技與資訊，增進聆聽能力，加強互動學習效果。</w:t>
            </w:r>
          </w:p>
          <w:p w14:paraId="677DC9A6" w14:textId="77777777" w:rsidR="008A78C5" w:rsidRPr="00D60A44" w:rsidRDefault="008A78C5" w:rsidP="008A78C5">
            <w:pPr>
              <w:ind w:firstLine="0"/>
              <w:contextualSpacing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2-Ⅳ-1 掌握生活情</w:t>
            </w:r>
            <w:r w:rsidRPr="00D60A44">
              <w:rPr>
                <w:rFonts w:ascii="標楷體" w:eastAsia="標楷體" w:hAnsi="標楷體" w:hint="eastAsia"/>
              </w:rPr>
              <w:lastRenderedPageBreak/>
              <w:t>境，適切表情達意，分享自身經驗。</w:t>
            </w:r>
          </w:p>
          <w:p w14:paraId="5FADD1B9" w14:textId="14D29A87" w:rsidR="008A78C5" w:rsidRPr="00D60A44" w:rsidRDefault="008A78C5" w:rsidP="008A78C5">
            <w:pPr>
              <w:ind w:firstLine="0"/>
              <w:contextualSpacing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2C3DA46E" w14:textId="6E7EFA4B" w:rsidR="008A78C5" w:rsidRPr="000263B3" w:rsidRDefault="008A78C5" w:rsidP="008A78C5">
            <w:pPr>
              <w:ind w:firstLine="0"/>
              <w:contextualSpacing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6-Ⅳ-1 善用標點符號，增進情感表達及說服力。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F86CF" w14:textId="77777777" w:rsidR="008A78C5" w:rsidRPr="00D60A44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lastRenderedPageBreak/>
              <w:t>Ab-Ⅳ-4  6,500個常用語詞</w:t>
            </w:r>
            <w:proofErr w:type="gramStart"/>
            <w:r w:rsidRPr="00D60A44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D60A44">
              <w:rPr>
                <w:rFonts w:ascii="標楷體" w:eastAsia="標楷體" w:hAnsi="標楷體" w:hint="eastAsia"/>
              </w:rPr>
              <w:t>。</w:t>
            </w:r>
          </w:p>
          <w:p w14:paraId="6B53919B" w14:textId="77777777" w:rsidR="008A78C5" w:rsidRPr="00D60A44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Ab-Ⅳ-5  5,000個常用語詞的使用。</w:t>
            </w:r>
          </w:p>
          <w:p w14:paraId="0005E26C" w14:textId="77777777" w:rsidR="008A78C5" w:rsidRPr="00D60A44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Ac-Ⅳ-1 標點符號在文</w:t>
            </w:r>
            <w:r w:rsidRPr="00D60A44">
              <w:rPr>
                <w:rFonts w:ascii="標楷體" w:eastAsia="標楷體" w:hAnsi="標楷體" w:hint="eastAsia"/>
              </w:rPr>
              <w:lastRenderedPageBreak/>
              <w:t>本中的不同效果。</w:t>
            </w:r>
          </w:p>
          <w:p w14:paraId="7CCBE721" w14:textId="77777777" w:rsidR="008A78C5" w:rsidRPr="00D60A44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356EC90A" w14:textId="77777777" w:rsidR="008A78C5" w:rsidRPr="00D60A44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137F060C" w14:textId="76234332" w:rsidR="008A78C5" w:rsidRPr="000263B3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817ED4" w14:textId="77777777" w:rsidR="008A78C5" w:rsidRPr="00EE0658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  <w:b/>
              </w:rPr>
            </w:pPr>
            <w:r w:rsidRPr="00EE0658">
              <w:rPr>
                <w:rFonts w:ascii="標楷體" w:eastAsia="標楷體" w:hAnsi="標楷體" w:hint="eastAsia"/>
                <w:b/>
              </w:rPr>
              <w:lastRenderedPageBreak/>
              <w:t>自學</w:t>
            </w:r>
            <w:proofErr w:type="gramStart"/>
            <w:r w:rsidRPr="00EE0658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EE0658">
              <w:rPr>
                <w:rFonts w:ascii="標楷體" w:eastAsia="標楷體" w:hAnsi="標楷體" w:hint="eastAsia"/>
                <w:b/>
              </w:rPr>
              <w:t xml:space="preserve">　春天的聲音</w:t>
            </w:r>
          </w:p>
          <w:p w14:paraId="1FEB51E6" w14:textId="77777777" w:rsidR="008A78C5" w:rsidRPr="00F21A5D" w:rsidRDefault="008A78C5" w:rsidP="008A78C5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F21A5D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21B1B7F4" w14:textId="77777777" w:rsidR="008A78C5" w:rsidRPr="00A23A95" w:rsidRDefault="008A78C5" w:rsidP="008A78C5">
            <w:pPr>
              <w:pStyle w:val="aff0"/>
              <w:widowControl w:val="0"/>
              <w:numPr>
                <w:ilvl w:val="0"/>
                <w:numId w:val="36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認識自然文學的寫作特色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39EAC57C" w14:textId="77777777" w:rsidR="008A78C5" w:rsidRDefault="008A78C5" w:rsidP="008A78C5">
            <w:pPr>
              <w:pStyle w:val="aff0"/>
              <w:widowControl w:val="0"/>
              <w:numPr>
                <w:ilvl w:val="0"/>
                <w:numId w:val="36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學習結合自然環境，從中寄託個人情治的寫作技巧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6900EA22" w14:textId="6E74E06D" w:rsidR="008A78C5" w:rsidRPr="008A78C5" w:rsidRDefault="008A78C5" w:rsidP="008A78C5">
            <w:pPr>
              <w:pStyle w:val="aff0"/>
              <w:widowControl w:val="0"/>
              <w:numPr>
                <w:ilvl w:val="0"/>
                <w:numId w:val="36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EE0658">
              <w:rPr>
                <w:rFonts w:ascii="標楷體" w:eastAsia="標楷體" w:hAnsi="標楷體" w:hint="eastAsia"/>
              </w:rPr>
              <w:lastRenderedPageBreak/>
              <w:t>培養個人對周遭事物的觀察</w:t>
            </w:r>
            <w:r>
              <w:rPr>
                <w:rFonts w:ascii="標楷體" w:eastAsia="標楷體" w:hAnsi="標楷體" w:hint="eastAsia"/>
              </w:rPr>
              <w:t>能</w:t>
            </w:r>
            <w:r w:rsidRPr="00EE0658">
              <w:rPr>
                <w:rFonts w:ascii="標楷體" w:eastAsia="標楷體" w:hAnsi="標楷體" w:hint="eastAsia"/>
              </w:rPr>
              <w:t>力。</w:t>
            </w:r>
          </w:p>
          <w:p w14:paraId="63230892" w14:textId="77777777" w:rsidR="008A78C5" w:rsidRPr="00FA61F2" w:rsidRDefault="008A78C5" w:rsidP="008A78C5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FA61F2">
              <w:rPr>
                <w:rFonts w:ascii="標楷體" w:eastAsia="標楷體" w:hAnsi="標楷體" w:cs="標楷體" w:hint="eastAsia"/>
                <w:b/>
                <w:szCs w:val="24"/>
              </w:rPr>
              <w:t>課前準備</w:t>
            </w:r>
          </w:p>
          <w:p w14:paraId="4AEDF69B" w14:textId="1F6FE2EB" w:rsidR="008A78C5" w:rsidRDefault="008A78C5" w:rsidP="008A78C5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學生依「自學引導」及課文中「提問」自行閱讀課文，並請學生寫</w:t>
            </w:r>
            <w:proofErr w:type="gramStart"/>
            <w:r>
              <w:rPr>
                <w:rFonts w:ascii="標楷體" w:eastAsia="標楷體" w:hAnsi="標楷體" w:cs="標楷體" w:hint="eastAsia"/>
                <w:szCs w:val="24"/>
              </w:rPr>
              <w:t>下各題的</w:t>
            </w:r>
            <w:proofErr w:type="gramEnd"/>
            <w:r>
              <w:rPr>
                <w:rFonts w:ascii="標楷體" w:eastAsia="標楷體" w:hAnsi="標楷體" w:cs="標楷體" w:hint="eastAsia"/>
                <w:szCs w:val="24"/>
              </w:rPr>
              <w:t>答案。</w:t>
            </w:r>
          </w:p>
          <w:p w14:paraId="261A7FB6" w14:textId="77777777" w:rsidR="008A78C5" w:rsidRPr="00034A63" w:rsidRDefault="008A78C5" w:rsidP="008A78C5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034A63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61A23611" w14:textId="77777777" w:rsidR="008A78C5" w:rsidRPr="00EB4535" w:rsidRDefault="008A78C5" w:rsidP="008A78C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EB4535">
              <w:rPr>
                <w:rFonts w:ascii="標楷體" w:eastAsia="標楷體" w:hAnsi="標楷體" w:cs="標楷體" w:hint="eastAsia"/>
                <w:szCs w:val="24"/>
              </w:rPr>
              <w:t>學生分組討論，並互相補充不足之處。</w:t>
            </w:r>
          </w:p>
          <w:p w14:paraId="270118EC" w14:textId="77777777" w:rsidR="008A78C5" w:rsidRDefault="008A78C5" w:rsidP="008A78C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教師可採用指定作答或搶答的形式，</w:t>
            </w:r>
            <w:proofErr w:type="gramStart"/>
            <w:r>
              <w:rPr>
                <w:rFonts w:ascii="標楷體" w:eastAsia="標楷體" w:hAnsi="標楷體" w:cs="標楷體" w:hint="eastAsia"/>
                <w:szCs w:val="24"/>
              </w:rPr>
              <w:t>核對各題提問</w:t>
            </w:r>
            <w:proofErr w:type="gramEnd"/>
            <w:r>
              <w:rPr>
                <w:rFonts w:ascii="標楷體" w:eastAsia="標楷體" w:hAnsi="標楷體" w:cs="標楷體" w:hint="eastAsia"/>
                <w:szCs w:val="24"/>
              </w:rPr>
              <w:t>的解答，並視情況補充。</w:t>
            </w:r>
          </w:p>
          <w:p w14:paraId="77510F82" w14:textId="7E88EB06" w:rsidR="008A78C5" w:rsidRPr="008A78C5" w:rsidRDefault="008A78C5" w:rsidP="008A78C5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學生完成文本分析及應用練習。</w:t>
            </w:r>
          </w:p>
          <w:p w14:paraId="7BCCD83F" w14:textId="77777777" w:rsidR="008A78C5" w:rsidRPr="00C325B4" w:rsidRDefault="008A78C5" w:rsidP="008A78C5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C325B4">
              <w:rPr>
                <w:rFonts w:ascii="標楷體" w:eastAsia="標楷體" w:hAnsi="標楷體" w:cs="標楷體" w:hint="eastAsia"/>
                <w:b/>
                <w:szCs w:val="24"/>
              </w:rPr>
              <w:t>作文</w:t>
            </w:r>
          </w:p>
          <w:p w14:paraId="41E72263" w14:textId="77777777" w:rsidR="008A78C5" w:rsidRDefault="008A78C5" w:rsidP="008A78C5">
            <w:pPr>
              <w:ind w:left="200" w:hanging="20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參考習作「寫作練功坊」。</w:t>
            </w:r>
          </w:p>
          <w:p w14:paraId="6687E6F9" w14:textId="77777777" w:rsidR="008A78C5" w:rsidRDefault="008A78C5" w:rsidP="008A78C5">
            <w:pPr>
              <w:ind w:left="200" w:hanging="200"/>
              <w:jc w:val="left"/>
              <w:rPr>
                <w:rFonts w:ascii="標楷體" w:eastAsia="標楷體" w:hAnsi="標楷體" w:cs="標楷體"/>
                <w:szCs w:val="24"/>
              </w:rPr>
            </w:pPr>
          </w:p>
          <w:p w14:paraId="15C733CB" w14:textId="381BD966" w:rsidR="008A78C5" w:rsidRPr="008A78C5" w:rsidRDefault="008A78C5" w:rsidP="008A78C5">
            <w:pPr>
              <w:ind w:left="200" w:hanging="200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8A78C5">
              <w:rPr>
                <w:rFonts w:ascii="標楷體" w:eastAsia="標楷體" w:hAnsi="標楷體" w:cs="標楷體" w:hint="eastAsia"/>
                <w:b/>
                <w:bCs/>
                <w:szCs w:val="24"/>
              </w:rPr>
              <w:t>第一次段考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1AB3DD" w14:textId="5E6D678C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A6191" w14:textId="77777777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42EDCD3E" w14:textId="77777777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37E7ADFF" w14:textId="77777777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4E0AEDBF" w14:textId="77777777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28FA395F" w14:textId="77777777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</w:t>
            </w:r>
            <w:r>
              <w:rPr>
                <w:rFonts w:ascii="標楷體" w:eastAsia="標楷體" w:hAnsi="標楷體" w:hint="eastAsia"/>
              </w:rPr>
              <w:t>放</w:t>
            </w:r>
          </w:p>
          <w:p w14:paraId="650F6CBA" w14:textId="716E2123" w:rsidR="008A78C5" w:rsidRPr="00457739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8836E" w14:textId="77777777" w:rsidR="008A78C5" w:rsidRPr="006F5B4B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lastRenderedPageBreak/>
              <w:t>口頭提問</w:t>
            </w:r>
          </w:p>
          <w:p w14:paraId="4656F68A" w14:textId="77777777" w:rsidR="008A78C5" w:rsidRPr="006F5B4B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小組討論</w:t>
            </w:r>
          </w:p>
          <w:p w14:paraId="113CF556" w14:textId="77777777" w:rsidR="008A78C5" w:rsidRPr="006F5B4B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參與態度</w:t>
            </w:r>
          </w:p>
          <w:p w14:paraId="6A9C989D" w14:textId="77777777" w:rsidR="008A78C5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習作練習</w:t>
            </w:r>
          </w:p>
          <w:p w14:paraId="1497BDF7" w14:textId="77777777" w:rsidR="008A78C5" w:rsidRPr="006F5B4B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分組報告</w:t>
            </w:r>
          </w:p>
          <w:p w14:paraId="1C5F7B08" w14:textId="77777777" w:rsidR="008A78C5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lastRenderedPageBreak/>
              <w:t>學習單</w:t>
            </w:r>
          </w:p>
          <w:p w14:paraId="528B44BF" w14:textId="15FFB4A1" w:rsidR="008A78C5" w:rsidRPr="00457739" w:rsidRDefault="008A78C5" w:rsidP="008A78C5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作文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C14C59" w14:textId="77777777" w:rsidR="008A78C5" w:rsidRPr="00620F8C" w:rsidRDefault="008A78C5" w:rsidP="008A78C5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lastRenderedPageBreak/>
              <w:t>環境教育</w:t>
            </w:r>
          </w:p>
          <w:p w14:paraId="07F45B12" w14:textId="1F73BE6C" w:rsidR="008A78C5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環 J3 經由環境美學與自然文學了解自然環境的倫理價值。</w:t>
            </w:r>
          </w:p>
          <w:p w14:paraId="44568294" w14:textId="77777777" w:rsidR="008A78C5" w:rsidRPr="00620F8C" w:rsidRDefault="008A78C5" w:rsidP="008A78C5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45DC34B8" w14:textId="77777777" w:rsidR="008A78C5" w:rsidRPr="00620F8C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2BDF3F3A" w14:textId="77777777" w:rsidR="008A78C5" w:rsidRPr="00620F8C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lastRenderedPageBreak/>
              <w:t xml:space="preserve">品 EJU4 自律負責。 </w:t>
            </w:r>
          </w:p>
          <w:p w14:paraId="2E895961" w14:textId="77777777" w:rsidR="008A78C5" w:rsidRPr="00620F8C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6636B8C0" w14:textId="77777777" w:rsidR="008A78C5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品 EJU6 欣賞感恩。</w:t>
            </w:r>
          </w:p>
          <w:p w14:paraId="5C5A87C6" w14:textId="77777777" w:rsidR="008A78C5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品 J7 同理分享與多元接納。</w:t>
            </w:r>
          </w:p>
          <w:p w14:paraId="18179198" w14:textId="77777777" w:rsidR="008A78C5" w:rsidRDefault="008A78C5" w:rsidP="008A78C5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5B3945D0" w14:textId="77777777" w:rsidR="008A78C5" w:rsidRPr="00620F8C" w:rsidRDefault="008A78C5" w:rsidP="008A78C5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0D50EC22" w14:textId="3F383559" w:rsidR="008A78C5" w:rsidRPr="007046AC" w:rsidRDefault="008A78C5" w:rsidP="008A78C5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620F8C"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A661D" w14:textId="77777777" w:rsidR="008A78C5" w:rsidRDefault="008A78C5" w:rsidP="008A7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自然</w:t>
            </w:r>
          </w:p>
          <w:p w14:paraId="747F9BAE" w14:textId="365D0A21" w:rsidR="008A78C5" w:rsidRPr="00213D96" w:rsidRDefault="008A78C5" w:rsidP="008A7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8A78C5" w:rsidRPr="00213D96" w14:paraId="4C40A3C0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D536E" w14:textId="77777777" w:rsidR="008A78C5" w:rsidRPr="00E958FF" w:rsidRDefault="008A78C5" w:rsidP="008A78C5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第八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0167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64CF9133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0A0247FE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</w:t>
            </w:r>
          </w:p>
          <w:p w14:paraId="1490956C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談禮貌。</w:t>
            </w:r>
          </w:p>
          <w:p w14:paraId="09C101EA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2-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靈活運用科技與資訊，豐富表達內容。</w:t>
            </w:r>
          </w:p>
          <w:p w14:paraId="4C7331E4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7A4DE765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4-Ⅳ-1 認識國字至少 4,500 字，使用 3,500 字。</w:t>
            </w:r>
          </w:p>
          <w:p w14:paraId="19B2F94B" w14:textId="77777777" w:rsidR="008A78C5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4-Ⅳ-2 認識造字的原則，輔助識字，了解文字的形、音、義。</w:t>
            </w:r>
          </w:p>
          <w:p w14:paraId="02125F6F" w14:textId="77777777" w:rsidR="008A78C5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15E3C6BF" w14:textId="77777777" w:rsidR="008A78C5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4-IV-6 能夠寫出正確美觀的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硬筆字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3CA07898" w14:textId="7936643F" w:rsidR="008A78C5" w:rsidRPr="003C2213" w:rsidRDefault="008A78C5" w:rsidP="003C2213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5-Ⅳ-6 運用圖書館(室)、科技工具，蒐集資訊、組織材料，擴充閱讀視野。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C0749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51002C86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0EB8E295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65D926B3" w14:textId="77777777" w:rsidR="008A78C5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56AE802F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7F787F22" w14:textId="77777777" w:rsidR="008A78C5" w:rsidRPr="002C61D3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0991AB24" w14:textId="77777777" w:rsidR="008A78C5" w:rsidRPr="00884CBE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</w:t>
            </w:r>
            <w:r w:rsidRPr="00884CBE">
              <w:rPr>
                <w:rFonts w:ascii="標楷體" w:eastAsia="標楷體" w:hAnsi="標楷體" w:hint="eastAsia"/>
              </w:rPr>
              <w:lastRenderedPageBreak/>
              <w:t>交流的感受。</w:t>
            </w:r>
          </w:p>
          <w:p w14:paraId="345F4B09" w14:textId="77777777" w:rsidR="008A78C5" w:rsidRPr="00884CBE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◎Bb-Ⅳ-2 對社會群體與家國民族情感的體會。</w:t>
            </w:r>
          </w:p>
          <w:p w14:paraId="46CE72A2" w14:textId="77777777" w:rsidR="008A78C5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79108CEF" w14:textId="77777777" w:rsidR="008A78C5" w:rsidRPr="00500409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28E5E1C4" w14:textId="77777777" w:rsidR="003C2213" w:rsidRDefault="008A78C5" w:rsidP="003C2213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  <w:r>
              <w:rPr>
                <w:rFonts w:ascii="標楷體" w:eastAsia="標楷體" w:hAnsi="標楷體" w:hint="eastAsia"/>
              </w:rPr>
              <w:t>（社群文化）</w:t>
            </w:r>
          </w:p>
          <w:p w14:paraId="55D8510B" w14:textId="77777777" w:rsidR="003C2213" w:rsidRDefault="008A78C5" w:rsidP="003C2213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  <w:r>
              <w:rPr>
                <w:rFonts w:ascii="標楷體" w:eastAsia="標楷體" w:hAnsi="標楷體" w:hint="eastAsia"/>
              </w:rPr>
              <w:t>（精神文化）</w:t>
            </w:r>
            <w:r w:rsidRPr="00AC566E">
              <w:rPr>
                <w:rFonts w:ascii="標楷體" w:eastAsia="標楷體" w:hAnsi="標楷體"/>
              </w:rPr>
              <w:cr/>
            </w:r>
          </w:p>
          <w:p w14:paraId="4662105F" w14:textId="6D0BFCFB" w:rsidR="008A78C5" w:rsidRPr="003C2213" w:rsidRDefault="008A78C5" w:rsidP="003C2213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296633" w14:textId="3E5598ED" w:rsidR="008A78C5" w:rsidRP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  <w:b/>
              </w:rPr>
            </w:pPr>
            <w:r w:rsidRPr="00047FC5">
              <w:rPr>
                <w:rFonts w:ascii="標楷體" w:eastAsia="標楷體" w:hAnsi="標楷體"/>
                <w:b/>
              </w:rPr>
              <w:lastRenderedPageBreak/>
              <w:t xml:space="preserve">第四課   </w:t>
            </w:r>
            <w:proofErr w:type="gramStart"/>
            <w:r w:rsidRPr="00047FC5">
              <w:rPr>
                <w:rFonts w:ascii="標楷體" w:eastAsia="標楷體" w:hAnsi="標楷體"/>
                <w:b/>
              </w:rPr>
              <w:t>臺</w:t>
            </w:r>
            <w:proofErr w:type="gramEnd"/>
            <w:r w:rsidRPr="00047FC5">
              <w:rPr>
                <w:rFonts w:ascii="標楷體" w:eastAsia="標楷體" w:hAnsi="標楷體"/>
                <w:b/>
              </w:rPr>
              <w:t>北．淡水</w:t>
            </w:r>
          </w:p>
          <w:p w14:paraId="7C426BD8" w14:textId="77777777" w:rsidR="008A78C5" w:rsidRPr="00D31132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D31132">
              <w:rPr>
                <w:rFonts w:ascii="標楷體" w:eastAsia="標楷體" w:hAnsi="標楷體" w:hint="eastAsia"/>
                <w:b/>
                <w:szCs w:val="24"/>
              </w:rPr>
              <w:t>教學重點</w:t>
            </w:r>
          </w:p>
          <w:p w14:paraId="71E4E2EA" w14:textId="6D5BD9AC" w:rsidR="008A78C5" w:rsidRPr="008A78C5" w:rsidRDefault="008A78C5" w:rsidP="008A78C5">
            <w:pPr>
              <w:pStyle w:val="aff0"/>
              <w:numPr>
                <w:ilvl w:val="0"/>
                <w:numId w:val="61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認識</w:t>
            </w:r>
            <w:r>
              <w:rPr>
                <w:rFonts w:ascii="標楷體" w:eastAsia="標楷體" w:hAnsi="標楷體" w:hint="eastAsia"/>
                <w:szCs w:val="24"/>
              </w:rPr>
              <w:t>地景文學的定義及特色</w:t>
            </w:r>
            <w:r w:rsidRPr="00D3113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7359B4C" w14:textId="21B48697" w:rsidR="008A78C5" w:rsidRPr="00A11FBA" w:rsidRDefault="008A78C5" w:rsidP="008A78C5">
            <w:pPr>
              <w:pStyle w:val="aff0"/>
              <w:numPr>
                <w:ilvl w:val="0"/>
                <w:numId w:val="61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11FBA">
              <w:rPr>
                <w:rFonts w:ascii="標楷體" w:eastAsia="標楷體" w:hAnsi="標楷體" w:hint="eastAsia"/>
                <w:szCs w:val="24"/>
              </w:rPr>
              <w:t>培養觀察周遭環境的情懷。</w:t>
            </w:r>
          </w:p>
          <w:p w14:paraId="4E9382A2" w14:textId="77777777" w:rsidR="008A78C5" w:rsidRPr="00B02617" w:rsidRDefault="008A78C5" w:rsidP="008A78C5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B02617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3695C3CD" w14:textId="61EBAB40" w:rsidR="003C2213" w:rsidRDefault="003C2213" w:rsidP="003C2213">
            <w:pPr>
              <w:pStyle w:val="aff0"/>
              <w:numPr>
                <w:ilvl w:val="0"/>
                <w:numId w:val="65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「『淡水』知多少？」，教師預先準備淡水地區相關題目，詢問學生。</w:t>
            </w:r>
          </w:p>
          <w:p w14:paraId="6BBF9B43" w14:textId="7BF66536" w:rsidR="003C2213" w:rsidRPr="003C2213" w:rsidRDefault="008A78C5" w:rsidP="003C2213">
            <w:pPr>
              <w:pStyle w:val="aff0"/>
              <w:numPr>
                <w:ilvl w:val="0"/>
                <w:numId w:val="65"/>
              </w:numPr>
              <w:spacing w:line="276" w:lineRule="auto"/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教師選段播放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「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【淡水實境解謎】燒腦戶外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解謎！結合景點、劇情、真人互動！突發事件襲擊！」影片。</w:t>
            </w:r>
          </w:p>
          <w:p w14:paraId="4FDE083F" w14:textId="77777777" w:rsidR="008A78C5" w:rsidRPr="00946537" w:rsidRDefault="008A78C5" w:rsidP="008A78C5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lastRenderedPageBreak/>
              <w:t>教學活動</w:t>
            </w:r>
          </w:p>
          <w:p w14:paraId="6296AD71" w14:textId="4988B958" w:rsidR="008A78C5" w:rsidRDefault="008A78C5" w:rsidP="008A78C5">
            <w:pPr>
              <w:pStyle w:val="aff0"/>
              <w:numPr>
                <w:ilvl w:val="0"/>
                <w:numId w:val="62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請學生簡單瀏覽課文，完成課前預習。</w:t>
            </w:r>
          </w:p>
          <w:p w14:paraId="53C12D8A" w14:textId="77777777" w:rsidR="008A78C5" w:rsidRDefault="008A78C5" w:rsidP="008A78C5">
            <w:pPr>
              <w:pStyle w:val="aff0"/>
              <w:numPr>
                <w:ilvl w:val="0"/>
                <w:numId w:val="62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教師介紹題解及</w:t>
            </w:r>
            <w:r w:rsidRPr="00C0730E">
              <w:rPr>
                <w:rFonts w:ascii="標楷體" w:eastAsia="標楷體" w:hAnsi="標楷體" w:hint="eastAsia"/>
                <w:szCs w:val="24"/>
                <w:u w:val="single"/>
              </w:rPr>
              <w:t>朱天衣</w:t>
            </w:r>
            <w:r w:rsidRPr="00D31132">
              <w:rPr>
                <w:rFonts w:ascii="標楷體" w:eastAsia="標楷體" w:hAnsi="標楷體" w:hint="eastAsia"/>
                <w:szCs w:val="24"/>
              </w:rPr>
              <w:t>生平，亦可介紹寫作之時代背景。</w:t>
            </w:r>
          </w:p>
          <w:p w14:paraId="395E8AC9" w14:textId="44EA2334" w:rsidR="003C2213" w:rsidRDefault="003C2213" w:rsidP="003C2213">
            <w:pPr>
              <w:pStyle w:val="aff0"/>
              <w:numPr>
                <w:ilvl w:val="1"/>
                <w:numId w:val="68"/>
              </w:numPr>
              <w:spacing w:line="276" w:lineRule="auto"/>
              <w:ind w:leftChars="0" w:left="701" w:hanging="360"/>
              <w:jc w:val="left"/>
              <w:rPr>
                <w:rFonts w:ascii="標楷體" w:eastAsia="標楷體" w:hAnsi="標楷體"/>
                <w:szCs w:val="24"/>
              </w:rPr>
            </w:pPr>
            <w:r w:rsidRPr="003C2213">
              <w:rPr>
                <w:rFonts w:ascii="標楷體" w:eastAsia="標楷體" w:hAnsi="標楷體" w:hint="eastAsia"/>
                <w:szCs w:val="24"/>
              </w:rPr>
              <w:t>提問：西元1884年的淡水究竟發生什麼事？為何影片</w:t>
            </w:r>
            <w:proofErr w:type="gramStart"/>
            <w:r w:rsidRPr="003C2213">
              <w:rPr>
                <w:rFonts w:ascii="標楷體" w:eastAsia="標楷體" w:hAnsi="標楷體" w:hint="eastAsia"/>
                <w:szCs w:val="24"/>
              </w:rPr>
              <w:t>中說要</w:t>
            </w:r>
            <w:proofErr w:type="gramEnd"/>
            <w:r w:rsidRPr="003C2213">
              <w:rPr>
                <w:rFonts w:ascii="標楷體" w:eastAsia="標楷體" w:hAnsi="標楷體" w:hint="eastAsia"/>
                <w:szCs w:val="24"/>
              </w:rPr>
              <w:t>「小心清兵」？</w:t>
            </w:r>
            <w:r w:rsidRPr="003C2213">
              <w:rPr>
                <w:rFonts w:ascii="標楷體" w:eastAsia="標楷體" w:hAnsi="標楷體" w:hint="eastAsia"/>
                <w:sz w:val="18"/>
                <w:szCs w:val="22"/>
              </w:rPr>
              <w:t>(</w:t>
            </w:r>
            <w:proofErr w:type="gramStart"/>
            <w:r w:rsidRPr="003C2213">
              <w:rPr>
                <w:rFonts w:ascii="標楷體" w:eastAsia="標楷體" w:hAnsi="標楷體" w:hint="eastAsia"/>
                <w:sz w:val="18"/>
                <w:szCs w:val="22"/>
              </w:rPr>
              <w:t>跨域學習</w:t>
            </w:r>
            <w:proofErr w:type="gramEnd"/>
            <w:r w:rsidRPr="003C2213">
              <w:rPr>
                <w:rFonts w:ascii="標楷體" w:eastAsia="標楷體" w:hAnsi="標楷體" w:hint="eastAsia"/>
                <w:sz w:val="18"/>
                <w:szCs w:val="22"/>
              </w:rPr>
              <w:t>-歷史、滬尾之役)</w:t>
            </w:r>
          </w:p>
          <w:p w14:paraId="63B5807D" w14:textId="6B3F5C3C" w:rsidR="003C2213" w:rsidRPr="003C2213" w:rsidRDefault="003C2213" w:rsidP="003C2213">
            <w:pPr>
              <w:pStyle w:val="aff0"/>
              <w:numPr>
                <w:ilvl w:val="1"/>
                <w:numId w:val="68"/>
              </w:numPr>
              <w:spacing w:line="276" w:lineRule="auto"/>
              <w:ind w:leftChars="0" w:left="701" w:hanging="360"/>
              <w:jc w:val="left"/>
              <w:rPr>
                <w:rFonts w:ascii="標楷體" w:eastAsia="標楷體" w:hAnsi="標楷體"/>
                <w:szCs w:val="24"/>
              </w:rPr>
            </w:pPr>
            <w:r w:rsidRPr="003C2213">
              <w:rPr>
                <w:rFonts w:ascii="標楷體" w:eastAsia="標楷體" w:hAnsi="標楷體" w:hint="eastAsia"/>
                <w:szCs w:val="24"/>
              </w:rPr>
              <w:t>提問：影片中出現</w:t>
            </w:r>
            <w:proofErr w:type="gramStart"/>
            <w:r w:rsidRPr="003C2213">
              <w:rPr>
                <w:rFonts w:ascii="標楷體" w:eastAsia="標楷體" w:hAnsi="標楷體" w:hint="eastAsia"/>
                <w:szCs w:val="24"/>
              </w:rPr>
              <w:t>哪些景點</w:t>
            </w:r>
            <w:proofErr w:type="gramEnd"/>
            <w:r w:rsidRPr="003C2213">
              <w:rPr>
                <w:rFonts w:ascii="標楷體" w:eastAsia="標楷體" w:hAnsi="標楷體" w:hint="eastAsia"/>
                <w:szCs w:val="24"/>
              </w:rPr>
              <w:t>？分享你去淡水的旅遊經驗？</w:t>
            </w:r>
            <w:r w:rsidRPr="003C2213">
              <w:rPr>
                <w:rFonts w:ascii="標楷體" w:eastAsia="標楷體" w:hAnsi="標楷體" w:hint="eastAsia"/>
                <w:sz w:val="16"/>
              </w:rPr>
              <w:t>(馬偕</w:t>
            </w:r>
            <w:proofErr w:type="gramStart"/>
            <w:r w:rsidRPr="003C2213">
              <w:rPr>
                <w:rFonts w:ascii="標楷體" w:eastAsia="標楷體" w:hAnsi="標楷體" w:hint="eastAsia"/>
                <w:sz w:val="16"/>
              </w:rPr>
              <w:t>醫</w:t>
            </w:r>
            <w:proofErr w:type="gramEnd"/>
            <w:r w:rsidRPr="003C2213">
              <w:rPr>
                <w:rFonts w:ascii="標楷體" w:eastAsia="標楷體" w:hAnsi="標楷體" w:hint="eastAsia"/>
                <w:sz w:val="16"/>
              </w:rPr>
              <w:t>館、清水祖師廟、禮拜堂等)</w:t>
            </w:r>
          </w:p>
          <w:p w14:paraId="2F7A8334" w14:textId="5E979B59" w:rsidR="008A78C5" w:rsidRPr="003C2213" w:rsidRDefault="008A78C5" w:rsidP="003C2213">
            <w:pPr>
              <w:pStyle w:val="aff0"/>
              <w:numPr>
                <w:ilvl w:val="0"/>
                <w:numId w:val="62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8A78C5">
              <w:rPr>
                <w:rFonts w:ascii="標楷體" w:eastAsia="標楷體" w:hAnsi="標楷體" w:hint="eastAsia"/>
                <w:szCs w:val="24"/>
              </w:rPr>
              <w:t>介紹本文文體及出處，並說明本文風格特色。</w:t>
            </w:r>
          </w:p>
          <w:p w14:paraId="0A081C6A" w14:textId="77777777" w:rsidR="008A78C5" w:rsidRPr="004B552A" w:rsidRDefault="008A78C5" w:rsidP="008A78C5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2ACB2751" w14:textId="77777777" w:rsidR="00AE2BE3" w:rsidRDefault="008A78C5" w:rsidP="00AE2BE3">
            <w:pPr>
              <w:pStyle w:val="aff0"/>
              <w:numPr>
                <w:ilvl w:val="0"/>
                <w:numId w:val="66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E2BE3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AE2BE3">
              <w:rPr>
                <w:rFonts w:ascii="標楷體" w:eastAsia="標楷體" w:hAnsi="標楷體"/>
                <w:szCs w:val="24"/>
              </w:rPr>
              <w:br/>
            </w:r>
            <w:r w:rsidR="00AE2BE3">
              <w:rPr>
                <w:rFonts w:ascii="標楷體" w:eastAsia="標楷體" w:hAnsi="標楷體" w:hint="eastAsia"/>
                <w:szCs w:val="24"/>
              </w:rPr>
              <w:t>A.</w:t>
            </w:r>
            <w:r w:rsidRPr="00AE2BE3">
              <w:rPr>
                <w:rFonts w:ascii="標楷體" w:eastAsia="標楷體" w:hAnsi="標楷體" w:hint="eastAsia"/>
                <w:szCs w:val="24"/>
              </w:rPr>
              <w:t>學生練習</w:t>
            </w:r>
            <w:r w:rsidR="00AE2BE3">
              <w:rPr>
                <w:rFonts w:ascii="標楷體" w:eastAsia="標楷體" w:hAnsi="標楷體" w:hint="eastAsia"/>
                <w:szCs w:val="24"/>
              </w:rPr>
              <w:t>講義</w:t>
            </w:r>
          </w:p>
          <w:p w14:paraId="30625802" w14:textId="54596927" w:rsidR="00AE2BE3" w:rsidRPr="00AE2BE3" w:rsidRDefault="00AE2BE3" w:rsidP="00AE2BE3">
            <w:pPr>
              <w:pStyle w:val="aff0"/>
              <w:spacing w:line="276" w:lineRule="auto"/>
              <w:ind w:leftChars="0" w:left="360"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B.</w:t>
            </w:r>
            <w:r w:rsidR="008A78C5" w:rsidRPr="00AE2BE3">
              <w:rPr>
                <w:rFonts w:ascii="標楷體" w:eastAsia="標楷體" w:hAnsi="標楷體" w:hint="eastAsia"/>
                <w:szCs w:val="24"/>
              </w:rPr>
              <w:t>習作題目</w:t>
            </w:r>
          </w:p>
          <w:p w14:paraId="72F09B66" w14:textId="32A51118" w:rsidR="008A78C5" w:rsidRPr="00AE2BE3" w:rsidRDefault="008A78C5" w:rsidP="00AE2BE3">
            <w:pPr>
              <w:pStyle w:val="aff0"/>
              <w:numPr>
                <w:ilvl w:val="0"/>
                <w:numId w:val="66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E2BE3">
              <w:rPr>
                <w:rFonts w:ascii="標楷體" w:eastAsia="標楷體" w:hAnsi="標楷體" w:hint="eastAsia"/>
                <w:szCs w:val="24"/>
              </w:rPr>
              <w:t>評量：口頭提問的方式檢測學生學習狀況，加強學生不足的地方。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868993" w14:textId="77777777" w:rsidR="008A78C5" w:rsidRPr="003A4322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0086CB" w14:textId="77777777" w:rsidR="008A78C5" w:rsidRDefault="008A78C5" w:rsidP="008A78C5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38E87455" w14:textId="77777777" w:rsidR="008A78C5" w:rsidRDefault="008A78C5" w:rsidP="008A78C5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18159410" w14:textId="62297C23" w:rsidR="008A78C5" w:rsidRDefault="008A78C5" w:rsidP="008A78C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2B588713" w14:textId="48C3BC24" w:rsidR="008A78C5" w:rsidRDefault="008A78C5" w:rsidP="008A78C5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627F17C5" w14:textId="77777777" w:rsidR="008A78C5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</w:t>
            </w:r>
            <w:r>
              <w:rPr>
                <w:rFonts w:ascii="標楷體" w:eastAsia="標楷體" w:hAnsi="標楷體" w:hint="eastAsia"/>
              </w:rPr>
              <w:t>播放</w:t>
            </w:r>
          </w:p>
          <w:p w14:paraId="7E429FFE" w14:textId="080FD586" w:rsidR="008A78C5" w:rsidRPr="00457739" w:rsidRDefault="008A78C5" w:rsidP="008A78C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0C709" w14:textId="77777777" w:rsidR="008A78C5" w:rsidRPr="00457739" w:rsidRDefault="008A78C5" w:rsidP="008A78C5">
            <w:pPr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口頭提問</w:t>
            </w:r>
          </w:p>
          <w:p w14:paraId="01E0968A" w14:textId="77777777" w:rsidR="008A78C5" w:rsidRPr="00457739" w:rsidRDefault="008A78C5" w:rsidP="008A78C5">
            <w:pPr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學習單</w:t>
            </w:r>
          </w:p>
          <w:p w14:paraId="1FFBDFB0" w14:textId="77777777" w:rsidR="008A78C5" w:rsidRPr="00457739" w:rsidRDefault="008A78C5" w:rsidP="008A78C5">
            <w:pPr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11538" w14:textId="77777777" w:rsidR="008A78C5" w:rsidRPr="002430CE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3657CB41" w14:textId="77777777" w:rsidR="008A78C5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</w:t>
            </w:r>
          </w:p>
          <w:p w14:paraId="611D4225" w14:textId="77777777" w:rsidR="008A78C5" w:rsidRPr="002430CE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3A7F74DC" w14:textId="77777777" w:rsidR="008A78C5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多元文化</w:t>
            </w:r>
            <w:r>
              <w:rPr>
                <w:rFonts w:ascii="標楷體" w:eastAsia="標楷體" w:hAnsi="標楷體" w:hint="eastAsia"/>
                <w:b/>
                <w:bCs/>
              </w:rPr>
              <w:t>教育</w:t>
            </w:r>
          </w:p>
          <w:p w14:paraId="46B2F995" w14:textId="77777777" w:rsidR="008A78C5" w:rsidRPr="00D31132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 xml:space="preserve">多 J4 了解不同群體間如何看待彼此的文化。 </w:t>
            </w:r>
          </w:p>
          <w:p w14:paraId="5B1DA4EA" w14:textId="77777777" w:rsidR="008A78C5" w:rsidRPr="00D31132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J5 了解及尊重不同文化的習俗與禁忌。</w:t>
            </w:r>
          </w:p>
          <w:p w14:paraId="1B4C9268" w14:textId="77777777" w:rsidR="008A78C5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J6 分析不同群體的文化如何影響社會與生活方式。</w:t>
            </w:r>
          </w:p>
          <w:p w14:paraId="63995ABF" w14:textId="77777777" w:rsidR="008A78C5" w:rsidRPr="002430CE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D3B4FB8" w14:textId="77777777" w:rsidR="008A78C5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lastRenderedPageBreak/>
              <w:t>戶外教育</w:t>
            </w:r>
          </w:p>
          <w:p w14:paraId="376E02C3" w14:textId="77777777" w:rsidR="008A78C5" w:rsidRPr="002430CE" w:rsidRDefault="008A78C5" w:rsidP="008A78C5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A7C35" w14:textId="77777777" w:rsidR="008A78C5" w:rsidRDefault="008A78C5" w:rsidP="008A7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自然</w:t>
            </w:r>
          </w:p>
          <w:p w14:paraId="126CC02B" w14:textId="06B4C231" w:rsidR="008A78C5" w:rsidRDefault="008A78C5" w:rsidP="008A7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領域</w:t>
            </w:r>
          </w:p>
          <w:p w14:paraId="51AD8FD9" w14:textId="77777777" w:rsidR="008A78C5" w:rsidRDefault="008A78C5" w:rsidP="008A7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</w:t>
            </w:r>
          </w:p>
          <w:p w14:paraId="7114F67A" w14:textId="5ECBF61D" w:rsidR="008A78C5" w:rsidRPr="00213D96" w:rsidRDefault="008A78C5" w:rsidP="008A7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337B58" w:rsidRPr="00213D96" w14:paraId="12EA2199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6D949" w14:textId="77777777" w:rsidR="00337B58" w:rsidRPr="00E958FF" w:rsidRDefault="00337B58" w:rsidP="00337B58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九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534D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37336559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49C3DFE6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>1-Ⅳ-3 分辨聆聽內容的邏輯性，找出解決問題的方法。</w:t>
            </w:r>
          </w:p>
          <w:p w14:paraId="18744086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5-Ⅳ-2 理解各類文本的句子、段落與主要概念，指出寫作的目的與觀點。</w:t>
            </w:r>
          </w:p>
          <w:p w14:paraId="3EDC1040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1B682A3D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應用閱讀策略增進學習效能，整合跨領域知識轉化為解決問題的能力。</w:t>
            </w:r>
          </w:p>
          <w:p w14:paraId="0629287A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大量閱讀多元文本，理解議題內涵及其與個人生活、社會結構的關聯性。</w:t>
            </w:r>
          </w:p>
          <w:p w14:paraId="6EF96BB3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6-Ⅳ-1 善用標點符號，增進情感表達及說服力。</w:t>
            </w:r>
          </w:p>
          <w:p w14:paraId="71A59FCB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依據審題、立意、取材、組織、遣詞造句、修改潤飾，寫出結構完整、主旨明確、文辭優美的文章。</w:t>
            </w:r>
          </w:p>
          <w:p w14:paraId="79F032FE" w14:textId="77777777" w:rsidR="008A78C5" w:rsidRPr="00985EB0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6-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-3 </w:t>
            </w:r>
            <w:r w:rsidRPr="00985EB0">
              <w:rPr>
                <w:rFonts w:ascii="標楷體" w:eastAsia="標楷體" w:hAnsi="標楷體" w:hint="eastAsia"/>
              </w:rPr>
              <w:t>靈活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、改寫等技巧，增進寫作能力</w:t>
            </w:r>
          </w:p>
          <w:p w14:paraId="0EE12B0B" w14:textId="77777777" w:rsidR="008A78C5" w:rsidRDefault="008A78C5" w:rsidP="008A78C5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6-Ⅳ-4 依據需求書寫各類文本。</w:t>
            </w:r>
          </w:p>
          <w:p w14:paraId="3ABAE96F" w14:textId="77777777" w:rsidR="00C0730E" w:rsidRDefault="008A78C5" w:rsidP="00C0730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6-Ⅳ-5 主動創作、自</w:t>
            </w:r>
            <w:r w:rsidRPr="005E6CE8">
              <w:rPr>
                <w:rFonts w:ascii="標楷體" w:eastAsia="標楷體" w:hAnsi="標楷體" w:hint="eastAsia"/>
              </w:rPr>
              <w:lastRenderedPageBreak/>
              <w:t>訂題目、闡述見解，並發表自己的作品。</w:t>
            </w:r>
          </w:p>
          <w:p w14:paraId="582DED53" w14:textId="6D06D8E0" w:rsidR="00337B58" w:rsidRPr="00C0730E" w:rsidRDefault="008A78C5" w:rsidP="00C0730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6-Ⅳ-6 運用資訊科技編輯作品，發表個人見解、分享寫作樂趣。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664A3" w14:textId="77777777" w:rsidR="00337B58" w:rsidRPr="00985EB0" w:rsidRDefault="00337B58" w:rsidP="00F80085">
            <w:pPr>
              <w:tabs>
                <w:tab w:val="left" w:pos="2196"/>
              </w:tabs>
              <w:ind w:left="238" w:hanging="238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5DECE5E6" w14:textId="77777777" w:rsidR="00337B58" w:rsidRPr="00985EB0" w:rsidRDefault="00337B58" w:rsidP="00F80085">
            <w:pPr>
              <w:tabs>
                <w:tab w:val="left" w:pos="2196"/>
              </w:tabs>
              <w:ind w:left="238" w:hanging="238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7FE1D42E" w14:textId="77777777" w:rsidR="00337B58" w:rsidRPr="00985EB0" w:rsidRDefault="00337B58" w:rsidP="00F80085">
            <w:pPr>
              <w:tabs>
                <w:tab w:val="left" w:pos="2196"/>
              </w:tabs>
              <w:ind w:left="238" w:hanging="238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1595E219" w14:textId="77777777" w:rsidR="00337B58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>Ac-Ⅳ-3 文句表達的邏輯與意義。</w:t>
            </w:r>
          </w:p>
          <w:p w14:paraId="320F9673" w14:textId="77777777" w:rsidR="00337B58" w:rsidRPr="00985EB0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24CF15B8" w14:textId="77777777" w:rsidR="00337B58" w:rsidRPr="002C61D3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37810D29" w14:textId="65C1A41D" w:rsidR="00337B58" w:rsidRPr="00500409" w:rsidRDefault="008A78C5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◎</w:t>
            </w:r>
            <w:r w:rsidR="00337B58" w:rsidRPr="002C61D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6CE2A526" w14:textId="77777777" w:rsidR="00337B58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4DE6990B" w14:textId="77777777" w:rsidR="00337B58" w:rsidRPr="00884CBE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2431BFBB" w14:textId="77777777" w:rsidR="00337B58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23952374" w14:textId="77777777" w:rsidR="00337B58" w:rsidRPr="00500409" w:rsidRDefault="00337B58" w:rsidP="00337B58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0FFD25DC" w14:textId="77777777" w:rsidR="00C0730E" w:rsidRDefault="00337B58" w:rsidP="00C0730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  <w:r>
              <w:rPr>
                <w:rFonts w:ascii="標楷體" w:eastAsia="標楷體" w:hAnsi="標楷體" w:hint="eastAsia"/>
              </w:rPr>
              <w:t>（社群文化）</w:t>
            </w:r>
          </w:p>
          <w:p w14:paraId="1913420A" w14:textId="0EE20597" w:rsidR="00337B58" w:rsidRPr="00AC566E" w:rsidRDefault="00337B58" w:rsidP="00C0730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3B2D00ED" w14:textId="77777777" w:rsidR="009D200B" w:rsidRDefault="00337B58" w:rsidP="009D200B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</w:t>
            </w:r>
            <w:r w:rsidR="009D200B">
              <w:rPr>
                <w:rFonts w:ascii="標楷體" w:eastAsia="標楷體" w:hAnsi="標楷體" w:hint="eastAsia"/>
              </w:rPr>
              <w:t>。</w:t>
            </w:r>
            <w:r>
              <w:rPr>
                <w:rFonts w:ascii="標楷體" w:eastAsia="標楷體" w:hAnsi="標楷體" w:hint="eastAsia"/>
              </w:rPr>
              <w:t>（精神文化）</w:t>
            </w:r>
          </w:p>
          <w:p w14:paraId="342DD41B" w14:textId="0685196C" w:rsidR="00337B58" w:rsidRPr="00C0730E" w:rsidRDefault="00337B58" w:rsidP="009D200B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74061C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A3AD04" w14:textId="36B0BA73" w:rsidR="00337B58" w:rsidRPr="003C2213" w:rsidRDefault="00337B58" w:rsidP="003C2213">
            <w:pPr>
              <w:spacing w:line="260" w:lineRule="exact"/>
              <w:jc w:val="left"/>
              <w:rPr>
                <w:rFonts w:ascii="標楷體" w:eastAsia="標楷體" w:hAnsi="標楷體"/>
                <w:b/>
              </w:rPr>
            </w:pPr>
            <w:r w:rsidRPr="00047FC5">
              <w:rPr>
                <w:rFonts w:ascii="標楷體" w:eastAsia="標楷體" w:hAnsi="標楷體"/>
                <w:b/>
              </w:rPr>
              <w:lastRenderedPageBreak/>
              <w:t xml:space="preserve">第四課   </w:t>
            </w:r>
            <w:proofErr w:type="gramStart"/>
            <w:r w:rsidRPr="00047FC5">
              <w:rPr>
                <w:rFonts w:ascii="標楷體" w:eastAsia="標楷體" w:hAnsi="標楷體"/>
                <w:b/>
              </w:rPr>
              <w:t>臺</w:t>
            </w:r>
            <w:proofErr w:type="gramEnd"/>
            <w:r w:rsidRPr="00047FC5">
              <w:rPr>
                <w:rFonts w:ascii="標楷體" w:eastAsia="標楷體" w:hAnsi="標楷體"/>
                <w:b/>
              </w:rPr>
              <w:t>北．淡水</w:t>
            </w:r>
          </w:p>
          <w:p w14:paraId="5E3167CA" w14:textId="77777777" w:rsidR="00337B58" w:rsidRPr="00D31132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D31132">
              <w:rPr>
                <w:rFonts w:ascii="標楷體" w:eastAsia="標楷體" w:hAnsi="標楷體" w:hint="eastAsia"/>
                <w:b/>
                <w:szCs w:val="24"/>
              </w:rPr>
              <w:t>教學重點</w:t>
            </w:r>
          </w:p>
          <w:p w14:paraId="0A50BE88" w14:textId="77777777" w:rsidR="003C2213" w:rsidRDefault="00337B58" w:rsidP="003C2213">
            <w:pPr>
              <w:pStyle w:val="aff0"/>
              <w:numPr>
                <w:ilvl w:val="2"/>
                <w:numId w:val="68"/>
              </w:numPr>
              <w:spacing w:line="276" w:lineRule="auto"/>
              <w:ind w:leftChars="0" w:left="341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學習</w:t>
            </w:r>
            <w:r>
              <w:rPr>
                <w:rFonts w:ascii="標楷體" w:eastAsia="標楷體" w:hAnsi="標楷體" w:hint="eastAsia"/>
                <w:szCs w:val="24"/>
              </w:rPr>
              <w:t>融合區域文化及個人感受的寫作手法</w:t>
            </w:r>
            <w:r w:rsidRPr="00D3113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A5325C2" w14:textId="0E9D3705" w:rsidR="00337B58" w:rsidRPr="003C2213" w:rsidRDefault="00337B58" w:rsidP="003C2213">
            <w:pPr>
              <w:pStyle w:val="aff0"/>
              <w:numPr>
                <w:ilvl w:val="2"/>
                <w:numId w:val="68"/>
              </w:numPr>
              <w:spacing w:line="276" w:lineRule="auto"/>
              <w:ind w:leftChars="0" w:left="341"/>
              <w:jc w:val="left"/>
              <w:rPr>
                <w:rFonts w:ascii="標楷體" w:eastAsia="標楷體" w:hAnsi="標楷體"/>
                <w:szCs w:val="24"/>
              </w:rPr>
            </w:pPr>
            <w:r w:rsidRPr="003C2213">
              <w:rPr>
                <w:rFonts w:ascii="標楷體" w:eastAsia="標楷體" w:hAnsi="標楷體" w:hint="eastAsia"/>
                <w:szCs w:val="24"/>
              </w:rPr>
              <w:t>培養觀察周遭環境的情懷。</w:t>
            </w:r>
          </w:p>
          <w:p w14:paraId="02DC43D8" w14:textId="77777777" w:rsidR="00337B58" w:rsidRPr="00B02617" w:rsidRDefault="00337B58" w:rsidP="00337B58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B02617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3A4B313" w14:textId="60F2EB5C" w:rsidR="003C2213" w:rsidRPr="003C2213" w:rsidRDefault="003C2213" w:rsidP="003C2213">
            <w:pPr>
              <w:adjustRightInd w:val="0"/>
              <w:snapToGrid w:val="0"/>
              <w:ind w:right="-20"/>
              <w:contextualSpacing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心智圖或表格方式呈現課文架構，</w:t>
            </w:r>
            <w:r w:rsidR="009D200B">
              <w:rPr>
                <w:rFonts w:ascii="標楷體" w:eastAsia="標楷體" w:hAnsi="標楷體" w:hint="eastAsia"/>
                <w:szCs w:val="24"/>
              </w:rPr>
              <w:t>作課文的說明與討論，</w:t>
            </w:r>
            <w:r>
              <w:rPr>
                <w:rFonts w:ascii="標楷體" w:eastAsia="標楷體" w:hAnsi="標楷體" w:hint="eastAsia"/>
                <w:szCs w:val="24"/>
              </w:rPr>
              <w:t>並</w:t>
            </w:r>
            <w:r w:rsidR="009D200B">
              <w:rPr>
                <w:rFonts w:ascii="標楷體" w:eastAsia="標楷體" w:hAnsi="標楷體" w:hint="eastAsia"/>
                <w:szCs w:val="24"/>
              </w:rPr>
              <w:t>已</w:t>
            </w:r>
            <w:r>
              <w:rPr>
                <w:rFonts w:ascii="標楷體" w:eastAsia="標楷體" w:hAnsi="標楷體" w:hint="eastAsia"/>
                <w:szCs w:val="24"/>
              </w:rPr>
              <w:t>交替提問方式，檢驗學生的學習狀況</w:t>
            </w:r>
          </w:p>
          <w:p w14:paraId="403C83AA" w14:textId="5BE8B06B" w:rsidR="00337B58" w:rsidRPr="003C2213" w:rsidRDefault="00337B58" w:rsidP="003C2213">
            <w:pPr>
              <w:adjustRightInd w:val="0"/>
              <w:snapToGrid w:val="0"/>
              <w:ind w:right="113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3C2213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759F3586" w14:textId="36C0B625" w:rsidR="003C2213" w:rsidRPr="003C2213" w:rsidRDefault="003C2213" w:rsidP="003C2213">
            <w:pPr>
              <w:pStyle w:val="aff0"/>
              <w:numPr>
                <w:ilvl w:val="0"/>
                <w:numId w:val="63"/>
              </w:numPr>
              <w:adjustRightInd w:val="0"/>
              <w:snapToGrid w:val="0"/>
              <w:ind w:leftChars="0" w:right="-20"/>
              <w:contextualSpacing/>
              <w:jc w:val="left"/>
              <w:rPr>
                <w:rFonts w:ascii="標楷體" w:eastAsia="標楷體" w:hAnsi="標楷體"/>
                <w:szCs w:val="24"/>
              </w:rPr>
            </w:pPr>
            <w:r w:rsidRPr="003C2213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3C2213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3C2213">
              <w:rPr>
                <w:rFonts w:ascii="標楷體" w:eastAsia="標楷體" w:hAnsi="標楷體" w:hint="eastAsia"/>
                <w:szCs w:val="24"/>
              </w:rPr>
              <w:t>等</w:t>
            </w:r>
          </w:p>
          <w:p w14:paraId="3FE680C4" w14:textId="4923E173" w:rsidR="008A78C5" w:rsidRPr="003C2213" w:rsidRDefault="00337B58" w:rsidP="003C2213">
            <w:pPr>
              <w:pStyle w:val="aff0"/>
              <w:numPr>
                <w:ilvl w:val="0"/>
                <w:numId w:val="63"/>
              </w:numPr>
              <w:adjustRightInd w:val="0"/>
              <w:snapToGrid w:val="0"/>
              <w:ind w:leftChars="0" w:right="-20"/>
              <w:contextualSpacing/>
              <w:jc w:val="left"/>
              <w:rPr>
                <w:rFonts w:ascii="標楷體" w:eastAsia="標楷體" w:hAnsi="標楷體"/>
                <w:szCs w:val="24"/>
              </w:rPr>
            </w:pPr>
            <w:r w:rsidRPr="003C2213">
              <w:rPr>
                <w:rFonts w:ascii="標楷體" w:eastAsia="標楷體" w:hAnsi="標楷體" w:hint="eastAsia"/>
                <w:szCs w:val="24"/>
              </w:rPr>
              <w:t>以課文賞析復習課文</w:t>
            </w:r>
            <w:r w:rsidR="009D200B">
              <w:rPr>
                <w:rFonts w:ascii="標楷體" w:eastAsia="標楷體" w:hAnsi="標楷體" w:hint="eastAsia"/>
                <w:szCs w:val="24"/>
              </w:rPr>
              <w:t>，並將關鍵語句畫線。</w:t>
            </w:r>
          </w:p>
          <w:p w14:paraId="7BC0F587" w14:textId="3ED65779" w:rsidR="00337B58" w:rsidRPr="008A78C5" w:rsidRDefault="00337B58" w:rsidP="008A78C5">
            <w:pPr>
              <w:pStyle w:val="aff0"/>
              <w:numPr>
                <w:ilvl w:val="0"/>
                <w:numId w:val="63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帶領學生進行應用與討論，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34983D72" w14:textId="77777777" w:rsidR="00337B58" w:rsidRPr="004B552A" w:rsidRDefault="00337B58" w:rsidP="00337B58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4F7A0C90" w14:textId="53EB2766" w:rsidR="00337B58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D31132">
              <w:rPr>
                <w:rFonts w:ascii="標楷體" w:eastAsia="標楷體" w:hAnsi="標楷體" w:hint="eastAsia"/>
                <w:szCs w:val="24"/>
              </w:rPr>
              <w:t>回家作業：學生</w:t>
            </w:r>
            <w:r w:rsidR="009D200B">
              <w:rPr>
                <w:rFonts w:ascii="標楷體" w:eastAsia="標楷體" w:hAnsi="標楷體" w:hint="eastAsia"/>
                <w:szCs w:val="24"/>
              </w:rPr>
              <w:t>講義撰寫</w:t>
            </w:r>
            <w:r w:rsidRPr="00D3113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F4F5CF7" w14:textId="77777777" w:rsidR="009D200B" w:rsidRDefault="00337B58" w:rsidP="009D200B">
            <w:pPr>
              <w:spacing w:line="260" w:lineRule="exact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D0309F">
              <w:rPr>
                <w:rFonts w:ascii="標楷體" w:eastAsia="標楷體" w:hAnsi="標楷體" w:hint="eastAsia"/>
                <w:szCs w:val="24"/>
              </w:rPr>
              <w:t>評量：</w:t>
            </w:r>
          </w:p>
          <w:p w14:paraId="75AE677B" w14:textId="469077C3" w:rsidR="00337B58" w:rsidRPr="009D200B" w:rsidRDefault="009D200B" w:rsidP="009D200B">
            <w:pPr>
              <w:pStyle w:val="aff0"/>
              <w:numPr>
                <w:ilvl w:val="0"/>
                <w:numId w:val="70"/>
              </w:numPr>
              <w:spacing w:line="260" w:lineRule="exact"/>
              <w:ind w:leftChars="0" w:left="521" w:hanging="360"/>
              <w:jc w:val="left"/>
              <w:rPr>
                <w:rFonts w:ascii="標楷體" w:eastAsia="標楷體" w:hAnsi="標楷體"/>
                <w:szCs w:val="24"/>
              </w:rPr>
            </w:pPr>
            <w:r w:rsidRPr="009D200B">
              <w:rPr>
                <w:rFonts w:ascii="標楷體" w:eastAsia="標楷體" w:hAnsi="標楷體" w:hint="eastAsia"/>
                <w:szCs w:val="24"/>
              </w:rPr>
              <w:t>口頭檢驗學習狀況</w:t>
            </w:r>
          </w:p>
          <w:p w14:paraId="1840DB76" w14:textId="4E3559FA" w:rsidR="009D200B" w:rsidRPr="009D200B" w:rsidRDefault="009D200B" w:rsidP="009D200B">
            <w:pPr>
              <w:pStyle w:val="aff0"/>
              <w:numPr>
                <w:ilvl w:val="0"/>
                <w:numId w:val="70"/>
              </w:numPr>
              <w:spacing w:line="260" w:lineRule="exact"/>
              <w:ind w:leftChars="0" w:left="521" w:hanging="360"/>
              <w:jc w:val="left"/>
              <w:rPr>
                <w:rFonts w:ascii="標楷體" w:eastAsia="標楷體" w:hAnsi="標楷體"/>
                <w:szCs w:val="24"/>
              </w:rPr>
            </w:pPr>
            <w:r w:rsidRPr="009D200B">
              <w:rPr>
                <w:rFonts w:ascii="標楷體" w:eastAsia="標楷體" w:hAnsi="標楷體" w:hint="eastAsia"/>
                <w:szCs w:val="24"/>
              </w:rPr>
              <w:t>分組討論，</w:t>
            </w:r>
            <w:r>
              <w:rPr>
                <w:rFonts w:ascii="標楷體" w:eastAsia="標楷體" w:hAnsi="標楷體" w:hint="eastAsia"/>
                <w:szCs w:val="24"/>
              </w:rPr>
              <w:t>共同設計文宣，以</w:t>
            </w:r>
            <w:r w:rsidRPr="009D200B">
              <w:rPr>
                <w:rFonts w:ascii="標楷體" w:eastAsia="標楷體" w:hAnsi="標楷體" w:hint="eastAsia"/>
                <w:szCs w:val="24"/>
              </w:rPr>
              <w:t>「淡</w:t>
            </w:r>
            <w:r>
              <w:rPr>
                <w:rFonts w:ascii="標楷體" w:eastAsia="標楷體" w:hAnsi="標楷體" w:hint="eastAsia"/>
                <w:szCs w:val="24"/>
              </w:rPr>
              <w:t>水</w:t>
            </w:r>
            <w:r w:rsidRPr="009D200B">
              <w:rPr>
                <w:rFonts w:ascii="標楷體" w:eastAsia="標楷體" w:hAnsi="標楷體" w:hint="eastAsia"/>
                <w:szCs w:val="24"/>
              </w:rPr>
              <w:t>」</w:t>
            </w:r>
            <w:r>
              <w:rPr>
                <w:rFonts w:ascii="標楷體" w:eastAsia="標楷體" w:hAnsi="標楷體" w:hint="eastAsia"/>
                <w:szCs w:val="24"/>
              </w:rPr>
              <w:t>為主題進行設計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00DF8" w14:textId="77777777" w:rsidR="00337B58" w:rsidRPr="003A4322" w:rsidRDefault="00337B58" w:rsidP="00337B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7871ED" w14:textId="77777777" w:rsidR="008A78C5" w:rsidRDefault="00337B58" w:rsidP="00337B58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07C2B694" w14:textId="77777777" w:rsidR="008A78C5" w:rsidRDefault="00337B58" w:rsidP="00337B58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4414FBEA" w14:textId="6B0CC4F5" w:rsidR="008A78C5" w:rsidRDefault="008A78C5" w:rsidP="00337B58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130B01CD" w14:textId="44869887" w:rsidR="008A78C5" w:rsidRDefault="008A78C5" w:rsidP="00337B58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4D949D3D" w14:textId="53E2EFC3" w:rsidR="00337B58" w:rsidRDefault="00337B58" w:rsidP="00337B58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2E96D4C1" w14:textId="77777777" w:rsidR="008A78C5" w:rsidRDefault="00337B58" w:rsidP="00337B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59610533" w14:textId="6B6CB917" w:rsidR="00337B58" w:rsidRPr="00457739" w:rsidRDefault="00337B58" w:rsidP="00337B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B4EC0" w14:textId="77777777" w:rsidR="0099443E" w:rsidRPr="00457739" w:rsidRDefault="0099443E" w:rsidP="0099443E">
            <w:pPr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口頭提問</w:t>
            </w:r>
          </w:p>
          <w:p w14:paraId="3318D718" w14:textId="77777777" w:rsidR="0099443E" w:rsidRPr="00457739" w:rsidRDefault="0099443E" w:rsidP="0099443E">
            <w:pPr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學習單</w:t>
            </w:r>
          </w:p>
          <w:p w14:paraId="5862D9CF" w14:textId="49DC8AE6" w:rsidR="00337B58" w:rsidRPr="00457739" w:rsidRDefault="0099443E" w:rsidP="0099443E">
            <w:pPr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</w:t>
            </w:r>
            <w:r>
              <w:rPr>
                <w:rFonts w:ascii="標楷體" w:eastAsia="標楷體" w:hAnsi="標楷體" w:hint="eastAsia"/>
              </w:rPr>
              <w:t>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AB4B6" w14:textId="77777777" w:rsidR="00337B58" w:rsidRPr="002430CE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585703BD" w14:textId="3A8CC5BD" w:rsidR="00337B58" w:rsidRPr="006613E8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</w:t>
            </w:r>
          </w:p>
          <w:p w14:paraId="1D37619F" w14:textId="77777777" w:rsidR="00337B58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多元文化</w:t>
            </w:r>
            <w:r>
              <w:rPr>
                <w:rFonts w:ascii="標楷體" w:eastAsia="標楷體" w:hAnsi="標楷體" w:hint="eastAsia"/>
                <w:b/>
                <w:bCs/>
              </w:rPr>
              <w:t>教育</w:t>
            </w:r>
          </w:p>
          <w:p w14:paraId="70A8E32E" w14:textId="77777777" w:rsidR="00337B58" w:rsidRPr="00D31132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 xml:space="preserve">多 J4 了解不同群體間如何看待彼此的文化。 </w:t>
            </w:r>
          </w:p>
          <w:p w14:paraId="1A20546C" w14:textId="77777777" w:rsidR="00337B58" w:rsidRPr="00D31132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lastRenderedPageBreak/>
              <w:t>多 J5 了解及尊重不同文化的習俗與禁忌。</w:t>
            </w:r>
          </w:p>
          <w:p w14:paraId="65537EAF" w14:textId="77777777" w:rsidR="00337B58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J6 分析不同群體的文化如何影響社會與生活方式。</w:t>
            </w:r>
          </w:p>
          <w:p w14:paraId="4F2FFC67" w14:textId="77777777" w:rsidR="00337B58" w:rsidRPr="002430CE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7EF2ECC8" w14:textId="77777777" w:rsidR="00337B58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戶外教育</w:t>
            </w:r>
          </w:p>
          <w:p w14:paraId="4872AE0A" w14:textId="77777777" w:rsidR="00337B58" w:rsidRPr="002430CE" w:rsidRDefault="00337B58" w:rsidP="00337B58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D0CE1" w14:textId="77777777" w:rsidR="008A78C5" w:rsidRDefault="00337B58" w:rsidP="00337B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自然</w:t>
            </w:r>
          </w:p>
          <w:p w14:paraId="728B995C" w14:textId="50C1E578" w:rsidR="00337B58" w:rsidRDefault="00337B58" w:rsidP="00337B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領域</w:t>
            </w:r>
          </w:p>
          <w:p w14:paraId="26C71FA0" w14:textId="77777777" w:rsidR="008A78C5" w:rsidRDefault="00337B58" w:rsidP="00337B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</w:t>
            </w:r>
          </w:p>
          <w:p w14:paraId="7087558E" w14:textId="7333D6DF" w:rsidR="00337B58" w:rsidRPr="00213D96" w:rsidRDefault="00337B58" w:rsidP="00337B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99443E" w:rsidRPr="00213D96" w14:paraId="5BF80FFE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7AB8C" w14:textId="77777777" w:rsidR="0099443E" w:rsidRPr="00E958FF" w:rsidRDefault="0099443E" w:rsidP="0099443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DFD8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2-Ⅳ-1 掌握生活情境，適切表情達意，分享自身經驗。</w:t>
            </w:r>
          </w:p>
          <w:p w14:paraId="6CC42DF8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4-Ⅳ-1 認識國字至少4,500字，使用3,500字。</w:t>
            </w:r>
          </w:p>
          <w:p w14:paraId="3D246E64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5-Ⅳ-3  理解各類文本內容、形式和寫作特色。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BD05D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Ab-Ⅳ-6  常用文言文的詞義及語詞結構。</w:t>
            </w:r>
          </w:p>
          <w:p w14:paraId="0F65580E" w14:textId="3B2E9F03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Ab-Ⅳ-7  常用文言文的字詞、虛字、古今義變</w:t>
            </w:r>
          </w:p>
          <w:p w14:paraId="3DEFC383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Ad-Ⅳ-4非韻文：如古文、古典小說、語錄體、寓言等。</w:t>
            </w:r>
          </w:p>
          <w:p w14:paraId="322C5BCC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 xml:space="preserve">◎Ba-Ⅳ-1 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順敘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、倒敘、插敘與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補敘法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ACA6777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Ba-Ⅳ-2 各種描寫的作用及呈現的效果。</w:t>
            </w:r>
          </w:p>
          <w:p w14:paraId="71F02F92" w14:textId="77777777" w:rsidR="0099443E" w:rsidRPr="00656AD5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5DF13F" w14:textId="77777777" w:rsidR="0099443E" w:rsidRPr="00875A04" w:rsidRDefault="0099443E" w:rsidP="0099443E">
            <w:pPr>
              <w:jc w:val="left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第五</w:t>
            </w:r>
            <w:r w:rsidRPr="00875A04">
              <w:rPr>
                <w:rFonts w:ascii="標楷體" w:eastAsia="標楷體" w:hAnsi="標楷體" w:hint="eastAsia"/>
                <w:b/>
                <w:szCs w:val="24"/>
              </w:rPr>
              <w:t>課　與宋元思書</w:t>
            </w:r>
          </w:p>
          <w:p w14:paraId="7CFCC571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082F6BCD" w14:textId="77777777" w:rsidR="0099443E" w:rsidRDefault="0099443E" w:rsidP="0099443E">
            <w:pPr>
              <w:pStyle w:val="aff0"/>
              <w:widowControl w:val="0"/>
              <w:numPr>
                <w:ilvl w:val="0"/>
                <w:numId w:val="28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875A04">
              <w:rPr>
                <w:rFonts w:ascii="標楷體" w:eastAsia="標楷體" w:hAnsi="標楷體" w:hint="eastAsia"/>
              </w:rPr>
              <w:t>認識駢文的文體特色。</w:t>
            </w:r>
          </w:p>
          <w:p w14:paraId="1E4752BE" w14:textId="77777777" w:rsidR="0099443E" w:rsidRDefault="0099443E" w:rsidP="0099443E">
            <w:pPr>
              <w:pStyle w:val="aff0"/>
              <w:widowControl w:val="0"/>
              <w:numPr>
                <w:ilvl w:val="0"/>
                <w:numId w:val="28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875A04">
              <w:rPr>
                <w:rFonts w:ascii="標楷體" w:eastAsia="標楷體" w:hAnsi="標楷體" w:hint="eastAsia"/>
              </w:rPr>
              <w:t>學習「</w:t>
            </w:r>
            <w:proofErr w:type="gramStart"/>
            <w:r w:rsidRPr="00875A04">
              <w:rPr>
                <w:rFonts w:ascii="標楷體" w:eastAsia="標楷體" w:hAnsi="標楷體" w:hint="eastAsia"/>
              </w:rPr>
              <w:t>先總述</w:t>
            </w:r>
            <w:proofErr w:type="gramEnd"/>
            <w:r w:rsidRPr="00875A04">
              <w:rPr>
                <w:rFonts w:ascii="標楷體" w:eastAsia="標楷體" w:hAnsi="標楷體" w:hint="eastAsia"/>
              </w:rPr>
              <w:t>，後分述」的寫景手法。</w:t>
            </w:r>
          </w:p>
          <w:p w14:paraId="350BD14C" w14:textId="28ED891B" w:rsidR="0099443E" w:rsidRPr="0099443E" w:rsidRDefault="0099443E" w:rsidP="0099443E">
            <w:pPr>
              <w:pStyle w:val="aff0"/>
              <w:widowControl w:val="0"/>
              <w:numPr>
                <w:ilvl w:val="0"/>
                <w:numId w:val="28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875A04">
              <w:rPr>
                <w:rFonts w:ascii="標楷體" w:eastAsia="標楷體" w:hAnsi="標楷體" w:hint="eastAsia"/>
              </w:rPr>
              <w:t>培養欣賞山水美景的品味。</w:t>
            </w:r>
          </w:p>
          <w:p w14:paraId="21691F70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4E1BFA3D" w14:textId="29DF5F10" w:rsidR="0099443E" w:rsidRPr="00F80085" w:rsidRDefault="0099443E" w:rsidP="00F80085">
            <w:pPr>
              <w:pStyle w:val="aff0"/>
              <w:numPr>
                <w:ilvl w:val="0"/>
                <w:numId w:val="7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F80085">
              <w:rPr>
                <w:rFonts w:ascii="標楷體" w:eastAsia="標楷體" w:hAnsi="標楷體" w:cs="標楷體" w:hint="eastAsia"/>
                <w:szCs w:val="24"/>
              </w:rPr>
              <w:t>播放</w:t>
            </w:r>
            <w:r w:rsidRPr="00F80085">
              <w:rPr>
                <w:rFonts w:ascii="標楷體" w:eastAsia="標楷體" w:hAnsi="標楷體" w:cs="標楷體" w:hint="eastAsia"/>
                <w:szCs w:val="24"/>
                <w:u w:val="single"/>
              </w:rPr>
              <w:t>富春江</w:t>
            </w:r>
            <w:r w:rsidRPr="00F80085">
              <w:rPr>
                <w:rFonts w:ascii="標楷體" w:eastAsia="標楷體" w:hAnsi="標楷體" w:cs="標楷體" w:hint="eastAsia"/>
                <w:szCs w:val="24"/>
              </w:rPr>
              <w:t>相關影片、照片等，並介紹其特色。</w:t>
            </w:r>
          </w:p>
          <w:p w14:paraId="26446B91" w14:textId="1EA90149" w:rsidR="00F80085" w:rsidRPr="00F80085" w:rsidRDefault="00F80085" w:rsidP="00F80085">
            <w:pPr>
              <w:pStyle w:val="aff0"/>
              <w:numPr>
                <w:ilvl w:val="0"/>
                <w:numId w:val="7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「駢文」的演變與特色說明</w:t>
            </w:r>
          </w:p>
          <w:p w14:paraId="225BDA0B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38C89058" w14:textId="10679D5E" w:rsidR="0099443E" w:rsidRPr="0011514D" w:rsidRDefault="0099443E" w:rsidP="0099443E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請學生簡單瀏覽課文，</w:t>
            </w:r>
            <w:r w:rsidR="00F80085">
              <w:rPr>
                <w:rFonts w:ascii="標楷體" w:eastAsia="標楷體" w:hAnsi="標楷體" w:hint="eastAsia"/>
                <w:szCs w:val="24"/>
              </w:rPr>
              <w:t>配合講義運用</w:t>
            </w:r>
            <w:r w:rsidRPr="0011514D">
              <w:rPr>
                <w:rFonts w:ascii="標楷體" w:eastAsia="標楷體" w:hAnsi="標楷體" w:hint="eastAsia"/>
                <w:szCs w:val="24"/>
              </w:rPr>
              <w:t>完成課前預習。</w:t>
            </w:r>
          </w:p>
          <w:p w14:paraId="01564A3A" w14:textId="77777777" w:rsidR="0099443E" w:rsidRDefault="0099443E" w:rsidP="0099443E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教師介紹題解及</w:t>
            </w:r>
            <w:r w:rsidRPr="00F80085">
              <w:rPr>
                <w:rFonts w:ascii="標楷體" w:eastAsia="標楷體" w:hAnsi="標楷體" w:hint="eastAsia"/>
                <w:szCs w:val="24"/>
                <w:u w:val="single"/>
              </w:rPr>
              <w:t>吳均</w:t>
            </w:r>
            <w:r>
              <w:rPr>
                <w:rFonts w:ascii="標楷體" w:eastAsia="標楷體" w:hAnsi="標楷體" w:hint="eastAsia"/>
                <w:szCs w:val="24"/>
              </w:rPr>
              <w:t>生平，亦可</w:t>
            </w:r>
            <w:r w:rsidRPr="0011514D">
              <w:rPr>
                <w:rFonts w:ascii="標楷體" w:eastAsia="標楷體" w:hAnsi="標楷體" w:hint="eastAsia"/>
                <w:szCs w:val="24"/>
              </w:rPr>
              <w:t>介紹</w:t>
            </w:r>
            <w:r>
              <w:rPr>
                <w:rFonts w:ascii="標楷體" w:eastAsia="標楷體" w:hAnsi="標楷體" w:hint="eastAsia"/>
                <w:szCs w:val="24"/>
              </w:rPr>
              <w:t>寫作之時代背景。</w:t>
            </w:r>
          </w:p>
          <w:p w14:paraId="666A46C5" w14:textId="77777777" w:rsidR="0099443E" w:rsidRPr="0011514D" w:rsidRDefault="0099443E" w:rsidP="0099443E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BF4EE9">
              <w:rPr>
                <w:rFonts w:ascii="標楷體" w:eastAsia="標楷體" w:hAnsi="標楷體" w:hint="eastAsia"/>
                <w:szCs w:val="24"/>
              </w:rPr>
              <w:t>介紹本文文體及出處，並說明本文風格特色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2F20A60" w14:textId="367B1613" w:rsidR="0099443E" w:rsidRPr="00F80085" w:rsidRDefault="0099443E" w:rsidP="00F80085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帶領學生進行應用與討論，</w:t>
            </w:r>
            <w:r w:rsidRPr="0011514D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0A84CC5C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23A0A3D7" w14:textId="6CAEEBAC" w:rsidR="0099443E" w:rsidRPr="003A4322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F80085">
              <w:rPr>
                <w:rFonts w:ascii="標楷體" w:eastAsia="標楷體" w:hAnsi="標楷體" w:hint="eastAsia"/>
                <w:szCs w:val="24"/>
              </w:rPr>
              <w:t>講義</w:t>
            </w:r>
            <w:r w:rsidRPr="0011514D">
              <w:rPr>
                <w:rFonts w:ascii="標楷體" w:eastAsia="標楷體" w:hAnsi="標楷體" w:hint="eastAsia"/>
                <w:szCs w:val="24"/>
              </w:rPr>
              <w:t>題目</w:t>
            </w:r>
            <w:r w:rsidR="00F80085">
              <w:rPr>
                <w:rFonts w:ascii="標楷體" w:eastAsia="標楷體" w:hAnsi="標楷體" w:hint="eastAsia"/>
                <w:szCs w:val="24"/>
              </w:rPr>
              <w:t>撰寫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A2E58" w14:textId="77777777" w:rsidR="0099443E" w:rsidRPr="003A4322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00AF74" w14:textId="77777777" w:rsidR="0099443E" w:rsidRDefault="0099443E" w:rsidP="0099443E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4557D533" w14:textId="77777777" w:rsidR="0099443E" w:rsidRDefault="0099443E" w:rsidP="0099443E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559ADA1F" w14:textId="77777777" w:rsidR="0099443E" w:rsidRDefault="0099443E" w:rsidP="0099443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30AEB3E0" w14:textId="77777777" w:rsidR="0099443E" w:rsidRDefault="0099443E" w:rsidP="0099443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39375F55" w14:textId="77777777" w:rsidR="0099443E" w:rsidRDefault="0099443E" w:rsidP="0099443E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2EDBA5B3" w14:textId="0834C55E" w:rsidR="0099443E" w:rsidRPr="000263B3" w:rsidRDefault="0099443E" w:rsidP="00F80085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708058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65F8924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0C106D4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6D3C510B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AE8CE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1D9200FA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J3 關懷生活環境與自然生態永續發展。</w:t>
            </w:r>
          </w:p>
          <w:p w14:paraId="73237544" w14:textId="0D94264A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EJU6 欣賞感恩。</w:t>
            </w:r>
          </w:p>
          <w:p w14:paraId="3256A7CB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7A34ACCA" w14:textId="5365FA93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51D5A9C2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多元文化</w:t>
            </w:r>
          </w:p>
          <w:p w14:paraId="0CDE525E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 xml:space="preserve">多 J4 了解不同群體間如何看待彼此的文化。 </w:t>
            </w:r>
          </w:p>
          <w:p w14:paraId="480AA049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J5 了解及尊重不同文化的習俗與禁忌。</w:t>
            </w:r>
          </w:p>
          <w:p w14:paraId="5AB3FCF1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J6 分析不同群體的文化如何影響社會與生活方式。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BCDF7" w14:textId="77777777" w:rsidR="007828C5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自然</w:t>
            </w:r>
          </w:p>
          <w:p w14:paraId="45FB7D05" w14:textId="4C6CEC23" w:rsidR="0099443E" w:rsidRPr="00213D96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99443E" w:rsidRPr="00213D96" w14:paraId="05E0270C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A61AF" w14:textId="77777777" w:rsidR="0099443E" w:rsidRPr="00E958FF" w:rsidRDefault="0099443E" w:rsidP="0099443E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一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24B52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2-Ⅳ-1 掌握生活情境，適切表情達意，分享自身經驗。</w:t>
            </w:r>
          </w:p>
          <w:p w14:paraId="3FA04CF9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4-Ⅳ-1 認識國字至少</w:t>
            </w:r>
            <w:r w:rsidRPr="0079270C">
              <w:rPr>
                <w:rFonts w:ascii="標楷體" w:eastAsia="標楷體" w:hAnsi="標楷體" w:hint="eastAsia"/>
                <w:szCs w:val="24"/>
              </w:rPr>
              <w:lastRenderedPageBreak/>
              <w:t>4,500字，使用3,500字。</w:t>
            </w:r>
          </w:p>
          <w:p w14:paraId="03B5D18A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5-Ⅳ-3  理解各類文本內容、形式和寫作特色。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44FE1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lastRenderedPageBreak/>
              <w:t>Ab-Ⅳ-6  常用文言文的詞義及語詞結構。</w:t>
            </w:r>
          </w:p>
          <w:p w14:paraId="7EE96624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Ab-Ⅳ-7  常用文言文的字詞、虛字、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古今義</w:t>
            </w:r>
            <w:r w:rsidRPr="0079270C">
              <w:rPr>
                <w:rFonts w:ascii="標楷體" w:eastAsia="標楷體" w:hAnsi="標楷體" w:hint="eastAsia"/>
                <w:szCs w:val="24"/>
              </w:rPr>
              <w:lastRenderedPageBreak/>
              <w:t>變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B007993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Ad-Ⅳ-4非韻文：如古文、古典小說、語錄體、寓言等。</w:t>
            </w:r>
          </w:p>
          <w:p w14:paraId="3C44D80A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 xml:space="preserve">◎Ba-Ⅳ-1 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順敘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、倒敘、插敘與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補敘法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820D718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Ba-Ⅳ-2 各種描寫的作用及呈現的效果。</w:t>
            </w:r>
          </w:p>
          <w:p w14:paraId="5EE876EE" w14:textId="77777777" w:rsidR="0099443E" w:rsidRPr="00656AD5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275FAE" w14:textId="77777777" w:rsidR="0099443E" w:rsidRPr="00875A04" w:rsidRDefault="0099443E" w:rsidP="0099443E">
            <w:pPr>
              <w:jc w:val="left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第五</w:t>
            </w:r>
            <w:r w:rsidRPr="00875A04">
              <w:rPr>
                <w:rFonts w:ascii="標楷體" w:eastAsia="標楷體" w:hAnsi="標楷體" w:hint="eastAsia"/>
                <w:b/>
                <w:szCs w:val="24"/>
              </w:rPr>
              <w:t>課　與宋元思書</w:t>
            </w:r>
          </w:p>
          <w:p w14:paraId="5C8E5A2B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204F5CA7" w14:textId="77777777" w:rsidR="00B5495C" w:rsidRDefault="0099443E" w:rsidP="00B5495C">
            <w:pPr>
              <w:pStyle w:val="aff0"/>
              <w:widowControl w:val="0"/>
              <w:numPr>
                <w:ilvl w:val="0"/>
                <w:numId w:val="73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B5495C">
              <w:rPr>
                <w:rFonts w:ascii="標楷體" w:eastAsia="標楷體" w:hAnsi="標楷體" w:hint="eastAsia"/>
              </w:rPr>
              <w:t>學習「</w:t>
            </w:r>
            <w:proofErr w:type="gramStart"/>
            <w:r w:rsidRPr="00B5495C">
              <w:rPr>
                <w:rFonts w:ascii="標楷體" w:eastAsia="標楷體" w:hAnsi="標楷體" w:hint="eastAsia"/>
              </w:rPr>
              <w:t>先總述</w:t>
            </w:r>
            <w:proofErr w:type="gramEnd"/>
            <w:r w:rsidRPr="00B5495C">
              <w:rPr>
                <w:rFonts w:ascii="標楷體" w:eastAsia="標楷體" w:hAnsi="標楷體" w:hint="eastAsia"/>
              </w:rPr>
              <w:t>，後分述」的寫景手法。</w:t>
            </w:r>
          </w:p>
          <w:p w14:paraId="305D5C91" w14:textId="34FB1B34" w:rsidR="0099443E" w:rsidRDefault="0099443E" w:rsidP="00B5495C">
            <w:pPr>
              <w:pStyle w:val="aff0"/>
              <w:widowControl w:val="0"/>
              <w:numPr>
                <w:ilvl w:val="0"/>
                <w:numId w:val="73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B5495C">
              <w:rPr>
                <w:rFonts w:ascii="標楷體" w:eastAsia="標楷體" w:hAnsi="標楷體" w:hint="eastAsia"/>
              </w:rPr>
              <w:lastRenderedPageBreak/>
              <w:t>培養欣賞山水美景的品味。</w:t>
            </w:r>
          </w:p>
          <w:p w14:paraId="30BECD6E" w14:textId="370FBE01" w:rsidR="0035197F" w:rsidRPr="00B5495C" w:rsidRDefault="0035197F" w:rsidP="00B5495C">
            <w:pPr>
              <w:pStyle w:val="aff0"/>
              <w:widowControl w:val="0"/>
              <w:numPr>
                <w:ilvl w:val="0"/>
                <w:numId w:val="73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理解不同修辭使用，在描繪上的特色。</w:t>
            </w:r>
          </w:p>
          <w:p w14:paraId="08B4EC5D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1FDC5C6A" w14:textId="5E18A29B" w:rsidR="0099443E" w:rsidRPr="0035197F" w:rsidRDefault="0035197F" w:rsidP="0035197F">
            <w:pPr>
              <w:pStyle w:val="aff0"/>
              <w:numPr>
                <w:ilvl w:val="0"/>
                <w:numId w:val="7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35197F">
              <w:rPr>
                <w:rFonts w:ascii="標楷體" w:eastAsia="標楷體" w:hAnsi="標楷體" w:cs="標楷體" w:hint="eastAsia"/>
                <w:szCs w:val="24"/>
              </w:rPr>
              <w:t>藉由圖片的展示，搭配文本進行文章的學習</w:t>
            </w:r>
          </w:p>
          <w:p w14:paraId="63D223ED" w14:textId="65F0B7B8" w:rsidR="0099443E" w:rsidRPr="0035197F" w:rsidRDefault="0035197F" w:rsidP="0035197F">
            <w:pPr>
              <w:pStyle w:val="aff0"/>
              <w:numPr>
                <w:ilvl w:val="0"/>
                <w:numId w:val="7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提問：描寫山川景色時，會著重描寫在什麼樣的事物上？適合運用何種修辭？</w:t>
            </w:r>
          </w:p>
          <w:p w14:paraId="0FB917A3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20A168E8" w14:textId="6B42485F" w:rsidR="00F80085" w:rsidRPr="00F80085" w:rsidRDefault="0099443E" w:rsidP="00F80085">
            <w:pPr>
              <w:pStyle w:val="aff0"/>
              <w:numPr>
                <w:ilvl w:val="0"/>
                <w:numId w:val="72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F80085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F80085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F80085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0D96EFF0" w14:textId="6072EFE0" w:rsidR="00F80085" w:rsidRDefault="0099443E" w:rsidP="00F80085">
            <w:pPr>
              <w:pStyle w:val="aff0"/>
              <w:numPr>
                <w:ilvl w:val="0"/>
                <w:numId w:val="72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F80085">
              <w:rPr>
                <w:rFonts w:ascii="標楷體" w:eastAsia="標楷體" w:hAnsi="標楷體" w:hint="eastAsia"/>
                <w:szCs w:val="24"/>
              </w:rPr>
              <w:t>以課文賞析</w:t>
            </w:r>
            <w:r w:rsidR="0035197F">
              <w:rPr>
                <w:rFonts w:ascii="標楷體" w:eastAsia="標楷體" w:hAnsi="標楷體" w:hint="eastAsia"/>
                <w:szCs w:val="24"/>
              </w:rPr>
              <w:t>畫線，擷取</w:t>
            </w:r>
            <w:r w:rsidRPr="00F80085">
              <w:rPr>
                <w:rFonts w:ascii="標楷體" w:eastAsia="標楷體" w:hAnsi="標楷體" w:hint="eastAsia"/>
                <w:szCs w:val="24"/>
              </w:rPr>
              <w:t>課文</w:t>
            </w:r>
            <w:r w:rsidR="0035197F">
              <w:rPr>
                <w:rFonts w:ascii="標楷體" w:eastAsia="標楷體" w:hAnsi="標楷體" w:hint="eastAsia"/>
                <w:szCs w:val="24"/>
              </w:rPr>
              <w:t>重點作心智圖的歸納與繪製</w:t>
            </w:r>
            <w:r w:rsidRPr="00F80085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7CF0611" w14:textId="30176DFB" w:rsidR="0099443E" w:rsidRPr="0035197F" w:rsidRDefault="0099443E" w:rsidP="0035197F">
            <w:pPr>
              <w:pStyle w:val="aff0"/>
              <w:numPr>
                <w:ilvl w:val="0"/>
                <w:numId w:val="72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F80085">
              <w:rPr>
                <w:rFonts w:ascii="標楷體" w:eastAsia="標楷體" w:hAnsi="標楷體" w:hint="eastAsia"/>
                <w:szCs w:val="24"/>
              </w:rPr>
              <w:t>帶領學生進行應用與討論，</w:t>
            </w:r>
            <w:r w:rsidRPr="00F80085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1C2893DE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5BBD6F62" w14:textId="684114BD" w:rsidR="0099443E" w:rsidRPr="003A4322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35197F">
              <w:rPr>
                <w:rFonts w:ascii="標楷體" w:eastAsia="標楷體" w:hAnsi="標楷體" w:hint="eastAsia"/>
                <w:szCs w:val="24"/>
              </w:rPr>
              <w:t>修辭的撰寫與練習，並將所運用的修辭，結合成一篇短文，且給予文章一個主題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66E43D" w14:textId="77777777" w:rsidR="0099443E" w:rsidRPr="003A4322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57365" w14:textId="77777777" w:rsidR="00F80085" w:rsidRDefault="00F80085" w:rsidP="00F80085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4518C0D5" w14:textId="77777777" w:rsidR="00F80085" w:rsidRDefault="00F80085" w:rsidP="00F80085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61AA8EBB" w14:textId="77777777" w:rsidR="00F80085" w:rsidRDefault="00F80085" w:rsidP="00F8008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67329697" w14:textId="77777777" w:rsidR="00F80085" w:rsidRDefault="00F80085" w:rsidP="00F80085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1AC805F6" w14:textId="77777777" w:rsidR="00F80085" w:rsidRDefault="00F80085" w:rsidP="00F80085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lastRenderedPageBreak/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4641133A" w14:textId="06995F73" w:rsidR="0099443E" w:rsidRPr="000263B3" w:rsidRDefault="00F80085" w:rsidP="00F8008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B66E5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口頭提問</w:t>
            </w:r>
          </w:p>
          <w:p w14:paraId="03F73C55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3ED233E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211D6F59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72C4A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2C3AD7E5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J3 關懷生活環境與自然生態永續發展。</w:t>
            </w:r>
          </w:p>
          <w:p w14:paraId="0B6D0187" w14:textId="21D93F5A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EJU6 欣賞感恩。</w:t>
            </w:r>
          </w:p>
          <w:p w14:paraId="6FE04AD7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lastRenderedPageBreak/>
              <w:t>生命教育</w:t>
            </w:r>
          </w:p>
          <w:p w14:paraId="5572505C" w14:textId="727F89E0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1D81AB3F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多元文化</w:t>
            </w:r>
          </w:p>
          <w:p w14:paraId="129350DA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 xml:space="preserve">多 J4 了解不同群體間如何看待彼此的文化。 </w:t>
            </w:r>
          </w:p>
          <w:p w14:paraId="3891812E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J5 了解及尊重不同文化的習俗與禁忌。</w:t>
            </w:r>
          </w:p>
          <w:p w14:paraId="41158E3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J6 分析不同群體的文化如何影響社會與生活方式。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9E256" w14:textId="77777777" w:rsidR="007828C5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自然</w:t>
            </w:r>
          </w:p>
          <w:p w14:paraId="72FD98E9" w14:textId="29B2D09D" w:rsidR="0099443E" w:rsidRPr="00213D96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35197F" w:rsidRPr="00213D96" w14:paraId="2AA92FA1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6A957" w14:textId="77777777" w:rsidR="0035197F" w:rsidRPr="00E958FF" w:rsidRDefault="0035197F" w:rsidP="003519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第十二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70D54" w14:textId="6A5B885B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依理解的內容，明確表達意見，進行有條理的論辯，並注重言談禮貌。</w:t>
            </w:r>
          </w:p>
          <w:p w14:paraId="27774514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2-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靈活運用科技與資訊，豐富表達內容。</w:t>
            </w:r>
          </w:p>
          <w:p w14:paraId="25A1E9E2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4F963FDE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4-Ⅳ-1 認識國字至少 4,500 字，使用 </w:t>
            </w:r>
            <w:r w:rsidRPr="00985EB0">
              <w:rPr>
                <w:rFonts w:ascii="標楷體" w:eastAsia="標楷體" w:hAnsi="標楷體" w:hint="eastAsia"/>
              </w:rPr>
              <w:lastRenderedPageBreak/>
              <w:t>3,500 字。</w:t>
            </w:r>
          </w:p>
          <w:p w14:paraId="521D0D66" w14:textId="77777777" w:rsid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4-Ⅳ-2 認識造字的原則，輔助識字，了解文字的形、音、義。</w:t>
            </w:r>
          </w:p>
          <w:p w14:paraId="3F97F585" w14:textId="77777777" w:rsid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19A1946C" w14:textId="6137CABE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5-Ⅳ-1 比較不同標點符號的表達效果，流暢朗讀各類文本，並表現情感的起伏變化。</w:t>
            </w:r>
          </w:p>
          <w:p w14:paraId="15B21604" w14:textId="3469BD41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5-Ⅳ-2 理解各類文本的句子、段落與主要概念，指出寫作的目的與觀點。</w:t>
            </w:r>
          </w:p>
          <w:p w14:paraId="6C03466E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47CD4673" w14:textId="578E4579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應用閱讀策略增進學習效能，整合跨領域知識轉化為解決問題的能力。</w:t>
            </w:r>
          </w:p>
          <w:p w14:paraId="2EC08BB8" w14:textId="77777777" w:rsid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大量閱讀多元文本，理解議題內涵及其與個人生活、社會結構的關聯性。</w:t>
            </w:r>
          </w:p>
          <w:p w14:paraId="01386039" w14:textId="11975229" w:rsidR="0035197F" w:rsidRP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依據審題、立意、取材、組織、遣詞造句、修改潤飾，寫出結構完整、主旨明確、文辭優美的文章。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02706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4E75F37C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Ab-Ⅳ-2 3,500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常用字的使用。</w:t>
            </w:r>
          </w:p>
          <w:p w14:paraId="1E0ACD6A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1F772E88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Ab-Ⅳ-5 5,000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常用語詞的使用。</w:t>
            </w:r>
          </w:p>
          <w:p w14:paraId="3A40D4C6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642F80B3" w14:textId="77777777" w:rsid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</w:t>
            </w:r>
            <w:r w:rsidRPr="00985EB0">
              <w:rPr>
                <w:rFonts w:ascii="標楷體" w:eastAsia="標楷體" w:hAnsi="標楷體" w:hint="eastAsia"/>
              </w:rPr>
              <w:lastRenderedPageBreak/>
              <w:t>輯與意義。</w:t>
            </w:r>
          </w:p>
          <w:p w14:paraId="0D694BE4" w14:textId="77777777" w:rsidR="0035197F" w:rsidRPr="00985EB0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2909EBEA" w14:textId="77777777" w:rsidR="0035197F" w:rsidRPr="002C61D3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771B8CB4" w14:textId="311CD24C" w:rsid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◎Ba-Ⅳ-2 各種描寫的作用及呈現的效果。</w:t>
            </w: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76F1B9DE" w14:textId="77777777" w:rsidR="0035197F" w:rsidRPr="00884CBE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370C4D9E" w14:textId="65AE59F6" w:rsid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◎Bb-Ⅳ-3 對物或自然以及生命的感悟。</w:t>
            </w:r>
          </w:p>
          <w:p w14:paraId="3F8AC6FD" w14:textId="60D25AE2" w:rsidR="0035197F" w:rsidRPr="00AC566E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</w:t>
            </w:r>
            <w:r w:rsidRPr="00AC566E">
              <w:rPr>
                <w:rFonts w:ascii="標楷體" w:eastAsia="標楷體" w:hAnsi="標楷體" w:hint="eastAsia"/>
              </w:rPr>
              <w:t>。</w:t>
            </w:r>
          </w:p>
          <w:p w14:paraId="15CA1A48" w14:textId="344BF662" w:rsidR="0035197F" w:rsidRPr="0035197F" w:rsidRDefault="0035197F" w:rsidP="0035197F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  <w:r>
              <w:rPr>
                <w:rFonts w:ascii="標楷體" w:eastAsia="標楷體" w:hAnsi="標楷體" w:hint="eastAsia"/>
              </w:rPr>
              <w:t>（精神文化）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DC216" w14:textId="5A1CA329" w:rsidR="0035197F" w:rsidRPr="0035197F" w:rsidRDefault="0035197F" w:rsidP="0035197F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第六課  我的太魯閣</w:t>
            </w:r>
          </w:p>
          <w:p w14:paraId="0A3B7F17" w14:textId="77777777" w:rsidR="0035197F" w:rsidRDefault="0035197F" w:rsidP="0035197F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46537">
              <w:rPr>
                <w:rFonts w:ascii="標楷體" w:eastAsia="標楷體" w:hAnsi="標楷體"/>
                <w:b/>
                <w:szCs w:val="24"/>
              </w:rPr>
              <w:t>教學重點</w:t>
            </w:r>
          </w:p>
          <w:p w14:paraId="24864494" w14:textId="4E01B469" w:rsidR="0035197F" w:rsidRPr="0035197F" w:rsidRDefault="0035197F" w:rsidP="0035197F">
            <w:pPr>
              <w:pStyle w:val="aff0"/>
              <w:numPr>
                <w:ilvl w:val="0"/>
                <w:numId w:val="75"/>
              </w:numPr>
              <w:snapToGrid w:val="0"/>
              <w:ind w:leftChars="0"/>
              <w:contextualSpacing/>
              <w:jc w:val="left"/>
              <w:rPr>
                <w:rFonts w:ascii="標楷體" w:eastAsia="標楷體" w:hAnsi="標楷體"/>
              </w:rPr>
            </w:pPr>
            <w:r w:rsidRPr="0035197F">
              <w:rPr>
                <w:rFonts w:ascii="標楷體" w:eastAsia="標楷體" w:hAnsi="標楷體" w:hint="eastAsia"/>
              </w:rPr>
              <w:t>了解作者親近太魯閣所感受到的美好體驗</w:t>
            </w:r>
          </w:p>
          <w:p w14:paraId="1DE0AF17" w14:textId="77777777" w:rsidR="0035197F" w:rsidRDefault="0035197F" w:rsidP="0035197F">
            <w:pPr>
              <w:pStyle w:val="aff0"/>
              <w:numPr>
                <w:ilvl w:val="0"/>
                <w:numId w:val="75"/>
              </w:numPr>
              <w:snapToGrid w:val="0"/>
              <w:ind w:leftChars="0"/>
              <w:contextualSpacing/>
              <w:jc w:val="left"/>
              <w:rPr>
                <w:rFonts w:ascii="標楷體" w:eastAsia="標楷體" w:hAnsi="標楷體"/>
              </w:rPr>
            </w:pPr>
            <w:r w:rsidRPr="0035197F">
              <w:rPr>
                <w:rFonts w:ascii="標楷體" w:eastAsia="標楷體" w:hAnsi="標楷體" w:hint="eastAsia"/>
              </w:rPr>
              <w:t>學習如何描述賞玩山水的經驗與感受</w:t>
            </w:r>
          </w:p>
          <w:p w14:paraId="04E0DA58" w14:textId="39BFA41F" w:rsidR="0035197F" w:rsidRPr="0035197F" w:rsidRDefault="0035197F" w:rsidP="0035197F">
            <w:pPr>
              <w:pStyle w:val="aff0"/>
              <w:numPr>
                <w:ilvl w:val="0"/>
                <w:numId w:val="75"/>
              </w:numPr>
              <w:snapToGrid w:val="0"/>
              <w:ind w:leftChars="0"/>
              <w:contextualSpacing/>
              <w:jc w:val="left"/>
              <w:rPr>
                <w:rFonts w:ascii="標楷體" w:eastAsia="標楷體" w:hAnsi="標楷體"/>
              </w:rPr>
            </w:pPr>
            <w:r w:rsidRPr="0035197F">
              <w:rPr>
                <w:rFonts w:ascii="標楷體" w:eastAsia="標楷體" w:hAnsi="標楷體" w:hint="eastAsia"/>
              </w:rPr>
              <w:t>培養珍惜自然環境的情懷</w:t>
            </w:r>
          </w:p>
          <w:p w14:paraId="41252315" w14:textId="77777777" w:rsidR="0035197F" w:rsidRPr="00946537" w:rsidRDefault="0035197F" w:rsidP="0035197F">
            <w:pPr>
              <w:adjustRightInd w:val="0"/>
              <w:snapToGrid w:val="0"/>
              <w:ind w:left="240" w:right="113" w:hanging="240"/>
              <w:contextualSpacing/>
              <w:jc w:val="left"/>
              <w:rPr>
                <w:rFonts w:ascii="標楷體" w:eastAsia="標楷體" w:hAnsi="標楷體"/>
                <w:b/>
              </w:rPr>
            </w:pPr>
            <w:r w:rsidRPr="00946537">
              <w:rPr>
                <w:rFonts w:ascii="標楷體" w:eastAsia="標楷體" w:hAnsi="標楷體" w:hint="eastAsia"/>
                <w:b/>
              </w:rPr>
              <w:t>引起動機</w:t>
            </w:r>
          </w:p>
          <w:p w14:paraId="2C2FCACE" w14:textId="204F5520" w:rsidR="0035197F" w:rsidRDefault="0035197F" w:rsidP="0035197F">
            <w:pPr>
              <w:pStyle w:val="aff0"/>
              <w:numPr>
                <w:ilvl w:val="0"/>
                <w:numId w:val="76"/>
              </w:numPr>
              <w:adjustRightInd w:val="0"/>
              <w:snapToGrid w:val="0"/>
              <w:ind w:leftChars="0" w:right="113"/>
              <w:contextualSpacing/>
              <w:jc w:val="left"/>
              <w:rPr>
                <w:rFonts w:ascii="標楷體" w:eastAsia="標楷體" w:hAnsi="標楷體" w:cs="Arial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問題思考：「太魯閣」位於臺灣的地理位置？是否有曾經遊歷太魯閣的經驗？那次的經驗，令</w:t>
            </w:r>
            <w:proofErr w:type="gramStart"/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你印相深刻</w:t>
            </w:r>
            <w:proofErr w:type="gramEnd"/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的事</w:t>
            </w: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lastRenderedPageBreak/>
              <w:t>件？與同學分享討論</w:t>
            </w:r>
          </w:p>
          <w:p w14:paraId="7CE4D57B" w14:textId="4986FEE1" w:rsidR="0035197F" w:rsidRPr="0035197F" w:rsidRDefault="0035197F" w:rsidP="0035197F">
            <w:pPr>
              <w:pStyle w:val="aff0"/>
              <w:numPr>
                <w:ilvl w:val="0"/>
                <w:numId w:val="76"/>
              </w:numPr>
              <w:adjustRightInd w:val="0"/>
              <w:snapToGrid w:val="0"/>
              <w:ind w:leftChars="0" w:right="113"/>
              <w:contextualSpacing/>
              <w:jc w:val="left"/>
              <w:rPr>
                <w:rFonts w:ascii="標楷體" w:eastAsia="標楷體" w:hAnsi="標楷體" w:cs="Arial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播放</w:t>
            </w:r>
            <w:r w:rsidRPr="0065785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「</w:t>
            </w:r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花蓮太魯閣一日遊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｜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免開車！輕鬆玩國際級景觀，砂卡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礑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 xml:space="preserve"> 、九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曲洞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、天祥、長春祠一次搞定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｜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屠潔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’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s迷路旅行</w:t>
            </w:r>
            <w:r w:rsidRPr="0065785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」</w:t>
            </w:r>
            <w:r w:rsidRPr="00EA368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影片。</w:t>
            </w:r>
          </w:p>
          <w:p w14:paraId="71DEBBBA" w14:textId="77777777" w:rsidR="0035197F" w:rsidRPr="00946537" w:rsidRDefault="0035197F" w:rsidP="0035197F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08D4CC14" w14:textId="6BE692E0" w:rsidR="0035197F" w:rsidRDefault="0035197F" w:rsidP="0035197F">
            <w:pPr>
              <w:pStyle w:val="aff0"/>
              <w:numPr>
                <w:ilvl w:val="0"/>
                <w:numId w:val="7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請學生簡單瀏覽課文，完成課前</w:t>
            </w:r>
            <w:r>
              <w:rPr>
                <w:rFonts w:ascii="標楷體" w:eastAsia="標楷體" w:hAnsi="標楷體" w:hint="eastAsia"/>
                <w:szCs w:val="24"/>
              </w:rPr>
              <w:t>講義撰寫，當作課前</w:t>
            </w:r>
            <w:r w:rsidRPr="00D31132">
              <w:rPr>
                <w:rFonts w:ascii="標楷體" w:eastAsia="標楷體" w:hAnsi="標楷體" w:hint="eastAsia"/>
                <w:szCs w:val="24"/>
              </w:rPr>
              <w:t>預習。</w:t>
            </w:r>
          </w:p>
          <w:p w14:paraId="753DF692" w14:textId="77777777" w:rsidR="0035197F" w:rsidRDefault="0035197F" w:rsidP="0035197F">
            <w:pPr>
              <w:pStyle w:val="aff0"/>
              <w:numPr>
                <w:ilvl w:val="0"/>
                <w:numId w:val="7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35197F">
              <w:rPr>
                <w:rFonts w:ascii="標楷體" w:eastAsia="標楷體" w:hAnsi="標楷體" w:hint="eastAsia"/>
                <w:szCs w:val="24"/>
              </w:rPr>
              <w:t>教師介紹題解及</w:t>
            </w:r>
            <w:r w:rsidRPr="0035197F">
              <w:rPr>
                <w:rFonts w:ascii="標楷體" w:eastAsia="標楷體" w:hAnsi="標楷體" w:hint="eastAsia"/>
                <w:szCs w:val="24"/>
                <w:u w:val="single"/>
              </w:rPr>
              <w:t>陳列</w:t>
            </w:r>
            <w:r w:rsidRPr="0035197F">
              <w:rPr>
                <w:rFonts w:ascii="標楷體" w:eastAsia="標楷體" w:hAnsi="標楷體" w:hint="eastAsia"/>
                <w:szCs w:val="24"/>
              </w:rPr>
              <w:t>生平，</w:t>
            </w:r>
            <w:r>
              <w:rPr>
                <w:rFonts w:ascii="標楷體" w:eastAsia="標楷體" w:hAnsi="標楷體" w:hint="eastAsia"/>
                <w:szCs w:val="24"/>
              </w:rPr>
              <w:t>將重點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字詞畫線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35197F">
              <w:rPr>
                <w:rFonts w:ascii="標楷體" w:eastAsia="標楷體" w:hAnsi="標楷體" w:hint="eastAsia"/>
                <w:szCs w:val="24"/>
              </w:rPr>
              <w:t>亦可介紹寫作之時代背景。</w:t>
            </w:r>
          </w:p>
          <w:p w14:paraId="7AE658A5" w14:textId="77777777" w:rsidR="0035197F" w:rsidRDefault="0035197F" w:rsidP="0035197F">
            <w:pPr>
              <w:pStyle w:val="aff0"/>
              <w:numPr>
                <w:ilvl w:val="0"/>
                <w:numId w:val="7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35197F">
              <w:rPr>
                <w:rFonts w:ascii="標楷體" w:eastAsia="標楷體" w:hAnsi="標楷體" w:hint="eastAsia"/>
                <w:szCs w:val="24"/>
              </w:rPr>
              <w:t>介紹本文文體及出處，並說明本文風格特色。</w:t>
            </w:r>
          </w:p>
          <w:p w14:paraId="709D180E" w14:textId="2910CA66" w:rsidR="0035197F" w:rsidRDefault="0035197F" w:rsidP="0035197F">
            <w:pPr>
              <w:pStyle w:val="aff0"/>
              <w:numPr>
                <w:ilvl w:val="0"/>
                <w:numId w:val="7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35197F">
              <w:rPr>
                <w:rFonts w:ascii="標楷體" w:eastAsia="標楷體" w:hAnsi="標楷體" w:hint="eastAsia"/>
                <w:szCs w:val="24"/>
              </w:rPr>
              <w:t>教師補充說明注釋、</w:t>
            </w:r>
            <w:r>
              <w:rPr>
                <w:rFonts w:ascii="標楷體" w:eastAsia="標楷體" w:hAnsi="標楷體" w:hint="eastAsia"/>
                <w:szCs w:val="24"/>
              </w:rPr>
              <w:t>成語、小短文、</w:t>
            </w:r>
            <w:proofErr w:type="gramStart"/>
            <w:r w:rsidRPr="0035197F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35197F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738D9A79" w14:textId="7BAEAA9E" w:rsidR="0035197F" w:rsidRPr="0035197F" w:rsidRDefault="0035197F" w:rsidP="0035197F">
            <w:pPr>
              <w:pStyle w:val="aff0"/>
              <w:numPr>
                <w:ilvl w:val="0"/>
                <w:numId w:val="77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補充相關文本進行閱讀和討論</w:t>
            </w:r>
          </w:p>
          <w:p w14:paraId="1EF556EE" w14:textId="77777777" w:rsidR="0035197F" w:rsidRPr="004B552A" w:rsidRDefault="0035197F" w:rsidP="0035197F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244031E4" w14:textId="77777777" w:rsidR="0035197F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</w:t>
            </w:r>
          </w:p>
          <w:p w14:paraId="4532FAE4" w14:textId="4DC6CB4C" w:rsidR="0035197F" w:rsidRPr="0035197F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學生練習</w:t>
            </w:r>
            <w:r>
              <w:rPr>
                <w:rFonts w:ascii="標楷體" w:eastAsia="標楷體" w:hAnsi="標楷體" w:hint="eastAsia"/>
                <w:szCs w:val="24"/>
              </w:rPr>
              <w:t>講義</w:t>
            </w:r>
            <w:r w:rsidRPr="00D31132">
              <w:rPr>
                <w:rFonts w:ascii="標楷體" w:eastAsia="標楷體" w:hAnsi="標楷體" w:hint="eastAsia"/>
                <w:szCs w:val="24"/>
              </w:rPr>
              <w:t>題目。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FD3D2" w14:textId="77777777" w:rsidR="0035197F" w:rsidRDefault="0035197F" w:rsidP="0035197F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96E229" w14:textId="77777777" w:rsidR="0035197F" w:rsidRDefault="0035197F" w:rsidP="0035197F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476F2685" w14:textId="77777777" w:rsidR="0035197F" w:rsidRDefault="0035197F" w:rsidP="0035197F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0E259E2D" w14:textId="77777777" w:rsidR="0035197F" w:rsidRDefault="0035197F" w:rsidP="0035197F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5431E05D" w14:textId="77777777" w:rsidR="0035197F" w:rsidRDefault="0035197F" w:rsidP="0035197F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18793C95" w14:textId="77777777" w:rsidR="0035197F" w:rsidRDefault="0035197F" w:rsidP="0035197F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13A1A04B" w14:textId="7E15F013" w:rsidR="0035197F" w:rsidRPr="00457739" w:rsidRDefault="0035197F" w:rsidP="003519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F1D4F" w14:textId="77777777" w:rsidR="0035197F" w:rsidRPr="000263B3" w:rsidRDefault="0035197F" w:rsidP="0035197F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1F644528" w14:textId="77777777" w:rsidR="0035197F" w:rsidRPr="000263B3" w:rsidRDefault="0035197F" w:rsidP="0035197F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64BDC0C2" w14:textId="77777777" w:rsidR="0035197F" w:rsidRPr="000263B3" w:rsidRDefault="0035197F" w:rsidP="0035197F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5E98B947" w14:textId="77777777" w:rsidR="0035197F" w:rsidRPr="000263B3" w:rsidRDefault="0035197F" w:rsidP="0035197F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08BABA" w14:textId="77777777" w:rsidR="0035197F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3583D110" w14:textId="65A21BFF" w:rsidR="005E70FD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312DD263" w14:textId="77777777" w:rsidR="00DA713C" w:rsidRPr="005E70FD" w:rsidRDefault="00DA713C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  <w:p w14:paraId="0D9F1EBE" w14:textId="77777777" w:rsidR="0035197F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生命教育</w:t>
            </w:r>
          </w:p>
          <w:p w14:paraId="2C6B0EAF" w14:textId="77777777" w:rsidR="0035197F" w:rsidRPr="004B552A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21F07C6" w14:textId="77777777" w:rsidR="0035197F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lastRenderedPageBreak/>
              <w:t>戶外教育</w:t>
            </w:r>
          </w:p>
          <w:p w14:paraId="1B79F340" w14:textId="77777777" w:rsidR="0035197F" w:rsidRPr="00D31132" w:rsidRDefault="0035197F" w:rsidP="0035197F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7B352" w14:textId="77777777" w:rsidR="007828C5" w:rsidRDefault="0035197F" w:rsidP="0035197F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自然</w:t>
            </w:r>
          </w:p>
          <w:p w14:paraId="30759A32" w14:textId="33F71A25" w:rsidR="0035197F" w:rsidRPr="00213D96" w:rsidRDefault="0035197F" w:rsidP="00782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領域</w:t>
            </w:r>
          </w:p>
        </w:tc>
      </w:tr>
      <w:tr w:rsidR="00CC3658" w:rsidRPr="00213D96" w14:paraId="426F2F5E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87399F5" w14:textId="77777777" w:rsidR="00CC3658" w:rsidRPr="00E958FF" w:rsidRDefault="00CC3658" w:rsidP="0099443E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三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3795078F" w14:textId="45E617D5" w:rsidR="00CC3658" w:rsidRPr="00E958FF" w:rsidRDefault="00CC3658" w:rsidP="0099443E">
            <w:pPr>
              <w:spacing w:line="260" w:lineRule="exact"/>
              <w:jc w:val="left"/>
              <w:rPr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第十四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4FCB25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6F312E3E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4CC7FEA1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2F8034F1" w14:textId="77777777" w:rsidR="00CC3658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1-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靈活應用科技與資訊，增進聆聽能力，加強互動學習效果。</w:t>
            </w:r>
          </w:p>
          <w:p w14:paraId="647BBBD8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79E23371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26EABF31" w14:textId="1E5F1B1B" w:rsidR="00CC3658" w:rsidRPr="00985EB0" w:rsidRDefault="00CC3658" w:rsidP="00962C5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依理解的內容，明確表達意見，進行有條理的論辯，並注重言談禮貌。</w:t>
            </w:r>
          </w:p>
          <w:p w14:paraId="4AF258D7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00B7613E" w14:textId="49903546" w:rsidR="00CC3658" w:rsidRPr="00985EB0" w:rsidRDefault="00CC3658" w:rsidP="00962C5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應用閱讀策略增進學習效能，整合跨領域知識轉化為解決問題的能力。</w:t>
            </w:r>
          </w:p>
          <w:p w14:paraId="096CE89F" w14:textId="3C588AB5" w:rsidR="00CC3658" w:rsidRPr="00985EB0" w:rsidRDefault="00CC3658" w:rsidP="00962C5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</w:t>
            </w:r>
            <w:r w:rsidRPr="00985EB0">
              <w:rPr>
                <w:rFonts w:ascii="標楷體" w:eastAsia="標楷體" w:hAnsi="標楷體" w:hint="eastAsia"/>
              </w:rPr>
              <w:lastRenderedPageBreak/>
              <w:t>及其與個人生活、社會結構的關聯性。</w:t>
            </w:r>
          </w:p>
          <w:p w14:paraId="058747C5" w14:textId="1ECC4AD2" w:rsidR="00CC3658" w:rsidRPr="00985EB0" w:rsidRDefault="00CC3658" w:rsidP="00962C5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依據審題、立意、取材、組織、遣詞造句、修改潤飾，寫出結構完整、主旨明確、文辭優美的文章。</w:t>
            </w:r>
          </w:p>
          <w:p w14:paraId="31D8FB0D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6-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-3 </w:t>
            </w:r>
            <w:r w:rsidRPr="00985EB0">
              <w:rPr>
                <w:rFonts w:ascii="標楷體" w:eastAsia="標楷體" w:hAnsi="標楷體" w:hint="eastAsia"/>
              </w:rPr>
              <w:t>靈活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、改寫等技巧，增進寫作能力</w:t>
            </w:r>
          </w:p>
          <w:p w14:paraId="6C23FB2F" w14:textId="77777777" w:rsidR="00CC3658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6-Ⅳ-4 依據需求書寫各類文本。</w:t>
            </w:r>
          </w:p>
          <w:p w14:paraId="3B6835A2" w14:textId="77777777" w:rsidR="00CC3658" w:rsidRPr="005E6CE8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6-Ⅳ-5 主動創作、自訂題目、闡述見解，並發表自己的作品。</w:t>
            </w:r>
          </w:p>
          <w:p w14:paraId="27DE4F8F" w14:textId="77777777" w:rsidR="00CC3658" w:rsidRPr="00D31132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5E6CE8">
              <w:rPr>
                <w:rFonts w:ascii="標楷體" w:eastAsia="標楷體" w:hAnsi="標楷體" w:hint="eastAsia"/>
              </w:rPr>
              <w:t>6-Ⅳ-6 運用資訊科技編輯作品，發表個人見解、分享寫作樂趣。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EF446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08C4B00F" w14:textId="77777777" w:rsidR="00CC3658" w:rsidRPr="00985EB0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Ab-Ⅳ-5 5,000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常用語詞的使用。</w:t>
            </w:r>
          </w:p>
          <w:p w14:paraId="0FCE90F0" w14:textId="77777777" w:rsidR="00CC3658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295BC4C3" w14:textId="498C3BE1" w:rsidR="00CC3658" w:rsidRPr="002C61D3" w:rsidRDefault="00CC3658" w:rsidP="00962C5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40982376" w14:textId="04656486" w:rsidR="00CC3658" w:rsidRPr="00500409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◎Ba-Ⅳ-2 各種描寫的作用及呈現的效果。</w:t>
            </w:r>
          </w:p>
          <w:p w14:paraId="27954FAB" w14:textId="77777777" w:rsidR="00CC3658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261E18E2" w14:textId="77777777" w:rsidR="00CC3658" w:rsidRPr="00884CBE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4AC25623" w14:textId="77777777" w:rsidR="00CC3658" w:rsidRPr="00500409" w:rsidRDefault="00CC3658" w:rsidP="0099443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78BF7B94" w14:textId="6FF49A00" w:rsidR="00CC3658" w:rsidRPr="00AC566E" w:rsidRDefault="00CC3658" w:rsidP="00962C5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20CDE7D8" w14:textId="15C4DF53" w:rsidR="00CC3658" w:rsidRPr="00D31132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74061C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5B656" w14:textId="74E11598" w:rsidR="00CC3658" w:rsidRPr="00962C5E" w:rsidRDefault="00CC3658" w:rsidP="00962C5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第六課  我的太魯閣</w:t>
            </w:r>
          </w:p>
          <w:p w14:paraId="6F70CD5E" w14:textId="77777777" w:rsidR="00CC3658" w:rsidRDefault="00CC3658" w:rsidP="0099443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46537">
              <w:rPr>
                <w:rFonts w:ascii="標楷體" w:eastAsia="標楷體" w:hAnsi="標楷體"/>
                <w:b/>
                <w:szCs w:val="24"/>
              </w:rPr>
              <w:t>教學重點</w:t>
            </w:r>
          </w:p>
          <w:p w14:paraId="769E026A" w14:textId="26CF88DB" w:rsidR="00CC3658" w:rsidRPr="005E70FD" w:rsidRDefault="00CC3658" w:rsidP="005E70FD">
            <w:pPr>
              <w:pStyle w:val="aff0"/>
              <w:numPr>
                <w:ilvl w:val="0"/>
                <w:numId w:val="78"/>
              </w:numPr>
              <w:snapToGrid w:val="0"/>
              <w:ind w:leftChars="0"/>
              <w:contextualSpacing/>
              <w:jc w:val="left"/>
              <w:rPr>
                <w:rFonts w:ascii="標楷體" w:eastAsia="標楷體" w:hAnsi="標楷體"/>
              </w:rPr>
            </w:pPr>
            <w:r w:rsidRPr="005E70FD">
              <w:rPr>
                <w:rFonts w:ascii="標楷體" w:eastAsia="標楷體" w:hAnsi="標楷體" w:hint="eastAsia"/>
              </w:rPr>
              <w:t>了解作者親近太魯閣所感受到的美好體驗</w:t>
            </w:r>
          </w:p>
          <w:p w14:paraId="454BC2B1" w14:textId="77777777" w:rsidR="00CC3658" w:rsidRDefault="00CC3658" w:rsidP="005E70FD">
            <w:pPr>
              <w:pStyle w:val="aff0"/>
              <w:numPr>
                <w:ilvl w:val="0"/>
                <w:numId w:val="78"/>
              </w:numPr>
              <w:snapToGrid w:val="0"/>
              <w:ind w:leftChars="0"/>
              <w:contextualSpacing/>
              <w:jc w:val="left"/>
              <w:rPr>
                <w:rFonts w:ascii="標楷體" w:eastAsia="標楷體" w:hAnsi="標楷體"/>
              </w:rPr>
            </w:pPr>
            <w:r w:rsidRPr="005E70FD">
              <w:rPr>
                <w:rFonts w:ascii="標楷體" w:eastAsia="標楷體" w:hAnsi="標楷體" w:hint="eastAsia"/>
              </w:rPr>
              <w:t>學習如何描述賞玩山水的經驗與感受</w:t>
            </w:r>
          </w:p>
          <w:p w14:paraId="1A091336" w14:textId="5FCBDD7E" w:rsidR="00CC3658" w:rsidRPr="005E70FD" w:rsidRDefault="00CC3658" w:rsidP="005E70FD">
            <w:pPr>
              <w:pStyle w:val="aff0"/>
              <w:numPr>
                <w:ilvl w:val="0"/>
                <w:numId w:val="78"/>
              </w:numPr>
              <w:snapToGrid w:val="0"/>
              <w:ind w:leftChars="0"/>
              <w:contextualSpacing/>
              <w:jc w:val="left"/>
              <w:rPr>
                <w:rFonts w:ascii="標楷體" w:eastAsia="標楷體" w:hAnsi="標楷體"/>
              </w:rPr>
            </w:pPr>
            <w:r w:rsidRPr="005E70FD">
              <w:rPr>
                <w:rFonts w:ascii="標楷體" w:eastAsia="標楷體" w:hAnsi="標楷體" w:hint="eastAsia"/>
              </w:rPr>
              <w:t>培養珍惜自然環境的情懷</w:t>
            </w:r>
          </w:p>
          <w:p w14:paraId="6932AFC5" w14:textId="77777777" w:rsidR="00CC3658" w:rsidRPr="00946537" w:rsidRDefault="00CC3658" w:rsidP="0099443E">
            <w:pPr>
              <w:adjustRightInd w:val="0"/>
              <w:snapToGrid w:val="0"/>
              <w:ind w:left="240" w:right="113" w:hanging="240"/>
              <w:contextualSpacing/>
              <w:jc w:val="left"/>
              <w:rPr>
                <w:rFonts w:ascii="標楷體" w:eastAsia="標楷體" w:hAnsi="標楷體"/>
                <w:b/>
              </w:rPr>
            </w:pPr>
            <w:r w:rsidRPr="00946537">
              <w:rPr>
                <w:rFonts w:ascii="標楷體" w:eastAsia="標楷體" w:hAnsi="標楷體" w:hint="eastAsia"/>
                <w:b/>
              </w:rPr>
              <w:t>引起動機</w:t>
            </w:r>
          </w:p>
          <w:p w14:paraId="597F471B" w14:textId="5EC662C9" w:rsidR="00CC3658" w:rsidRPr="005E70FD" w:rsidRDefault="00CC3658" w:rsidP="005E70FD">
            <w:pPr>
              <w:adjustRightInd w:val="0"/>
              <w:snapToGrid w:val="0"/>
              <w:ind w:right="113" w:firstLine="0"/>
              <w:contextualSpacing/>
              <w:jc w:val="left"/>
              <w:rPr>
                <w:rFonts w:ascii="標楷體" w:eastAsia="標楷體" w:hAnsi="標楷體" w:cs="Arial"/>
                <w:color w:val="000000" w:themeColor="text1"/>
                <w:szCs w:val="21"/>
                <w:shd w:val="clear" w:color="auto" w:fill="FFFFFF"/>
              </w:rPr>
            </w:pPr>
            <w:r w:rsidRPr="005E70FD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心智圖架構呈現</w:t>
            </w: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課文內容</w:t>
            </w:r>
            <w:r w:rsidRPr="005E70FD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，並以提問方式進行課程複習</w:t>
            </w: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。</w:t>
            </w:r>
          </w:p>
          <w:p w14:paraId="02D7BFCA" w14:textId="77777777" w:rsidR="00CC3658" w:rsidRPr="00946537" w:rsidRDefault="00CC3658" w:rsidP="0099443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7ABA2E37" w14:textId="62EEFE4A" w:rsidR="00CC3658" w:rsidRDefault="00CC3658" w:rsidP="005E70FD">
            <w:pPr>
              <w:pStyle w:val="aff0"/>
              <w:numPr>
                <w:ilvl w:val="0"/>
                <w:numId w:val="80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5E70FD">
              <w:rPr>
                <w:rFonts w:ascii="標楷體" w:eastAsia="標楷體" w:hAnsi="標楷體" w:hint="eastAsia"/>
                <w:szCs w:val="24"/>
              </w:rPr>
              <w:t>課文賞析</w:t>
            </w:r>
            <w:r>
              <w:rPr>
                <w:rFonts w:ascii="標楷體" w:eastAsia="標楷體" w:hAnsi="標楷體" w:hint="eastAsia"/>
                <w:szCs w:val="24"/>
              </w:rPr>
              <w:t>進行畫線抓取重點，並</w:t>
            </w:r>
            <w:r w:rsidRPr="005E70FD">
              <w:rPr>
                <w:rFonts w:ascii="標楷體" w:eastAsia="標楷體" w:hAnsi="標楷體" w:hint="eastAsia"/>
                <w:szCs w:val="24"/>
              </w:rPr>
              <w:t>復習課文。</w:t>
            </w:r>
          </w:p>
          <w:p w14:paraId="538BF5FB" w14:textId="7AA58CFA" w:rsidR="00CC3658" w:rsidRPr="005E70FD" w:rsidRDefault="00CC3658" w:rsidP="005E70FD">
            <w:pPr>
              <w:pStyle w:val="aff0"/>
              <w:numPr>
                <w:ilvl w:val="0"/>
                <w:numId w:val="80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5E70FD">
              <w:rPr>
                <w:rFonts w:ascii="標楷體" w:eastAsia="標楷體" w:hAnsi="標楷體" w:hint="eastAsia"/>
                <w:szCs w:val="24"/>
              </w:rPr>
              <w:t>帶領學生進行應用與討論，</w:t>
            </w:r>
            <w:r w:rsidRPr="005E70FD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5D3DCF2D" w14:textId="237854E6" w:rsidR="00CC3658" w:rsidRPr="005E70FD" w:rsidRDefault="00CC3658" w:rsidP="005E70FD">
            <w:pPr>
              <w:pStyle w:val="aff0"/>
              <w:numPr>
                <w:ilvl w:val="0"/>
                <w:numId w:val="80"/>
              </w:numPr>
              <w:spacing w:line="276" w:lineRule="auto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讓學生嘗試撰寫景物描寫，並闡述個人的感受</w:t>
            </w:r>
          </w:p>
          <w:p w14:paraId="3B687DB8" w14:textId="77777777" w:rsidR="00CC3658" w:rsidRPr="004B552A" w:rsidRDefault="00CC3658" w:rsidP="0099443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32ABC606" w14:textId="70F5E5A3" w:rsidR="00CC3658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D31132">
              <w:rPr>
                <w:rFonts w:ascii="標楷體" w:eastAsia="標楷體" w:hAnsi="標楷體" w:hint="eastAsia"/>
                <w:szCs w:val="24"/>
              </w:rPr>
              <w:t>回家作業：</w:t>
            </w:r>
            <w:r>
              <w:rPr>
                <w:rFonts w:ascii="標楷體" w:eastAsia="標楷體" w:hAnsi="標楷體" w:hint="eastAsia"/>
                <w:szCs w:val="24"/>
              </w:rPr>
              <w:t>短文</w:t>
            </w:r>
            <w:r w:rsidRPr="00D31132">
              <w:rPr>
                <w:rFonts w:ascii="標楷體" w:eastAsia="標楷體" w:hAnsi="標楷體" w:hint="eastAsia"/>
                <w:szCs w:val="24"/>
              </w:rPr>
              <w:t>題目</w:t>
            </w:r>
            <w:r>
              <w:rPr>
                <w:rFonts w:ascii="標楷體" w:eastAsia="標楷體" w:hAnsi="標楷體" w:hint="eastAsia"/>
                <w:szCs w:val="24"/>
              </w:rPr>
              <w:t>練習</w:t>
            </w:r>
            <w:r w:rsidRPr="00D3113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2D8A747" w14:textId="07A90E40" w:rsidR="00CC3658" w:rsidRPr="00D31132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Pr="00D0309F">
              <w:rPr>
                <w:rFonts w:ascii="標楷體" w:eastAsia="標楷體" w:hAnsi="標楷體" w:hint="eastAsia"/>
                <w:szCs w:val="24"/>
              </w:rPr>
              <w:t>評量：</w:t>
            </w:r>
            <w:r>
              <w:rPr>
                <w:rFonts w:ascii="標楷體" w:eastAsia="標楷體" w:hAnsi="標楷體" w:hint="eastAsia"/>
                <w:szCs w:val="24"/>
              </w:rPr>
              <w:t>口頭提問，實作練習</w:t>
            </w:r>
            <w:r w:rsidRPr="00D0309F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61321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1CB20" w14:textId="77777777" w:rsidR="00CC3658" w:rsidRDefault="00CC3658" w:rsidP="00962C5E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0B3A6A16" w14:textId="77777777" w:rsidR="00CC3658" w:rsidRDefault="00CC3658" w:rsidP="00962C5E">
            <w:pPr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5B049134" w14:textId="77777777" w:rsidR="00CC3658" w:rsidRDefault="00CC3658" w:rsidP="00962C5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  <w:p w14:paraId="59434F1B" w14:textId="77777777" w:rsidR="00CC3658" w:rsidRDefault="00CC3658" w:rsidP="00962C5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063EA923" w14:textId="77777777" w:rsidR="00CC3658" w:rsidRDefault="00CC3658" w:rsidP="00962C5E">
            <w:pPr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2DA76E74" w14:textId="2CEB4D87" w:rsidR="00CC3658" w:rsidRPr="00457739" w:rsidRDefault="00CC3658" w:rsidP="00962C5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524DF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76A4327C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1431B716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52497A2B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09FC8" w14:textId="77777777" w:rsidR="00CC3658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2F5EA588" w14:textId="77777777" w:rsidR="00CC3658" w:rsidRPr="00D31132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0F143532" w14:textId="77777777" w:rsidR="00CC3658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生命教育</w:t>
            </w:r>
          </w:p>
          <w:p w14:paraId="15496A7A" w14:textId="77777777" w:rsidR="00CC3658" w:rsidRPr="004B552A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3C867D59" w14:textId="77777777" w:rsidR="00CC3658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戶外教育</w:t>
            </w:r>
          </w:p>
          <w:p w14:paraId="0E838D8F" w14:textId="77777777" w:rsidR="00CC3658" w:rsidRPr="00D31132" w:rsidRDefault="00CC3658" w:rsidP="0099443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755BA" w14:textId="77777777" w:rsidR="00CC3658" w:rsidRDefault="00CC3658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自然</w:t>
            </w:r>
          </w:p>
          <w:p w14:paraId="67DA72B3" w14:textId="0403F269" w:rsidR="00CC3658" w:rsidRPr="00213D96" w:rsidRDefault="00CC3658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領域</w:t>
            </w:r>
          </w:p>
        </w:tc>
      </w:tr>
      <w:tr w:rsidR="00CC3658" w:rsidRPr="00213D96" w14:paraId="4D1DFEAA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E790A08" w14:textId="34C659E6" w:rsidR="00CC3658" w:rsidRPr="00E958FF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2A96D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63AA903D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216C659B" w14:textId="77777777" w:rsidR="00CC3658" w:rsidRPr="0079270C" w:rsidRDefault="00CC3658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29EEF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6C18166E" w14:textId="4B43E879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常用文言文的字詞、虛字、古今義變</w:t>
            </w:r>
          </w:p>
          <w:p w14:paraId="559860A9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◎Ca-Ⅳ-1 各類文本中的飲食、服飾、建築形式、交通工具、名勝古蹟及休閒娛樂等文化內涵。</w:t>
            </w:r>
          </w:p>
          <w:p w14:paraId="51C1146D" w14:textId="77777777" w:rsidR="00CC3658" w:rsidRPr="0079270C" w:rsidRDefault="00CC3658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</w:t>
            </w:r>
            <w:r w:rsidRPr="000263B3">
              <w:rPr>
                <w:rFonts w:ascii="標楷體" w:eastAsia="標楷體" w:hAnsi="標楷體" w:hint="eastAsia"/>
              </w:rPr>
              <w:lastRenderedPageBreak/>
              <w:t>的關係。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97C0D" w14:textId="77777777" w:rsidR="00CC3658" w:rsidRPr="00DE244B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</w:rPr>
              <w:lastRenderedPageBreak/>
              <w:t>語文常識</w:t>
            </w:r>
            <w:r w:rsidRPr="00DE244B">
              <w:rPr>
                <w:rFonts w:ascii="標楷體" w:eastAsia="標楷體" w:hAnsi="標楷體" w:hint="eastAsia"/>
                <w:b/>
                <w:bCs/>
                <w:snapToGrid w:val="0"/>
              </w:rPr>
              <w:t xml:space="preserve">　對聯</w:t>
            </w:r>
          </w:p>
          <w:p w14:paraId="7358F27C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365B7150" w14:textId="77777777" w:rsidR="00CC3658" w:rsidRPr="00A23A95" w:rsidRDefault="00CC3658" w:rsidP="0099443E">
            <w:pPr>
              <w:pStyle w:val="aff0"/>
              <w:widowControl w:val="0"/>
              <w:numPr>
                <w:ilvl w:val="0"/>
                <w:numId w:val="31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A23A95">
              <w:rPr>
                <w:rFonts w:ascii="標楷體" w:eastAsia="標楷體" w:hAnsi="標楷體" w:hint="eastAsia"/>
              </w:rPr>
              <w:t>認識</w:t>
            </w:r>
            <w:r>
              <w:rPr>
                <w:rFonts w:ascii="標楷體" w:eastAsia="標楷體" w:hAnsi="標楷體" w:hint="eastAsia"/>
              </w:rPr>
              <w:t>對聯的意義與種類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6D16E40D" w14:textId="77777777" w:rsidR="00CC3658" w:rsidRDefault="00CC3658" w:rsidP="0099443E">
            <w:pPr>
              <w:pStyle w:val="aff0"/>
              <w:widowControl w:val="0"/>
              <w:numPr>
                <w:ilvl w:val="0"/>
                <w:numId w:val="31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學習應用對聯的時機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4BF4DC07" w14:textId="3669DB93" w:rsidR="00CC3658" w:rsidRPr="00DA713C" w:rsidRDefault="00CC3658" w:rsidP="00DA713C">
            <w:pPr>
              <w:pStyle w:val="aff0"/>
              <w:widowControl w:val="0"/>
              <w:numPr>
                <w:ilvl w:val="0"/>
                <w:numId w:val="31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DE244B">
              <w:rPr>
                <w:rFonts w:ascii="標楷體" w:eastAsia="標楷體" w:hAnsi="標楷體" w:hint="eastAsia"/>
              </w:rPr>
              <w:t>運用對聯表達情意。</w:t>
            </w:r>
          </w:p>
          <w:p w14:paraId="0BA9C785" w14:textId="77777777" w:rsidR="00CC3658" w:rsidRPr="0011514D" w:rsidRDefault="00CC3658" w:rsidP="0099443E">
            <w:pPr>
              <w:ind w:left="240" w:hanging="240"/>
              <w:jc w:val="left"/>
              <w:rPr>
                <w:rFonts w:ascii="標楷體" w:eastAsia="標楷體" w:hAnsi="標楷體"/>
                <w:b/>
                <w:bCs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bCs/>
                <w:szCs w:val="24"/>
              </w:rPr>
              <w:t>引起動機</w:t>
            </w:r>
          </w:p>
          <w:p w14:paraId="0B57FE07" w14:textId="6E872FC0" w:rsidR="00CC3658" w:rsidRPr="00BF4EE9" w:rsidRDefault="00CC3658" w:rsidP="0099443E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BF4EE9">
              <w:rPr>
                <w:rFonts w:ascii="標楷體" w:eastAsia="標楷體" w:hAnsi="標楷體" w:hint="eastAsia"/>
                <w:szCs w:val="24"/>
              </w:rPr>
              <w:t>請學生攜帶</w:t>
            </w:r>
            <w:r>
              <w:rPr>
                <w:rFonts w:ascii="標楷體" w:eastAsia="標楷體" w:hAnsi="標楷體" w:hint="eastAsia"/>
                <w:szCs w:val="24"/>
              </w:rPr>
              <w:t>或拍下</w:t>
            </w:r>
            <w:r w:rsidRPr="00BF4EE9">
              <w:rPr>
                <w:rFonts w:ascii="標楷體" w:eastAsia="標楷體" w:hAnsi="標楷體" w:hint="eastAsia"/>
                <w:szCs w:val="24"/>
              </w:rPr>
              <w:t>自己家中的對聯，與同學分享。</w:t>
            </w:r>
            <w:r>
              <w:rPr>
                <w:rFonts w:ascii="標楷體" w:eastAsia="標楷體" w:hAnsi="標楷體" w:hint="eastAsia"/>
                <w:szCs w:val="24"/>
              </w:rPr>
              <w:t>並請學生思考，何種情境之下會使用到對聯？彼此又有何差異呢？</w:t>
            </w:r>
          </w:p>
          <w:p w14:paraId="5D677A1D" w14:textId="0E6EC9E4" w:rsidR="00CC3658" w:rsidRPr="00DA713C" w:rsidRDefault="00CC3658" w:rsidP="00DA713C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BF4EE9">
              <w:rPr>
                <w:rFonts w:ascii="標楷體" w:eastAsia="標楷體" w:hAnsi="標楷體" w:hint="eastAsia"/>
                <w:szCs w:val="24"/>
              </w:rPr>
              <w:t>補充</w:t>
            </w:r>
            <w:r>
              <w:rPr>
                <w:rFonts w:ascii="標楷體" w:eastAsia="標楷體" w:hAnsi="標楷體" w:hint="eastAsia"/>
                <w:szCs w:val="24"/>
              </w:rPr>
              <w:t>相關</w:t>
            </w:r>
            <w:r w:rsidRPr="00BF4EE9">
              <w:rPr>
                <w:rFonts w:ascii="標楷體" w:eastAsia="標楷體" w:hAnsi="標楷體" w:hint="eastAsia"/>
                <w:szCs w:val="24"/>
              </w:rPr>
              <w:t>對聯範例</w:t>
            </w:r>
            <w:r>
              <w:rPr>
                <w:rFonts w:ascii="標楷體" w:eastAsia="標楷體" w:hAnsi="標楷體" w:hint="eastAsia"/>
                <w:szCs w:val="24"/>
              </w:rPr>
              <w:t>，提供學生學習和討論。並用遊戲形式，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請小組搶答，判別該對聯是用在何種情境？又是從文中哪些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字詞作判別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？進行討論和分享</w:t>
            </w:r>
          </w:p>
          <w:p w14:paraId="65C48233" w14:textId="77777777" w:rsidR="00CC3658" w:rsidRPr="0011514D" w:rsidRDefault="00CC3658" w:rsidP="0099443E">
            <w:pPr>
              <w:ind w:left="240" w:hanging="240"/>
              <w:jc w:val="left"/>
              <w:rPr>
                <w:rFonts w:ascii="標楷體" w:eastAsia="標楷體" w:hAnsi="標楷體"/>
                <w:b/>
                <w:bCs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bCs/>
                <w:szCs w:val="24"/>
              </w:rPr>
              <w:t>教學活動</w:t>
            </w:r>
          </w:p>
          <w:p w14:paraId="3EC3CC4C" w14:textId="77777777" w:rsidR="00CC3658" w:rsidRPr="0011514D" w:rsidRDefault="00CC3658" w:rsidP="0099443E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BF4EE9">
              <w:rPr>
                <w:rFonts w:ascii="標楷體" w:eastAsia="標楷體" w:hAnsi="標楷體" w:hint="eastAsia"/>
                <w:szCs w:val="24"/>
              </w:rPr>
              <w:t>介紹對聯種類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8815D6B" w14:textId="65404AEC" w:rsidR="00CC3658" w:rsidRPr="0011514D" w:rsidRDefault="00CC3658" w:rsidP="0099443E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額外補充相關</w:t>
            </w:r>
            <w:r w:rsidRPr="00BF4EE9">
              <w:rPr>
                <w:rFonts w:ascii="標楷體" w:eastAsia="標楷體" w:hAnsi="標楷體" w:hint="eastAsia"/>
                <w:szCs w:val="24"/>
              </w:rPr>
              <w:t>對聯小故事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2CE9B72" w14:textId="5CF0A593" w:rsidR="00CC3658" w:rsidRPr="00DA713C" w:rsidRDefault="00CC3658" w:rsidP="00DA713C">
            <w:pPr>
              <w:pStyle w:val="aff0"/>
              <w:numPr>
                <w:ilvl w:val="0"/>
                <w:numId w:val="17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BF4EE9">
              <w:rPr>
                <w:rFonts w:ascii="標楷體" w:eastAsia="標楷體" w:hAnsi="標楷體" w:hint="eastAsia"/>
                <w:szCs w:val="24"/>
              </w:rPr>
              <w:t>介紹對聯作法與書寫格律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B2E4D78" w14:textId="77777777" w:rsidR="00CC3658" w:rsidRPr="0011514D" w:rsidRDefault="00CC3658" w:rsidP="0099443E">
            <w:pPr>
              <w:ind w:left="240" w:hanging="240"/>
              <w:jc w:val="left"/>
              <w:rPr>
                <w:rFonts w:ascii="標楷體" w:eastAsia="標楷體" w:hAnsi="標楷體"/>
                <w:b/>
                <w:bCs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bCs/>
                <w:szCs w:val="24"/>
              </w:rPr>
              <w:t>總結活動</w:t>
            </w:r>
          </w:p>
          <w:p w14:paraId="6A6E62B6" w14:textId="6C20853F" w:rsidR="00CC3658" w:rsidRDefault="00CC3658" w:rsidP="00DA713C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回家作業：學生練習習作題目。</w:t>
            </w:r>
          </w:p>
          <w:p w14:paraId="27CDD408" w14:textId="77777777" w:rsidR="00CC3658" w:rsidRPr="005D2698" w:rsidRDefault="00CC3658" w:rsidP="0099443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5D2698">
              <w:rPr>
                <w:rFonts w:ascii="標楷體" w:eastAsia="標楷體" w:hAnsi="標楷體" w:hint="eastAsia"/>
                <w:b/>
                <w:szCs w:val="24"/>
              </w:rPr>
              <w:t>第二次段考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C10AC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F2592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0D4F4FD7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715D0138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67286130" w14:textId="2E0783EE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13254BF3" w14:textId="59F8AAD2" w:rsidR="00CC3658" w:rsidRPr="00457739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F7721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4FE9FC43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5E7F76EC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5B021ABE" w14:textId="77777777" w:rsidR="00CC3658" w:rsidRPr="000263B3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8D126" w14:textId="77777777" w:rsidR="00CC3658" w:rsidRPr="00220153" w:rsidRDefault="00CC3658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220153">
              <w:rPr>
                <w:rFonts w:ascii="標楷體" w:eastAsia="標楷體" w:hAnsi="標楷體" w:hint="eastAsia"/>
                <w:b/>
              </w:rPr>
              <w:t>多元文化教育</w:t>
            </w:r>
          </w:p>
          <w:p w14:paraId="050C8EC0" w14:textId="77777777" w:rsidR="00CC3658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220153">
              <w:rPr>
                <w:rFonts w:ascii="標楷體" w:eastAsia="標楷體" w:hAnsi="標楷體" w:hint="eastAsia"/>
              </w:rPr>
              <w:t>多 J1 珍惜並維護我族文化。</w:t>
            </w:r>
          </w:p>
          <w:p w14:paraId="4DCD1D9D" w14:textId="77777777" w:rsidR="00CC3658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220153">
              <w:rPr>
                <w:rFonts w:ascii="標楷體" w:eastAsia="標楷體" w:hAnsi="標楷體" w:hint="eastAsia"/>
              </w:rPr>
              <w:t>多 J7 探討我族文化與他族文化的關聯性。</w:t>
            </w:r>
          </w:p>
          <w:p w14:paraId="50F5DCE9" w14:textId="77777777" w:rsidR="00CC3658" w:rsidRPr="005B262B" w:rsidRDefault="00CC3658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220153">
              <w:rPr>
                <w:rFonts w:ascii="標楷體" w:eastAsia="標楷體" w:hAnsi="標楷體" w:hint="eastAsia"/>
              </w:rPr>
              <w:t>多 J11 增加實地體驗與行動學習，落實文化實踐力。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B6175" w14:textId="77777777" w:rsidR="00CC3658" w:rsidRDefault="00CC3658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藝術</w:t>
            </w:r>
          </w:p>
          <w:p w14:paraId="0328BE6D" w14:textId="0EB5877C" w:rsidR="00CC3658" w:rsidRPr="00213D96" w:rsidRDefault="00CC3658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CC3658" w:rsidRPr="00213D96" w14:paraId="58043EC0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808CE" w14:textId="77777777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 w:hint="eastAsia"/>
                <w:snapToGrid w:val="0"/>
              </w:rPr>
            </w:pP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DF9DE" w14:textId="77777777" w:rsidR="00CC3658" w:rsidRPr="00E7461A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7461A">
              <w:rPr>
                <w:rFonts w:ascii="標楷體" w:eastAsia="標楷體" w:hAnsi="標楷體"/>
              </w:rPr>
              <w:t>1-</w:t>
            </w:r>
            <w:r w:rsidRPr="00E7461A">
              <w:rPr>
                <w:rFonts w:ascii="標楷體" w:eastAsia="標楷體" w:hAnsi="標楷體" w:hint="eastAsia"/>
              </w:rPr>
              <w:t>Ⅳ</w:t>
            </w:r>
            <w:r w:rsidRPr="00E7461A">
              <w:rPr>
                <w:rFonts w:ascii="標楷體" w:eastAsia="標楷體" w:hAnsi="標楷體"/>
              </w:rPr>
              <w:t xml:space="preserve">-4 </w:t>
            </w:r>
            <w:r w:rsidRPr="00E7461A">
              <w:rPr>
                <w:rFonts w:ascii="標楷體" w:eastAsia="標楷體" w:hAnsi="標楷體" w:hint="eastAsia"/>
              </w:rPr>
              <w:t>靈活應用科技與資訊，增進聆聽能力，加強互動學習效果。</w:t>
            </w:r>
          </w:p>
          <w:p w14:paraId="40779A88" w14:textId="77777777" w:rsidR="00CC3658" w:rsidRPr="00E7461A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7461A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47702800" w14:textId="77777777" w:rsidR="00CC3658" w:rsidRPr="00E7461A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7461A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34BB649D" w14:textId="77777777" w:rsidR="00CC3658" w:rsidRPr="00E7461A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7461A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6B569D4D" w14:textId="140FA1FF" w:rsidR="00CC3658" w:rsidRPr="000263B3" w:rsidRDefault="00CC3658" w:rsidP="00CC3658">
            <w:pPr>
              <w:ind w:firstLine="0"/>
              <w:jc w:val="left"/>
              <w:rPr>
                <w:rFonts w:ascii="標楷體" w:eastAsia="標楷體" w:hAnsi="標楷體" w:hint="eastAsia"/>
              </w:rPr>
            </w:pPr>
            <w:r w:rsidRPr="00E7461A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667A3" w14:textId="77777777" w:rsidR="00CC3658" w:rsidRPr="00687859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87859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7482B44D" w14:textId="77777777" w:rsidR="00CC3658" w:rsidRPr="00687859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87859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687859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687859">
              <w:rPr>
                <w:rFonts w:ascii="標楷體" w:eastAsia="標楷體" w:hAnsi="標楷體" w:hint="eastAsia"/>
              </w:rPr>
              <w:t>。</w:t>
            </w:r>
          </w:p>
          <w:p w14:paraId="554BD0E1" w14:textId="77777777" w:rsidR="00CC3658" w:rsidRPr="00687859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87859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58991896" w14:textId="77777777" w:rsidR="00CC3658" w:rsidRPr="00687859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87859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04510BF6" w14:textId="77777777" w:rsidR="00CC3658" w:rsidRPr="00687859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87859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687859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687859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687859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687859">
              <w:rPr>
                <w:rFonts w:ascii="標楷體" w:eastAsia="標楷體" w:hAnsi="標楷體" w:hint="eastAsia"/>
              </w:rPr>
              <w:t>。</w:t>
            </w:r>
          </w:p>
          <w:p w14:paraId="34448B33" w14:textId="77777777" w:rsidR="00CC3658" w:rsidRPr="00687859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87859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74DD8456" w14:textId="449CEB29" w:rsidR="00CC3658" w:rsidRPr="000263B3" w:rsidRDefault="00CC3658" w:rsidP="00CC3658">
            <w:pPr>
              <w:ind w:firstLine="0"/>
              <w:jc w:val="left"/>
              <w:rPr>
                <w:rFonts w:ascii="標楷體" w:eastAsia="標楷體" w:hAnsi="標楷體" w:hint="eastAsia"/>
              </w:rPr>
            </w:pPr>
            <w:r w:rsidRPr="00687859">
              <w:rPr>
                <w:rFonts w:ascii="標楷體" w:eastAsia="標楷體" w:hAnsi="標楷體" w:hint="eastAsia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6503F" w14:textId="77777777" w:rsidR="00CC3658" w:rsidRPr="00F51784" w:rsidRDefault="00CC3658" w:rsidP="00CC3658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F51784">
              <w:rPr>
                <w:rFonts w:ascii="標楷體" w:eastAsia="標楷體" w:hAnsi="標楷體" w:hint="eastAsia"/>
                <w:b/>
              </w:rPr>
              <w:t>自學二　大明湖</w:t>
            </w:r>
          </w:p>
          <w:p w14:paraId="4E715E3F" w14:textId="77777777" w:rsidR="00CC3658" w:rsidRPr="00A23A95" w:rsidRDefault="00CC3658" w:rsidP="00CC3658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23A95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6E397D29" w14:textId="77777777" w:rsidR="00CC3658" w:rsidRPr="00A23A95" w:rsidRDefault="00CC3658" w:rsidP="00CC3658">
            <w:pPr>
              <w:pStyle w:val="aff0"/>
              <w:widowControl w:val="0"/>
              <w:numPr>
                <w:ilvl w:val="0"/>
                <w:numId w:val="37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認識對聯在古典小說中的作用</w:t>
            </w:r>
          </w:p>
          <w:p w14:paraId="2E838BC7" w14:textId="77777777" w:rsidR="00CC3658" w:rsidRDefault="00CC3658" w:rsidP="00CC3658">
            <w:pPr>
              <w:pStyle w:val="aff0"/>
              <w:widowControl w:val="0"/>
              <w:numPr>
                <w:ilvl w:val="0"/>
                <w:numId w:val="37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A23A95">
              <w:rPr>
                <w:rFonts w:ascii="標楷體" w:eastAsia="標楷體" w:hAnsi="標楷體" w:hint="eastAsia"/>
              </w:rPr>
              <w:t>學習</w:t>
            </w:r>
            <w:r>
              <w:rPr>
                <w:rFonts w:ascii="標楷體" w:eastAsia="標楷體" w:hAnsi="標楷體" w:hint="eastAsia"/>
              </w:rPr>
              <w:t>空間泥洞及動靜交替的寫景技巧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2227C0E5" w14:textId="40BF38A4" w:rsidR="00CC3658" w:rsidRPr="00CC3658" w:rsidRDefault="00CC3658" w:rsidP="00CC3658">
            <w:pPr>
              <w:pStyle w:val="aff0"/>
              <w:widowControl w:val="0"/>
              <w:numPr>
                <w:ilvl w:val="0"/>
                <w:numId w:val="37"/>
              </w:numPr>
              <w:ind w:leftChars="0"/>
              <w:jc w:val="left"/>
              <w:rPr>
                <w:rFonts w:ascii="標楷體" w:eastAsia="標楷體" w:hAnsi="標楷體" w:hint="eastAsia"/>
              </w:rPr>
            </w:pPr>
            <w:r w:rsidRPr="00F51784">
              <w:rPr>
                <w:rFonts w:ascii="標楷體" w:eastAsia="標楷體" w:hAnsi="標楷體" w:hint="eastAsia"/>
              </w:rPr>
              <w:t>能領略周遭自然環境與人文之美。</w:t>
            </w:r>
          </w:p>
          <w:p w14:paraId="6A1FD3CD" w14:textId="77777777" w:rsidR="00CC3658" w:rsidRPr="00FA61F2" w:rsidRDefault="00CC3658" w:rsidP="00CC3658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FA61F2">
              <w:rPr>
                <w:rFonts w:ascii="標楷體" w:eastAsia="標楷體" w:hAnsi="標楷體" w:cs="標楷體" w:hint="eastAsia"/>
                <w:b/>
                <w:szCs w:val="24"/>
              </w:rPr>
              <w:t>課前準備</w:t>
            </w:r>
          </w:p>
          <w:p w14:paraId="620D4BAB" w14:textId="77777777" w:rsidR="00CC3658" w:rsidRDefault="00CC3658" w:rsidP="00CC3658">
            <w:pPr>
              <w:pStyle w:val="aff0"/>
              <w:numPr>
                <w:ilvl w:val="0"/>
                <w:numId w:val="43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複習八下內容所學習過的章回小說，喚醒舊經驗</w:t>
            </w:r>
            <w:r w:rsidRPr="000235AF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7199F3E5" w14:textId="31EA654C" w:rsidR="00CC3658" w:rsidRPr="00CC3658" w:rsidRDefault="00CC3658" w:rsidP="00CC3658">
            <w:pPr>
              <w:pStyle w:val="aff0"/>
              <w:numPr>
                <w:ilvl w:val="0"/>
                <w:numId w:val="43"/>
              </w:numPr>
              <w:ind w:leftChars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相關教學影片。EX：大明湖景緻、作者介紹、地圖(遊湖)</w:t>
            </w:r>
          </w:p>
          <w:p w14:paraId="3A2E9BD7" w14:textId="77777777" w:rsidR="00CC3658" w:rsidRPr="00034A63" w:rsidRDefault="00CC3658" w:rsidP="00CC3658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034A63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291D667E" w14:textId="77777777" w:rsidR="00CC3658" w:rsidRDefault="00CC3658" w:rsidP="00CC365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針對章回小說表格內容，請</w:t>
            </w:r>
            <w:r w:rsidRPr="00EB4535">
              <w:rPr>
                <w:rFonts w:ascii="標楷體" w:eastAsia="標楷體" w:hAnsi="標楷體" w:cs="標楷體" w:hint="eastAsia"/>
                <w:szCs w:val="24"/>
              </w:rPr>
              <w:t>學生分組討論，並互相補充不足之處。</w:t>
            </w:r>
          </w:p>
          <w:p w14:paraId="67F1AC04" w14:textId="77777777" w:rsidR="00CC3658" w:rsidRDefault="00CC3658" w:rsidP="00CC365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藉由自編講義，補充文本內容相關資料</w:t>
            </w:r>
          </w:p>
          <w:p w14:paraId="3D60F0CB" w14:textId="77777777" w:rsidR="00CC3658" w:rsidRDefault="00CC3658" w:rsidP="00CC365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小組討論，根據文本內容畫出老殘眼中所看見的景象。並且使用電子屏幕相互觀賞，教師予以回饋。</w:t>
            </w:r>
          </w:p>
          <w:p w14:paraId="4B025F55" w14:textId="77777777" w:rsidR="00CC3658" w:rsidRDefault="00CC3658" w:rsidP="00CC365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和第五課</w:t>
            </w:r>
            <w:r w:rsidRPr="000235AF">
              <w:rPr>
                <w:rFonts w:ascii="標楷體" w:eastAsia="標楷體" w:hAnsi="標楷體" w:cs="標楷體" w:hint="eastAsia"/>
                <w:szCs w:val="24"/>
              </w:rPr>
              <w:t>〈與宋元思書〉</w:t>
            </w:r>
            <w:r>
              <w:rPr>
                <w:rFonts w:ascii="標楷體" w:eastAsia="標楷體" w:hAnsi="標楷體" w:cs="標楷體" w:hint="eastAsia"/>
                <w:szCs w:val="24"/>
              </w:rPr>
              <w:t>的寫景技巧，比較異同。</w:t>
            </w:r>
          </w:p>
          <w:p w14:paraId="35101393" w14:textId="77777777" w:rsidR="00CC3658" w:rsidRPr="000235AF" w:rsidRDefault="00CC3658" w:rsidP="00CC3658">
            <w:pPr>
              <w:pStyle w:val="aff0"/>
              <w:numPr>
                <w:ilvl w:val="0"/>
                <w:numId w:val="1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根據寫景技巧，教師引導學生小短文的練習</w:t>
            </w:r>
          </w:p>
          <w:p w14:paraId="44CBC41F" w14:textId="77777777" w:rsidR="00CC3658" w:rsidRPr="00C325B4" w:rsidRDefault="00CC3658" w:rsidP="00CC3658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C325B4">
              <w:rPr>
                <w:rFonts w:ascii="標楷體" w:eastAsia="標楷體" w:hAnsi="標楷體" w:cs="標楷體" w:hint="eastAsia"/>
                <w:b/>
                <w:szCs w:val="24"/>
              </w:rPr>
              <w:t>作文</w:t>
            </w:r>
          </w:p>
          <w:p w14:paraId="712AD0B3" w14:textId="582FAB4F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 w:hint="eastAsia"/>
                <w:b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教師給予「小短文」，進行寫景技巧練習。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54DCE" w14:textId="37CBCB91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D59A9" w14:textId="77777777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52757605" w14:textId="77777777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7F3D7E8C" w14:textId="77777777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752CADCD" w14:textId="77777777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4E1495DF" w14:textId="77777777" w:rsidR="00CC3658" w:rsidRDefault="00CC3658" w:rsidP="00CC3658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04D6852C" w14:textId="06C6645B" w:rsidR="00CC3658" w:rsidRPr="00457739" w:rsidRDefault="00CC3658" w:rsidP="00CC3658">
            <w:pPr>
              <w:spacing w:line="260" w:lineRule="exact"/>
              <w:jc w:val="left"/>
              <w:rPr>
                <w:rFonts w:ascii="標楷體" w:eastAsia="標楷體" w:hAnsi="標楷體" w:hint="eastAsia"/>
              </w:rPr>
            </w:pPr>
            <w:r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4B075" w14:textId="77777777" w:rsidR="00CC3658" w:rsidRPr="006F5B4B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口頭提問</w:t>
            </w:r>
          </w:p>
          <w:p w14:paraId="42F2313A" w14:textId="77777777" w:rsidR="00CC3658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小組討論</w:t>
            </w:r>
          </w:p>
          <w:p w14:paraId="605744CD" w14:textId="77777777" w:rsidR="00CC3658" w:rsidRPr="006F5B4B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參與態度</w:t>
            </w:r>
          </w:p>
          <w:p w14:paraId="0EF7584C" w14:textId="77777777" w:rsidR="00CC3658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習作練習</w:t>
            </w:r>
          </w:p>
          <w:p w14:paraId="42031DB2" w14:textId="77777777" w:rsidR="00CC3658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學習單</w:t>
            </w:r>
          </w:p>
          <w:p w14:paraId="34BF9857" w14:textId="0C971773" w:rsidR="00CC3658" w:rsidRPr="000263B3" w:rsidRDefault="00CC3658" w:rsidP="00CC3658">
            <w:pPr>
              <w:ind w:firstLine="0"/>
              <w:jc w:val="lef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作文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B4BD4" w14:textId="77777777" w:rsidR="00CC3658" w:rsidRPr="00620F8C" w:rsidRDefault="00CC3658" w:rsidP="00CC3658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環境教育</w:t>
            </w:r>
          </w:p>
          <w:p w14:paraId="7E48CE91" w14:textId="77777777" w:rsidR="00CC3658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環 J3 經由環境美學與自然文學了解自然環境的倫理價值。</w:t>
            </w:r>
          </w:p>
          <w:p w14:paraId="4A29869D" w14:textId="77777777" w:rsidR="00CC3658" w:rsidRDefault="00CC3658" w:rsidP="00CC3658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361E0B47" w14:textId="77777777" w:rsidR="00CC3658" w:rsidRPr="00620F8C" w:rsidRDefault="00CC3658" w:rsidP="00CC3658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354413A7" w14:textId="39A37F41" w:rsidR="00CC3658" w:rsidRPr="00220153" w:rsidRDefault="00CC3658" w:rsidP="00CC3658">
            <w:pPr>
              <w:ind w:firstLine="0"/>
              <w:jc w:val="left"/>
              <w:rPr>
                <w:rFonts w:ascii="標楷體" w:eastAsia="標楷體" w:hAnsi="標楷體" w:hint="eastAsia"/>
                <w:b/>
              </w:rPr>
            </w:pPr>
            <w:r w:rsidRPr="00620F8C"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5BFFF" w14:textId="77777777" w:rsidR="00CC3658" w:rsidRDefault="00CC3658" w:rsidP="00CC36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</w:t>
            </w:r>
          </w:p>
          <w:p w14:paraId="0FB2C38A" w14:textId="04B37C3F" w:rsidR="00CC3658" w:rsidRDefault="00CC3658" w:rsidP="00CC365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 w:hint="eastAsia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99443E" w:rsidRPr="00213D96" w14:paraId="36B2462C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F99E7" w14:textId="77777777" w:rsidR="0099443E" w:rsidRPr="00E958FF" w:rsidRDefault="0099443E" w:rsidP="0099443E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五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FEABD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555D3ADD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74A800D5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6C34CF55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4102D5B5" w14:textId="03BECEB2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D54E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743ED4B7" w14:textId="14075C04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常用文言文的字詞、虛字、古今義變</w:t>
            </w:r>
          </w:p>
          <w:p w14:paraId="2973768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4D96F13C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32B15C9F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593B00B9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4797A58E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1FB70517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B084A" w14:textId="77777777" w:rsidR="0099443E" w:rsidRPr="006A2D33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6A2D33">
              <w:rPr>
                <w:rFonts w:ascii="標楷體" w:eastAsia="標楷體" w:hAnsi="標楷體" w:hint="eastAsia"/>
                <w:b/>
                <w:bCs/>
                <w:snapToGrid w:val="0"/>
              </w:rPr>
              <w:t>第七課　生於憂患死於安樂</w:t>
            </w:r>
          </w:p>
          <w:p w14:paraId="1889DCEC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7BECFBA2" w14:textId="77777777" w:rsidR="0099443E" w:rsidRPr="00A23A95" w:rsidRDefault="0099443E" w:rsidP="0099443E">
            <w:pPr>
              <w:pStyle w:val="aff0"/>
              <w:widowControl w:val="0"/>
              <w:numPr>
                <w:ilvl w:val="0"/>
                <w:numId w:val="32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透過本課認識「憂患意識」的重要性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4D7E7501" w14:textId="77777777" w:rsidR="0099443E" w:rsidRDefault="0099443E" w:rsidP="0099443E">
            <w:pPr>
              <w:pStyle w:val="aff0"/>
              <w:widowControl w:val="0"/>
              <w:numPr>
                <w:ilvl w:val="0"/>
                <w:numId w:val="32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A23A95">
              <w:rPr>
                <w:rFonts w:ascii="標楷體" w:eastAsia="標楷體" w:hAnsi="標楷體" w:hint="eastAsia"/>
              </w:rPr>
              <w:t>學習運用</w:t>
            </w:r>
            <w:r>
              <w:rPr>
                <w:rFonts w:ascii="標楷體" w:eastAsia="標楷體" w:hAnsi="標楷體" w:hint="eastAsia"/>
              </w:rPr>
              <w:t>正反、歸納論證的方法闡發論點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5DE2A944" w14:textId="751A0F03" w:rsidR="0099443E" w:rsidRPr="00DA713C" w:rsidRDefault="0099443E" w:rsidP="00DA713C">
            <w:pPr>
              <w:pStyle w:val="aff0"/>
              <w:widowControl w:val="0"/>
              <w:numPr>
                <w:ilvl w:val="0"/>
                <w:numId w:val="32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6A2D33">
              <w:rPr>
                <w:rFonts w:ascii="標楷體" w:eastAsia="標楷體" w:hAnsi="標楷體" w:hint="eastAsia"/>
              </w:rPr>
              <w:t>培養居安思危的處世態度。</w:t>
            </w:r>
          </w:p>
          <w:p w14:paraId="5B8480ED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552DB2B" w14:textId="39A97D15" w:rsidR="0099443E" w:rsidRPr="00DA713C" w:rsidRDefault="00DA713C" w:rsidP="00DA713C">
            <w:pPr>
              <w:pStyle w:val="aff0"/>
              <w:numPr>
                <w:ilvl w:val="0"/>
                <w:numId w:val="8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DA713C">
              <w:rPr>
                <w:rFonts w:ascii="標楷體" w:eastAsia="標楷體" w:hAnsi="標楷體" w:cs="標楷體" w:hint="eastAsia"/>
                <w:szCs w:val="24"/>
              </w:rPr>
              <w:t>讓學生思考：教師補充</w:t>
            </w:r>
            <w:r w:rsidR="0099443E" w:rsidRPr="00DA713C">
              <w:rPr>
                <w:rFonts w:ascii="標楷體" w:eastAsia="標楷體" w:hAnsi="標楷體" w:cs="標楷體" w:hint="eastAsia"/>
                <w:szCs w:val="24"/>
              </w:rPr>
              <w:t>古今中外名人故事或孟子中其他故事</w:t>
            </w:r>
            <w:r w:rsidRPr="00DA713C">
              <w:rPr>
                <w:rFonts w:ascii="標楷體" w:eastAsia="標楷體" w:hAnsi="標楷體" w:cs="標楷體" w:hint="eastAsia"/>
                <w:szCs w:val="24"/>
              </w:rPr>
              <w:t>，</w:t>
            </w:r>
            <w:r>
              <w:rPr>
                <w:rFonts w:ascii="標楷體" w:eastAsia="標楷體" w:hAnsi="標楷體" w:cs="標楷體" w:hint="eastAsia"/>
                <w:szCs w:val="24"/>
              </w:rPr>
              <w:t>讓學生討論和分享，這些故事，有哪些相同處？</w:t>
            </w:r>
          </w:p>
          <w:p w14:paraId="56AEB6A5" w14:textId="4D1BC508" w:rsidR="0099443E" w:rsidRDefault="00DA713C" w:rsidP="00982262">
            <w:pPr>
              <w:pStyle w:val="aff0"/>
              <w:numPr>
                <w:ilvl w:val="0"/>
                <w:numId w:val="81"/>
              </w:numPr>
              <w:ind w:leftChars="0"/>
              <w:jc w:val="left"/>
              <w:rPr>
                <w:rFonts w:ascii="標楷體" w:eastAsia="標楷體" w:hAnsi="標楷體" w:cs="標楷體"/>
                <w:bCs/>
                <w:szCs w:val="24"/>
              </w:rPr>
            </w:pPr>
            <w:r w:rsidRPr="00DA713C">
              <w:rPr>
                <w:rFonts w:ascii="標楷體" w:eastAsia="標楷體" w:hAnsi="標楷體" w:cs="標楷體" w:hint="eastAsia"/>
                <w:bCs/>
                <w:szCs w:val="24"/>
              </w:rPr>
              <w:t>從生活層面去思考</w:t>
            </w:r>
            <w:r>
              <w:rPr>
                <w:rFonts w:ascii="標楷體" w:eastAsia="標楷體" w:hAnsi="標楷體" w:cs="標楷體" w:hint="eastAsia"/>
                <w:bCs/>
                <w:szCs w:val="24"/>
              </w:rPr>
              <w:t>，為何「憂患」意識很重要？</w:t>
            </w:r>
            <w:r w:rsidR="00982262">
              <w:rPr>
                <w:rFonts w:ascii="標楷體" w:eastAsia="標楷體" w:hAnsi="標楷體" w:cs="標楷體" w:hint="eastAsia"/>
                <w:bCs/>
                <w:szCs w:val="24"/>
              </w:rPr>
              <w:t>又為何「安樂」會招來滅亡？是否有生活經驗可以應證這樣的論點？</w:t>
            </w:r>
          </w:p>
          <w:p w14:paraId="21CEF084" w14:textId="62F6B985" w:rsidR="00982262" w:rsidRPr="00982262" w:rsidRDefault="00982262" w:rsidP="00982262">
            <w:pPr>
              <w:pStyle w:val="aff0"/>
              <w:numPr>
                <w:ilvl w:val="0"/>
                <w:numId w:val="81"/>
              </w:numPr>
              <w:ind w:leftChars="0"/>
              <w:jc w:val="left"/>
              <w:rPr>
                <w:rFonts w:ascii="標楷體" w:eastAsia="標楷體" w:hAnsi="標楷體" w:cs="標楷體"/>
                <w:bCs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szCs w:val="24"/>
              </w:rPr>
              <w:t>上述提到品格，對於我們生活有何正向的影響？</w:t>
            </w:r>
          </w:p>
          <w:p w14:paraId="07A1B05C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60F779C9" w14:textId="24EC4F70" w:rsidR="0099443E" w:rsidRPr="0011514D" w:rsidRDefault="0099443E" w:rsidP="0099443E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講述題文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、辨認文體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  <w:r w:rsidR="00982262">
              <w:rPr>
                <w:rFonts w:ascii="標楷體" w:eastAsia="標楷體" w:hAnsi="標楷體" w:hint="eastAsia"/>
                <w:szCs w:val="24"/>
              </w:rPr>
              <w:t>並且在課本補充相關重點。</w:t>
            </w:r>
          </w:p>
          <w:p w14:paraId="1107EEFC" w14:textId="737E6F26" w:rsidR="0099443E" w:rsidRPr="002D542E" w:rsidRDefault="0099443E" w:rsidP="0099443E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講述作者生平</w:t>
            </w:r>
            <w:r w:rsidR="00982262">
              <w:rPr>
                <w:rFonts w:ascii="標楷體" w:eastAsia="標楷體" w:hAnsi="標楷體" w:hint="eastAsia"/>
                <w:szCs w:val="24"/>
              </w:rPr>
              <w:t>搭配影片介紹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9E6A56C" w14:textId="6B8ACB00" w:rsidR="0099443E" w:rsidRPr="00A16DA6" w:rsidRDefault="0099443E" w:rsidP="00A16DA6">
            <w:pPr>
              <w:pStyle w:val="aff0"/>
              <w:numPr>
                <w:ilvl w:val="0"/>
                <w:numId w:val="18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2D542E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2D542E">
              <w:rPr>
                <w:rFonts w:ascii="標楷體" w:eastAsia="標楷體" w:hAnsi="標楷體" w:cs="標楷體" w:hint="eastAsia"/>
                <w:szCs w:val="24"/>
              </w:rPr>
              <w:t>全文、講述全文大意</w:t>
            </w:r>
            <w:r w:rsidRPr="00982262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06504C9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1E758A15" w14:textId="0D6A9D7B" w:rsidR="0099443E" w:rsidRPr="00875A04" w:rsidRDefault="0099443E" w:rsidP="0099443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A16DA6">
              <w:rPr>
                <w:rFonts w:ascii="標楷體" w:eastAsia="標楷體" w:hAnsi="標楷體" w:hint="eastAsia"/>
                <w:szCs w:val="24"/>
              </w:rPr>
              <w:t>學生撰寫學習單、講</w:t>
            </w:r>
            <w:r w:rsidR="00A16DA6">
              <w:rPr>
                <w:rFonts w:ascii="標楷體" w:eastAsia="標楷體" w:hAnsi="標楷體" w:hint="eastAsia"/>
                <w:szCs w:val="24"/>
              </w:rPr>
              <w:lastRenderedPageBreak/>
              <w:t>義內容。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F1329" w14:textId="77777777" w:rsidR="0099443E" w:rsidRDefault="0099443E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3A432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597C4" w14:textId="77777777" w:rsidR="00DA713C" w:rsidRDefault="00DA713C" w:rsidP="00DA713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3D6BF2C6" w14:textId="77777777" w:rsidR="00DA713C" w:rsidRDefault="00DA713C" w:rsidP="00DA713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714D7516" w14:textId="77777777" w:rsidR="00DA713C" w:rsidRDefault="00DA713C" w:rsidP="00DA713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4391C10E" w14:textId="77777777" w:rsidR="00DA713C" w:rsidRDefault="00DA713C" w:rsidP="00DA713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3B1A6AFA" w14:textId="518E70B7" w:rsidR="0099443E" w:rsidRPr="00457739" w:rsidRDefault="00DA713C" w:rsidP="00DA713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  <w:r w:rsidR="0099443E"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6CC5D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715AF9ED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4A32F9E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20A9CFB0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小組報告</w:t>
            </w:r>
          </w:p>
          <w:p w14:paraId="2D915254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  <w:p w14:paraId="3B102D9E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作文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1EE2F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1C1B52D3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E07807">
              <w:rPr>
                <w:rFonts w:ascii="標楷體" w:eastAsia="標楷體" w:hAnsi="標楷體" w:hint="eastAsia"/>
              </w:rPr>
              <w:t>悌</w:t>
            </w:r>
            <w:proofErr w:type="gramEnd"/>
            <w:r w:rsidRPr="00E07807">
              <w:rPr>
                <w:rFonts w:ascii="標楷體" w:eastAsia="標楷體" w:hAnsi="標楷體" w:hint="eastAsia"/>
              </w:rPr>
              <w:t xml:space="preserve">仁愛。 </w:t>
            </w:r>
          </w:p>
          <w:p w14:paraId="5F4522A5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7A4F0468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4468FC46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0AA2D1E4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EJU6 欣賞感恩。 </w:t>
            </w:r>
          </w:p>
          <w:p w14:paraId="235ABDBE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EJU7 關懷行善。 </w:t>
            </w:r>
          </w:p>
          <w:p w14:paraId="5D9FE4E8" w14:textId="5DEE24D1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EJU8 公平正義。</w:t>
            </w:r>
          </w:p>
          <w:p w14:paraId="5A1D6F6C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36486597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6BA66E8" w14:textId="61F33FFB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J7 面對並超越人生的各種挫折與苦難，探討促進全人健康與幸福的方法。</w:t>
            </w:r>
          </w:p>
          <w:p w14:paraId="580AA9B9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2E3A027B" w14:textId="4BEA69D5" w:rsidR="0099443E" w:rsidRPr="00982262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D7133" w14:textId="77777777" w:rsidR="00DA713C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</w:t>
            </w:r>
          </w:p>
          <w:p w14:paraId="027DFF28" w14:textId="4A0C25A8" w:rsidR="0099443E" w:rsidRPr="00213D96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99443E" w:rsidRPr="00213D96" w14:paraId="24C9F725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AD901" w14:textId="77777777" w:rsidR="0099443E" w:rsidRPr="00E958FF" w:rsidRDefault="0099443E" w:rsidP="0099443E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六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F619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5924E4F0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776FAC71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1237626A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71C73D9E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3D0AF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58B98DD5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6183106C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7C19FC9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0BFC024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5DF013F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5E3AD115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1173F11E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F5C140" w14:textId="77777777" w:rsidR="0099443E" w:rsidRPr="006A2D33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6A2D33">
              <w:rPr>
                <w:rFonts w:ascii="標楷體" w:eastAsia="標楷體" w:hAnsi="標楷體" w:hint="eastAsia"/>
                <w:b/>
                <w:bCs/>
                <w:snapToGrid w:val="0"/>
              </w:rPr>
              <w:t>第七課　生於憂患死於安樂</w:t>
            </w:r>
          </w:p>
          <w:p w14:paraId="1A037451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528936CF" w14:textId="75088A4C" w:rsidR="006613E8" w:rsidRPr="006613E8" w:rsidRDefault="0099443E" w:rsidP="006613E8">
            <w:pPr>
              <w:pStyle w:val="aff0"/>
              <w:widowControl w:val="0"/>
              <w:numPr>
                <w:ilvl w:val="0"/>
                <w:numId w:val="83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6613E8">
              <w:rPr>
                <w:rFonts w:ascii="標楷體" w:eastAsia="標楷體" w:hAnsi="標楷體" w:hint="eastAsia"/>
              </w:rPr>
              <w:t>學習運用正反、歸納論證的方法闡發論點。</w:t>
            </w:r>
          </w:p>
          <w:p w14:paraId="59A5298A" w14:textId="296CC147" w:rsidR="0099443E" w:rsidRPr="006613E8" w:rsidRDefault="0099443E" w:rsidP="006613E8">
            <w:pPr>
              <w:pStyle w:val="aff0"/>
              <w:widowControl w:val="0"/>
              <w:numPr>
                <w:ilvl w:val="0"/>
                <w:numId w:val="83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6613E8">
              <w:rPr>
                <w:rFonts w:ascii="標楷體" w:eastAsia="標楷體" w:hAnsi="標楷體" w:hint="eastAsia"/>
              </w:rPr>
              <w:t>培養</w:t>
            </w:r>
            <w:r w:rsidR="006613E8">
              <w:rPr>
                <w:rFonts w:ascii="標楷體" w:eastAsia="標楷體" w:hAnsi="標楷體" w:hint="eastAsia"/>
              </w:rPr>
              <w:t>生活中</w:t>
            </w:r>
            <w:r w:rsidRPr="006613E8">
              <w:rPr>
                <w:rFonts w:ascii="標楷體" w:eastAsia="標楷體" w:hAnsi="標楷體" w:hint="eastAsia"/>
              </w:rPr>
              <w:t>居安思危的處世態度</w:t>
            </w:r>
            <w:r w:rsidR="006613E8">
              <w:rPr>
                <w:rFonts w:ascii="標楷體" w:eastAsia="標楷體" w:hAnsi="標楷體" w:hint="eastAsia"/>
              </w:rPr>
              <w:t>，行為準則</w:t>
            </w:r>
          </w:p>
          <w:p w14:paraId="30377C7C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728390BE" w14:textId="306A64A7" w:rsidR="0099443E" w:rsidRPr="006613E8" w:rsidRDefault="006613E8" w:rsidP="006613E8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表格式的整理，並且搭配生活中的案例，讓學生思考作為課前複習</w:t>
            </w:r>
            <w:r w:rsidR="0099443E" w:rsidRPr="0011514D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3C54BE70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0E303072" w14:textId="69BF33B8" w:rsidR="006613E8" w:rsidRPr="006613E8" w:rsidRDefault="0099443E" w:rsidP="006613E8">
            <w:pPr>
              <w:pStyle w:val="aff0"/>
              <w:numPr>
                <w:ilvl w:val="0"/>
                <w:numId w:val="8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6613E8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6613E8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6613E8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1DCD705E" w14:textId="291F7C04" w:rsidR="006613E8" w:rsidRPr="006613E8" w:rsidRDefault="0099443E" w:rsidP="006613E8">
            <w:pPr>
              <w:pStyle w:val="aff0"/>
              <w:numPr>
                <w:ilvl w:val="0"/>
                <w:numId w:val="8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6613E8">
              <w:rPr>
                <w:rFonts w:ascii="標楷體" w:eastAsia="標楷體" w:hAnsi="標楷體" w:hint="eastAsia"/>
                <w:szCs w:val="24"/>
              </w:rPr>
              <w:t>以</w:t>
            </w:r>
            <w:r w:rsidR="006613E8">
              <w:rPr>
                <w:rFonts w:ascii="標楷體" w:eastAsia="標楷體" w:hAnsi="標楷體" w:hint="eastAsia"/>
                <w:szCs w:val="24"/>
              </w:rPr>
              <w:t>心智</w:t>
            </w:r>
            <w:proofErr w:type="gramStart"/>
            <w:r w:rsidR="006613E8">
              <w:rPr>
                <w:rFonts w:ascii="標楷體" w:eastAsia="標楷體" w:hAnsi="標楷體" w:hint="eastAsia"/>
                <w:szCs w:val="24"/>
              </w:rPr>
              <w:t>圖統整整篇</w:t>
            </w:r>
            <w:proofErr w:type="gramEnd"/>
            <w:r w:rsidRPr="006613E8">
              <w:rPr>
                <w:rFonts w:ascii="標楷體" w:eastAsia="標楷體" w:hAnsi="標楷體" w:hint="eastAsia"/>
                <w:szCs w:val="24"/>
              </w:rPr>
              <w:t>課文。</w:t>
            </w:r>
          </w:p>
          <w:p w14:paraId="2043F044" w14:textId="23C751FE" w:rsidR="0099443E" w:rsidRPr="006613E8" w:rsidRDefault="006613E8" w:rsidP="006613E8">
            <w:pPr>
              <w:pStyle w:val="aff0"/>
              <w:numPr>
                <w:ilvl w:val="0"/>
                <w:numId w:val="8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根據新聞時事題，讓</w:t>
            </w:r>
            <w:r w:rsidR="0099443E" w:rsidRPr="006613E8">
              <w:rPr>
                <w:rFonts w:ascii="標楷體" w:eastAsia="標楷體" w:hAnsi="標楷體" w:hint="eastAsia"/>
                <w:szCs w:val="24"/>
              </w:rPr>
              <w:t>學生進行應用與討論，</w:t>
            </w:r>
            <w:r w:rsidR="0099443E" w:rsidRPr="006613E8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696515D3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66033789" w14:textId="7C4219B9" w:rsidR="0099443E" w:rsidRPr="00875A04" w:rsidRDefault="0099443E" w:rsidP="0099443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6613E8">
              <w:rPr>
                <w:rFonts w:ascii="標楷體" w:eastAsia="標楷體" w:hAnsi="標楷體" w:hint="eastAsia"/>
                <w:szCs w:val="24"/>
              </w:rPr>
              <w:t>短文練習，以生活中尋找正反例證，說明「生於憂患死於安樂」</w:t>
            </w:r>
            <w:r w:rsidR="006613E8" w:rsidRPr="006613E8">
              <w:rPr>
                <w:rFonts w:ascii="標楷體" w:eastAsia="標楷體" w:hAnsi="標楷體"/>
                <w:bCs/>
                <w:szCs w:val="24"/>
              </w:rPr>
              <w:t xml:space="preserve"> </w:t>
            </w:r>
            <w:r w:rsidR="006613E8" w:rsidRPr="006613E8">
              <w:rPr>
                <w:rFonts w:ascii="標楷體" w:eastAsia="標楷體" w:hAnsi="標楷體" w:hint="eastAsia"/>
                <w:bCs/>
                <w:szCs w:val="24"/>
              </w:rPr>
              <w:t>議題。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67496" w14:textId="77777777" w:rsidR="0099443E" w:rsidRDefault="0099443E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3A432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2F4B9" w14:textId="77777777" w:rsidR="006613E8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5BFDE9D8" w14:textId="77777777" w:rsidR="006613E8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6F6374F5" w14:textId="52532D4E" w:rsidR="0099443E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558ACC5F" w14:textId="559EE3BE" w:rsidR="0099443E" w:rsidRPr="00457739" w:rsidRDefault="006613E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講義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F2B9B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4EC8C40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07144D6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30E9551C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小組報告</w:t>
            </w:r>
          </w:p>
          <w:p w14:paraId="0272E8F8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  <w:p w14:paraId="0D6024C0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作文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11E81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42DC24E3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E07807">
              <w:rPr>
                <w:rFonts w:ascii="標楷體" w:eastAsia="標楷體" w:hAnsi="標楷體" w:hint="eastAsia"/>
              </w:rPr>
              <w:t>悌</w:t>
            </w:r>
            <w:proofErr w:type="gramEnd"/>
            <w:r w:rsidRPr="00E07807">
              <w:rPr>
                <w:rFonts w:ascii="標楷體" w:eastAsia="標楷體" w:hAnsi="標楷體" w:hint="eastAsia"/>
              </w:rPr>
              <w:t xml:space="preserve">仁愛。 </w:t>
            </w:r>
          </w:p>
          <w:p w14:paraId="127FF322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519F0A96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5D65EEE9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2A8B595B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EJU6 欣賞感恩。 </w:t>
            </w:r>
          </w:p>
          <w:p w14:paraId="3EEFC370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EJU7 關懷行善。 </w:t>
            </w:r>
          </w:p>
          <w:p w14:paraId="439B5390" w14:textId="0EE1BB88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EJU8 公平正義。</w:t>
            </w:r>
          </w:p>
          <w:p w14:paraId="38E18DF6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400FD741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3AC1BDFE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J7 面對並超越人生的各種挫折與苦難，探討促進全人健康與幸福的方法。</w:t>
            </w:r>
          </w:p>
          <w:p w14:paraId="35A289E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3791011D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50E49717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  <w:p w14:paraId="6C853A39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4E1799FD" w14:textId="77777777" w:rsidR="0099443E" w:rsidRPr="00AD02E8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  <w:b/>
              </w:rPr>
              <w:t>閱讀素養</w:t>
            </w:r>
          </w:p>
          <w:p w14:paraId="7A7B4D5B" w14:textId="77777777" w:rsidR="0099443E" w:rsidRPr="00AD02E8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 xml:space="preserve">閱 J1 發展多元文本的閱讀策略。 </w:t>
            </w:r>
          </w:p>
          <w:p w14:paraId="6753A314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閱 J2 發展跨文本的比對、分析、深究的能力，以判讀文本</w:t>
            </w:r>
            <w:r w:rsidRPr="00AD02E8">
              <w:rPr>
                <w:rFonts w:ascii="標楷體" w:eastAsia="標楷體" w:hAnsi="標楷體" w:hint="eastAsia"/>
              </w:rPr>
              <w:lastRenderedPageBreak/>
              <w:t>知識的正確性。</w:t>
            </w:r>
          </w:p>
          <w:p w14:paraId="0EA41C65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</w:rPr>
              <w:t>閱 J5 活用文本，認識並運用滿足基本生活需求所使用之文本。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21845" w14:textId="77777777" w:rsidR="0099443E" w:rsidRPr="00213D96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9443E" w:rsidRPr="00213D96" w14:paraId="1244DED4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B0561" w14:textId="77777777" w:rsidR="0099443E" w:rsidRPr="00E958FF" w:rsidRDefault="0099443E" w:rsidP="0099443E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七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A4A41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15EF8EBC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22438429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1331E5C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7C489E5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08EF5F6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5-Ⅳ-4  應用閱讀策略增進學習效能，整合跨領域知識轉化為解決問題的能力。</w:t>
            </w:r>
          </w:p>
          <w:p w14:paraId="622BA631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39359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 4,000個常用字的字形、字音和字義。</w:t>
            </w:r>
          </w:p>
          <w:p w14:paraId="1B88863D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Ab-Ⅳ-2  3,500個常用字的使用。</w:t>
            </w:r>
          </w:p>
          <w:p w14:paraId="5F92A1E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17593F2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55D7C1A2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C4C3A" w14:textId="77777777" w:rsidR="0099443E" w:rsidRPr="003A7AA3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t>第八課　在錯誤中學習</w:t>
            </w:r>
          </w:p>
          <w:p w14:paraId="2B7527E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4887E8A3" w14:textId="77777777" w:rsidR="0099443E" w:rsidRPr="00A23A95" w:rsidRDefault="0099443E" w:rsidP="0099443E">
            <w:pPr>
              <w:pStyle w:val="aff0"/>
              <w:widowControl w:val="0"/>
              <w:numPr>
                <w:ilvl w:val="0"/>
                <w:numId w:val="33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了解在錯誤中學習的意涵與精神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20F47F65" w14:textId="77777777" w:rsidR="0099443E" w:rsidRDefault="0099443E" w:rsidP="0099443E">
            <w:pPr>
              <w:pStyle w:val="aff0"/>
              <w:widowControl w:val="0"/>
              <w:numPr>
                <w:ilvl w:val="0"/>
                <w:numId w:val="33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認識列舉、引用、對比、比喻之論證方式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3D6BC1B8" w14:textId="520FEE9B" w:rsidR="0099443E" w:rsidRPr="007D7565" w:rsidRDefault="0099443E" w:rsidP="007D7565">
            <w:pPr>
              <w:pStyle w:val="aff0"/>
              <w:widowControl w:val="0"/>
              <w:numPr>
                <w:ilvl w:val="0"/>
                <w:numId w:val="33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3A7AA3">
              <w:rPr>
                <w:rFonts w:ascii="標楷體" w:eastAsia="標楷體" w:hAnsi="標楷體" w:hint="eastAsia"/>
              </w:rPr>
              <w:t>培養「從錯誤中學習」及「持續練習」的恆心與毅力。</w:t>
            </w:r>
          </w:p>
          <w:p w14:paraId="69F37C7E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16458056" w14:textId="111B9DA3" w:rsidR="0099443E" w:rsidRPr="007D7565" w:rsidRDefault="007D7565" w:rsidP="007D7565">
            <w:pPr>
              <w:widowControl w:val="0"/>
              <w:ind w:firstLine="0"/>
              <w:jc w:val="left"/>
              <w:rPr>
                <w:rFonts w:ascii="標楷體" w:eastAsia="標楷體" w:hAnsi="標楷體" w:cs="標楷體"/>
                <w:b/>
              </w:rPr>
            </w:pPr>
            <w:r w:rsidRPr="007D7565">
              <w:rPr>
                <w:rFonts w:ascii="標楷體" w:eastAsia="標楷體" w:hAnsi="標楷體" w:cs="標楷體" w:hint="eastAsia"/>
                <w:szCs w:val="24"/>
              </w:rPr>
              <w:t>學習思考：請問</w:t>
            </w:r>
            <w:r w:rsidR="0099443E" w:rsidRPr="007D7565">
              <w:rPr>
                <w:rFonts w:ascii="標楷體" w:eastAsia="標楷體" w:hAnsi="標楷體" w:cs="標楷體" w:hint="eastAsia"/>
                <w:szCs w:val="24"/>
              </w:rPr>
              <w:t>學生「錯誤」</w:t>
            </w:r>
            <w:r w:rsidRPr="007D7565">
              <w:rPr>
                <w:rFonts w:ascii="標楷體" w:eastAsia="標楷體" w:hAnsi="標楷體" w:cs="標楷體" w:hint="eastAsia"/>
                <w:szCs w:val="24"/>
              </w:rPr>
              <w:t>的</w:t>
            </w:r>
            <w:r w:rsidRPr="007D7565">
              <w:rPr>
                <w:rFonts w:ascii="標楷體" w:eastAsia="標楷體" w:hAnsi="標楷體" w:cs="標楷體" w:hint="eastAsia"/>
              </w:rPr>
              <w:t>定義</w:t>
            </w:r>
            <w:proofErr w:type="gramStart"/>
            <w:r w:rsidRPr="007D7565">
              <w:rPr>
                <w:rFonts w:ascii="標楷體" w:eastAsia="標楷體" w:hAnsi="標楷體" w:cs="標楷體" w:hint="eastAsia"/>
              </w:rPr>
              <w:t>‧</w:t>
            </w:r>
            <w:proofErr w:type="gramEnd"/>
            <w:r w:rsidRPr="007D7565">
              <w:rPr>
                <w:rFonts w:ascii="標楷體" w:eastAsia="標楷體" w:hAnsi="標楷體" w:cs="標楷體" w:hint="eastAsia"/>
              </w:rPr>
              <w:t>其次，詢問學生是否有「犯錯」的經驗？是在什麼樣的事件上？後來結果是什麼？從中獲得什麼樣的成長？</w:t>
            </w:r>
            <w:r>
              <w:rPr>
                <w:rFonts w:ascii="標楷體" w:eastAsia="標楷體" w:hAnsi="標楷體" w:cs="標楷體" w:hint="eastAsia"/>
              </w:rPr>
              <w:t>並以此思考和討論形式，</w:t>
            </w:r>
            <w:r w:rsidR="0099443E" w:rsidRPr="007D7565">
              <w:rPr>
                <w:rFonts w:ascii="標楷體" w:eastAsia="標楷體" w:hAnsi="標楷體" w:cs="標楷體" w:hint="eastAsia"/>
                <w:szCs w:val="24"/>
              </w:rPr>
              <w:t>引導學生進入該課課文。</w:t>
            </w:r>
          </w:p>
          <w:p w14:paraId="03590EA1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42208F27" w14:textId="79498582" w:rsidR="0099443E" w:rsidRPr="002D542E" w:rsidRDefault="007D7565" w:rsidP="0099443E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作者故事介紹搭配影片</w:t>
            </w:r>
            <w:r w:rsidR="0099443E"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620974B" w14:textId="77777777" w:rsidR="0099443E" w:rsidRDefault="0099443E" w:rsidP="0099443E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2D542E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2D542E">
              <w:rPr>
                <w:rFonts w:ascii="標楷體" w:eastAsia="標楷體" w:hAnsi="標楷體" w:cs="標楷體" w:hint="eastAsia"/>
                <w:szCs w:val="24"/>
              </w:rPr>
              <w:t>全文、講述全文大意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0170E388" w14:textId="518DF71B" w:rsidR="0099443E" w:rsidRPr="007D7565" w:rsidRDefault="007D7565" w:rsidP="007D7565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課程補充相關文本內容、成語、生詞辨析等等</w:t>
            </w:r>
            <w:r w:rsidR="0099443E" w:rsidRPr="002D542E">
              <w:rPr>
                <w:rFonts w:ascii="標楷體" w:eastAsia="標楷體" w:hAnsi="標楷體" w:hint="eastAsia"/>
                <w:szCs w:val="24"/>
              </w:rPr>
              <w:t>。</w:t>
            </w:r>
            <w:r>
              <w:rPr>
                <w:rFonts w:ascii="標楷體" w:eastAsia="標楷體" w:hAnsi="標楷體" w:hint="eastAsia"/>
                <w:szCs w:val="24"/>
              </w:rPr>
              <w:t>並讓學生拿出講義，與補充內容相互對照學習</w:t>
            </w:r>
            <w:r w:rsidR="0099443E" w:rsidRPr="007D7565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5EB48B2" w14:textId="7ABA8106" w:rsidR="0099443E" w:rsidRPr="007D7565" w:rsidRDefault="0099443E" w:rsidP="007D7565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szCs w:val="24"/>
              </w:rPr>
              <w:t>以小組方式討論並進行</w:t>
            </w:r>
            <w:r w:rsidR="007D7565">
              <w:rPr>
                <w:rFonts w:ascii="標楷體" w:eastAsia="標楷體" w:hAnsi="標楷體" w:cs="標楷體" w:hint="eastAsia"/>
                <w:szCs w:val="24"/>
              </w:rPr>
              <w:t>課文提問的討論與</w:t>
            </w:r>
            <w:r w:rsidRPr="0011514D">
              <w:rPr>
                <w:rFonts w:ascii="標楷體" w:eastAsia="標楷體" w:hAnsi="標楷體" w:cs="標楷體" w:hint="eastAsia"/>
                <w:szCs w:val="24"/>
              </w:rPr>
              <w:t>分享。</w:t>
            </w:r>
          </w:p>
          <w:p w14:paraId="1E50B7A6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19A20CC3" w14:textId="2556EAE2" w:rsidR="0099443E" w:rsidRPr="00875A04" w:rsidRDefault="0099443E" w:rsidP="0099443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Pr="002D542E">
              <w:rPr>
                <w:rFonts w:ascii="標楷體" w:eastAsia="標楷體" w:hAnsi="標楷體" w:hint="eastAsia"/>
                <w:szCs w:val="24"/>
              </w:rPr>
              <w:t>學生</w:t>
            </w:r>
            <w:r w:rsidR="007D7565">
              <w:rPr>
                <w:rFonts w:ascii="標楷體" w:eastAsia="標楷體" w:hAnsi="標楷體" w:hint="eastAsia"/>
                <w:szCs w:val="24"/>
              </w:rPr>
              <w:t>撰寫講義內容。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D043D1" w14:textId="77777777" w:rsidR="0099443E" w:rsidRDefault="0099443E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3DA11" w14:textId="77777777" w:rsidR="00CB30B1" w:rsidRDefault="0099443E" w:rsidP="00CB30B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229ACB6C" w14:textId="77777777" w:rsidR="00CB30B1" w:rsidRDefault="0099443E" w:rsidP="00CB30B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68C6A4DB" w14:textId="28716E22" w:rsidR="0099443E" w:rsidRDefault="0099443E" w:rsidP="00CB30B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584EB5B2" w14:textId="77777777" w:rsidR="00CB30B1" w:rsidRDefault="0099443E" w:rsidP="00CB30B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27AF502F" w14:textId="77F049DE" w:rsidR="0099443E" w:rsidRPr="00457739" w:rsidRDefault="0099443E" w:rsidP="00CB30B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A3E0C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28F24978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學習單</w:t>
            </w:r>
            <w:r w:rsidRPr="000263B3">
              <w:rPr>
                <w:rFonts w:ascii="標楷體" w:eastAsia="標楷體" w:hAnsi="標楷體" w:hint="eastAsia"/>
              </w:rPr>
              <w:tab/>
            </w:r>
          </w:p>
          <w:p w14:paraId="71F9560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658DA1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23F7198E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599C1BAD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54DE9370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79CB167C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EJU6 欣賞感恩。 </w:t>
            </w:r>
          </w:p>
          <w:p w14:paraId="7F2A9B57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EJU7 關懷行善。 </w:t>
            </w:r>
          </w:p>
          <w:p w14:paraId="20964208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EJU8 公平正義。</w:t>
            </w:r>
          </w:p>
          <w:p w14:paraId="3F6FF64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45473B83" w14:textId="77777777" w:rsidR="0099443E" w:rsidRPr="00E07807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58C2DBE4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467AA8B9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J7 面對並超越人生的各種挫折與苦難，探討促進全人健康與幸福的方法。</w:t>
            </w:r>
          </w:p>
          <w:p w14:paraId="6AA7947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39F6F86A" w14:textId="77777777" w:rsidR="0099443E" w:rsidRPr="00AD02E8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  <w:b/>
              </w:rPr>
              <w:t>閱讀素養</w:t>
            </w:r>
          </w:p>
          <w:p w14:paraId="52A4BEEB" w14:textId="77777777" w:rsidR="0099443E" w:rsidRPr="00AD02E8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 xml:space="preserve">閱 J1 發展多元文本的閱讀策略。 </w:t>
            </w:r>
          </w:p>
          <w:p w14:paraId="153D10FE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閱 J2 發展跨文本的比對、分析、深究的能力，以判讀文本知識的正確性。</w:t>
            </w:r>
          </w:p>
          <w:p w14:paraId="62C1AF05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</w:rPr>
              <w:t>閱 J5 活用文本，認識並運用滿足基本生活需求所使用之文本。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3731C" w14:textId="77777777" w:rsidR="007828C5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綜合</w:t>
            </w:r>
          </w:p>
          <w:p w14:paraId="3B644F59" w14:textId="2D172CEE" w:rsidR="0099443E" w:rsidRPr="00213D96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99443E" w:rsidRPr="00213D96" w14:paraId="7F7DF82E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52827" w14:textId="77777777" w:rsidR="0099443E" w:rsidRPr="00E958FF" w:rsidRDefault="0099443E" w:rsidP="0099443E">
            <w:pPr>
              <w:spacing w:line="260" w:lineRule="exact"/>
              <w:jc w:val="left"/>
              <w:rPr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八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268C3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10F9DFC7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5D0A8E16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認識國字至少4,500字，使用3,500字。5-Ⅳ-3  理解各類文本內容、形式和寫作特色。</w:t>
            </w:r>
          </w:p>
          <w:p w14:paraId="78F9D60E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5BECA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42C50DD8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1CB0F5BB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4BCFCDBE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7E14BE7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7CDB261A" w14:textId="77777777" w:rsidR="0099443E" w:rsidRPr="0079270C" w:rsidRDefault="0099443E" w:rsidP="0099443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51BC09" w14:textId="77777777" w:rsidR="0099443E" w:rsidRPr="003A7AA3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t xml:space="preserve">第九課　</w:t>
            </w:r>
            <w:proofErr w:type="gramStart"/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t>寄弟墨書</w:t>
            </w:r>
            <w:proofErr w:type="gramEnd"/>
          </w:p>
          <w:p w14:paraId="20A7AA92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5B475BE9" w14:textId="77777777" w:rsidR="0099443E" w:rsidRPr="00A23A95" w:rsidRDefault="0099443E" w:rsidP="0099443E">
            <w:pPr>
              <w:pStyle w:val="aff0"/>
              <w:widowControl w:val="0"/>
              <w:numPr>
                <w:ilvl w:val="0"/>
                <w:numId w:val="34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A23A95">
              <w:rPr>
                <w:rFonts w:ascii="標楷體" w:eastAsia="標楷體" w:hAnsi="標楷體" w:hint="eastAsia"/>
              </w:rPr>
              <w:t>認識</w:t>
            </w:r>
            <w:r>
              <w:rPr>
                <w:rFonts w:ascii="標楷體" w:eastAsia="標楷體" w:hAnsi="標楷體" w:hint="eastAsia"/>
              </w:rPr>
              <w:t>鄭燮的為人及其敬重農夫的態度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5B9DCE50" w14:textId="77777777" w:rsidR="0099443E" w:rsidRDefault="0099443E" w:rsidP="0099443E">
            <w:pPr>
              <w:pStyle w:val="aff0"/>
              <w:widowControl w:val="0"/>
              <w:numPr>
                <w:ilvl w:val="0"/>
                <w:numId w:val="34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A23A95"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 w:hint="eastAsia"/>
              </w:rPr>
              <w:t>習對比論證的寫作手法</w:t>
            </w:r>
            <w:r w:rsidRPr="00A23A95">
              <w:rPr>
                <w:rFonts w:ascii="標楷體" w:eastAsia="標楷體" w:hAnsi="標楷體" w:hint="eastAsia"/>
              </w:rPr>
              <w:t>。</w:t>
            </w:r>
          </w:p>
          <w:p w14:paraId="466B9AC7" w14:textId="090468C8" w:rsidR="0099443E" w:rsidRPr="007C58FD" w:rsidRDefault="0099443E" w:rsidP="007C58FD">
            <w:pPr>
              <w:pStyle w:val="aff0"/>
              <w:widowControl w:val="0"/>
              <w:numPr>
                <w:ilvl w:val="0"/>
                <w:numId w:val="34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3A7AA3">
              <w:rPr>
                <w:rFonts w:ascii="標楷體" w:eastAsia="標楷體" w:hAnsi="標楷體" w:hint="eastAsia"/>
              </w:rPr>
              <w:t>培養真誠待人、悲天憫人的胸懷。</w:t>
            </w:r>
          </w:p>
          <w:p w14:paraId="291D9F08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BBD5C66" w14:textId="486D29C8" w:rsidR="007C58FD" w:rsidRPr="007C58FD" w:rsidRDefault="007C58FD" w:rsidP="007C58FD">
            <w:pPr>
              <w:pStyle w:val="aff0"/>
              <w:numPr>
                <w:ilvl w:val="0"/>
                <w:numId w:val="85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7C58FD">
              <w:rPr>
                <w:rFonts w:ascii="標楷體" w:eastAsia="標楷體" w:hAnsi="標楷體" w:hint="eastAsia"/>
                <w:szCs w:val="24"/>
              </w:rPr>
              <w:t>學習思考：農夫這份職業，你了解多少？</w:t>
            </w:r>
            <w:r>
              <w:rPr>
                <w:rFonts w:ascii="標楷體" w:eastAsia="標楷體" w:hAnsi="標楷體" w:hint="eastAsia"/>
                <w:szCs w:val="24"/>
              </w:rPr>
              <w:t>搭配</w:t>
            </w:r>
            <w:r w:rsidRPr="00805EC1">
              <w:rPr>
                <w:rFonts w:ascii="標楷體" w:eastAsia="標楷體" w:hAnsi="標楷體" w:hint="eastAsia"/>
                <w:szCs w:val="24"/>
              </w:rPr>
              <w:t>〈憫農〉詩，感受「誰知盤中</w:t>
            </w:r>
            <w:proofErr w:type="gramStart"/>
            <w:r w:rsidRPr="00805EC1">
              <w:rPr>
                <w:rFonts w:ascii="標楷體" w:eastAsia="標楷體" w:hAnsi="標楷體" w:hint="eastAsia"/>
                <w:szCs w:val="24"/>
              </w:rPr>
              <w:t>飧</w:t>
            </w:r>
            <w:proofErr w:type="gramEnd"/>
            <w:r w:rsidRPr="00805EC1">
              <w:rPr>
                <w:rFonts w:ascii="標楷體" w:eastAsia="標楷體" w:hAnsi="標楷體" w:hint="eastAsia"/>
                <w:szCs w:val="24"/>
              </w:rPr>
              <w:t>，粒粒皆辛苦」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的敘寫心情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，</w:t>
            </w:r>
          </w:p>
          <w:p w14:paraId="7D91DF18" w14:textId="64755A22" w:rsidR="007C58FD" w:rsidRPr="007C58FD" w:rsidRDefault="007C58FD" w:rsidP="007C58FD">
            <w:pPr>
              <w:pStyle w:val="aff0"/>
              <w:numPr>
                <w:ilvl w:val="0"/>
                <w:numId w:val="85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社會層面思考，引進社會議題：</w:t>
            </w:r>
            <w:r w:rsidR="0099443E" w:rsidRPr="007C58FD">
              <w:rPr>
                <w:rFonts w:ascii="標楷體" w:eastAsia="標楷體" w:hAnsi="標楷體" w:hint="eastAsia"/>
                <w:szCs w:val="24"/>
              </w:rPr>
              <w:t>臺灣加入WTO後所遭受之影響衝擊。</w:t>
            </w:r>
            <w:r>
              <w:rPr>
                <w:rFonts w:ascii="標楷體" w:eastAsia="標楷體" w:hAnsi="標楷體" w:hint="eastAsia"/>
                <w:szCs w:val="24"/>
              </w:rPr>
              <w:t>看完後，針對影片、文章所述，你覺得對於臺灣農民有何影響？</w:t>
            </w:r>
          </w:p>
          <w:p w14:paraId="5CE5A4C5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1E15DF40" w14:textId="7849B1FF" w:rsidR="0099443E" w:rsidRPr="002D542E" w:rsidRDefault="007C58FD" w:rsidP="0099443E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講述文體、作者，搭配影片進行相關介紹。</w:t>
            </w:r>
          </w:p>
          <w:p w14:paraId="48226BB2" w14:textId="07926B57" w:rsidR="0099443E" w:rsidRDefault="007C58FD" w:rsidP="0099443E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教師帶領學生</w:t>
            </w:r>
            <w:r w:rsidR="0099443E" w:rsidRPr="002D542E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="0099443E" w:rsidRPr="002D542E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="0099443E" w:rsidRPr="002D542E">
              <w:rPr>
                <w:rFonts w:ascii="標楷體" w:eastAsia="標楷體" w:hAnsi="標楷體" w:cs="標楷體" w:hint="eastAsia"/>
                <w:szCs w:val="24"/>
              </w:rPr>
              <w:t>全文、講述全文大意</w:t>
            </w:r>
            <w:r w:rsidR="0099443E">
              <w:rPr>
                <w:rFonts w:ascii="標楷體" w:eastAsia="標楷體" w:hAnsi="標楷體" w:cs="標楷體" w:hint="eastAsia"/>
                <w:szCs w:val="24"/>
              </w:rPr>
              <w:t>。</w:t>
            </w:r>
            <w:r w:rsidR="00417D76">
              <w:rPr>
                <w:rFonts w:ascii="標楷體" w:eastAsia="標楷體" w:hAnsi="標楷體" w:cs="標楷體" w:hint="eastAsia"/>
                <w:szCs w:val="24"/>
              </w:rPr>
              <w:t>並且補充文本相關內容：</w:t>
            </w:r>
            <w:proofErr w:type="gramStart"/>
            <w:r w:rsidR="00417D76">
              <w:rPr>
                <w:rFonts w:ascii="標楷體" w:eastAsia="標楷體" w:hAnsi="標楷體" w:cs="標楷體" w:hint="eastAsia"/>
                <w:szCs w:val="24"/>
              </w:rPr>
              <w:t>生難字詞</w:t>
            </w:r>
            <w:proofErr w:type="gramEnd"/>
            <w:r w:rsidR="00417D76">
              <w:rPr>
                <w:rFonts w:ascii="標楷體" w:eastAsia="標楷體" w:hAnsi="標楷體" w:cs="標楷體" w:hint="eastAsia"/>
                <w:szCs w:val="24"/>
              </w:rPr>
              <w:t>、形音義、</w:t>
            </w:r>
            <w:proofErr w:type="gramStart"/>
            <w:r w:rsidR="00417D76">
              <w:rPr>
                <w:rFonts w:ascii="標楷體" w:eastAsia="標楷體" w:hAnsi="標楷體" w:cs="標楷體" w:hint="eastAsia"/>
                <w:szCs w:val="24"/>
              </w:rPr>
              <w:t>註</w:t>
            </w:r>
            <w:proofErr w:type="gramEnd"/>
            <w:r w:rsidR="00417D76">
              <w:rPr>
                <w:rFonts w:ascii="標楷體" w:eastAsia="標楷體" w:hAnsi="標楷體" w:cs="標楷體" w:hint="eastAsia"/>
                <w:szCs w:val="24"/>
              </w:rPr>
              <w:t>釋、成語、諺語等。</w:t>
            </w:r>
          </w:p>
          <w:p w14:paraId="39F15A2E" w14:textId="4C72D506" w:rsidR="0099443E" w:rsidRPr="002D542E" w:rsidRDefault="00417D76" w:rsidP="0099443E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使用心智圖的方式，整理該篇文章重點</w:t>
            </w:r>
            <w:r w:rsidR="0099443E" w:rsidRPr="002D542E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12EFD05" w14:textId="072BF1B1" w:rsidR="0099443E" w:rsidRPr="00417D76" w:rsidRDefault="00417D76" w:rsidP="00417D76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和</w:t>
            </w:r>
            <w:r w:rsidR="0099443E" w:rsidRPr="0011514D">
              <w:rPr>
                <w:rFonts w:ascii="標楷體" w:eastAsia="標楷體" w:hAnsi="標楷體" w:hint="eastAsia"/>
                <w:szCs w:val="24"/>
              </w:rPr>
              <w:t>學生進行</w:t>
            </w:r>
            <w:r>
              <w:rPr>
                <w:rFonts w:ascii="標楷體" w:eastAsia="標楷體" w:hAnsi="標楷體" w:hint="eastAsia"/>
                <w:szCs w:val="24"/>
              </w:rPr>
              <w:t>教學提問、</w:t>
            </w:r>
            <w:r w:rsidR="0099443E" w:rsidRPr="0011514D">
              <w:rPr>
                <w:rFonts w:ascii="標楷體" w:eastAsia="標楷體" w:hAnsi="標楷體" w:hint="eastAsia"/>
                <w:szCs w:val="24"/>
              </w:rPr>
              <w:t>應用與討論，</w:t>
            </w:r>
            <w:r w:rsidR="0099443E" w:rsidRPr="0011514D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72AD76AA" w14:textId="77777777" w:rsidR="0099443E" w:rsidRPr="0011514D" w:rsidRDefault="0099443E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50DBFC6C" w14:textId="2EC22CAE" w:rsidR="0099443E" w:rsidRPr="00417D76" w:rsidRDefault="0099443E" w:rsidP="00417D76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</w:t>
            </w:r>
            <w:r w:rsidR="00417D76">
              <w:rPr>
                <w:rFonts w:ascii="標楷體" w:eastAsia="標楷體" w:hAnsi="標楷體" w:hint="eastAsia"/>
                <w:szCs w:val="24"/>
              </w:rPr>
              <w:t>學生回家練習寫講義，並撰寫對比手法的短文應用練習</w:t>
            </w:r>
            <w:r w:rsidRPr="002D542E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6FA82F" w14:textId="77777777" w:rsidR="0099443E" w:rsidRDefault="0099443E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 w:rsidRPr="003A4322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21631A" w14:textId="77777777" w:rsidR="007C58FD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16D25758" w14:textId="77777777" w:rsidR="007C58FD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6ADA9E99" w14:textId="2D714CB6" w:rsidR="007C58FD" w:rsidRDefault="007C58FD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</w:p>
          <w:p w14:paraId="3093CA99" w14:textId="1E6D86D7" w:rsidR="0099443E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61F47A1D" w14:textId="77777777" w:rsidR="007C58FD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30D019EA" w14:textId="26B3FCC3" w:rsidR="0099443E" w:rsidRPr="00457739" w:rsidRDefault="0099443E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EE0AD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307E2F4E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學習單</w:t>
            </w:r>
            <w:r w:rsidRPr="000263B3">
              <w:rPr>
                <w:rFonts w:ascii="標楷體" w:eastAsia="標楷體" w:hAnsi="標楷體" w:hint="eastAsia"/>
              </w:rPr>
              <w:tab/>
            </w:r>
          </w:p>
          <w:p w14:paraId="73E990BC" w14:textId="77777777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26E7C" w14:textId="77777777" w:rsidR="0099443E" w:rsidRPr="008A5A9C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7535845A" w14:textId="77777777" w:rsidR="0099443E" w:rsidRPr="008A5A9C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 xml:space="preserve">品 EJU1 尊重生命。 </w:t>
            </w:r>
          </w:p>
          <w:p w14:paraId="212373D2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8A5A9C">
              <w:rPr>
                <w:rFonts w:ascii="標楷體" w:eastAsia="標楷體" w:hAnsi="標楷體" w:hint="eastAsia"/>
              </w:rPr>
              <w:t>悌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>仁愛。</w:t>
            </w:r>
          </w:p>
          <w:p w14:paraId="681F1455" w14:textId="77777777" w:rsidR="0099443E" w:rsidRPr="008A5A9C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5ED12BC8" w14:textId="66A0C975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品 EJU5 謙遜包容。</w:t>
            </w:r>
          </w:p>
          <w:p w14:paraId="19897445" w14:textId="77777777" w:rsidR="0099443E" w:rsidRPr="008A5A9C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493E4206" w14:textId="77777777" w:rsidR="0099443E" w:rsidRPr="008A5A9C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生 J1 思考生活、學校與社區的公共議題，培養與他人理性溝通的素養。</w:t>
            </w:r>
          </w:p>
          <w:p w14:paraId="303C4296" w14:textId="415D7654" w:rsidR="0099443E" w:rsidRPr="000263B3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12D3311D" w14:textId="77777777" w:rsidR="0099443E" w:rsidRPr="008A5A9C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生涯規劃</w:t>
            </w:r>
          </w:p>
          <w:p w14:paraId="4B0FD6FD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J4 了解自己的人格特質與價值觀。</w:t>
            </w:r>
          </w:p>
          <w:p w14:paraId="39B77D41" w14:textId="77777777" w:rsidR="0099443E" w:rsidRDefault="0099443E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J11 分析影響個人生涯決定的因素。</w:t>
            </w:r>
          </w:p>
          <w:p w14:paraId="4F4CFC2E" w14:textId="77777777" w:rsidR="0099443E" w:rsidRPr="005B262B" w:rsidRDefault="0099443E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J14 培養</w:t>
            </w:r>
            <w:proofErr w:type="gramStart"/>
            <w:r w:rsidRPr="008A5A9C">
              <w:rPr>
                <w:rFonts w:ascii="標楷體" w:eastAsia="標楷體" w:hAnsi="標楷體" w:hint="eastAsia"/>
              </w:rPr>
              <w:t>並涵化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>道德倫理意義於日常生活。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95177" w14:textId="77777777" w:rsidR="007828C5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社會</w:t>
            </w:r>
          </w:p>
          <w:p w14:paraId="57735B2F" w14:textId="4D4BF3EB" w:rsidR="0099443E" w:rsidRPr="00213D96" w:rsidRDefault="0099443E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領域</w:t>
            </w:r>
          </w:p>
        </w:tc>
      </w:tr>
      <w:tr w:rsidR="007C58FD" w:rsidRPr="00213D96" w14:paraId="7E495CD7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7024F" w14:textId="77777777" w:rsidR="007C58FD" w:rsidRPr="00E958FF" w:rsidRDefault="007C58FD" w:rsidP="007C58FD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958FF">
              <w:rPr>
                <w:rFonts w:ascii="標楷體" w:eastAsia="標楷體" w:hAnsi="標楷體" w:hint="eastAsia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十九</w:t>
            </w:r>
            <w:proofErr w:type="gramStart"/>
            <w:r w:rsidRPr="00E958FF"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8106572" w14:textId="77777777" w:rsidR="007C58FD" w:rsidRPr="00E958FF" w:rsidRDefault="007C58FD" w:rsidP="007C58FD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69DFF" w14:textId="77777777" w:rsidR="007C58FD" w:rsidRPr="000263B3" w:rsidRDefault="007C58FD" w:rsidP="007C58FD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1-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-4 </w:t>
            </w:r>
            <w:r w:rsidRPr="000263B3">
              <w:rPr>
                <w:rFonts w:ascii="標楷體" w:eastAsia="標楷體" w:hAnsi="標楷體" w:hint="eastAsia"/>
              </w:rPr>
              <w:t>靈活應用科技與資訊，增進聆聽能力，加強互動學習效果。</w:t>
            </w:r>
          </w:p>
          <w:p w14:paraId="1AB81E80" w14:textId="77777777" w:rsidR="007C58FD" w:rsidRPr="000263B3" w:rsidRDefault="007C58FD" w:rsidP="007C58FD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2-Ⅳ-4 靈活運用科技與資訊，豐富表達內容。</w:t>
            </w:r>
          </w:p>
          <w:p w14:paraId="2476C654" w14:textId="77777777" w:rsidR="007C58FD" w:rsidRPr="000263B3" w:rsidRDefault="007C58FD" w:rsidP="007C58FD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7BA35656" w14:textId="77777777" w:rsidR="007C58FD" w:rsidRPr="000263B3" w:rsidRDefault="007C58FD" w:rsidP="007C58FD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  <w:p w14:paraId="44340892" w14:textId="77777777" w:rsidR="007C58FD" w:rsidRPr="000263B3" w:rsidRDefault="007C58FD" w:rsidP="007C58FD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5-Ⅳ-6運用圖書館(室)、科技工具，蒐集資訊、組織材料，擴充閱讀視野。</w:t>
            </w:r>
          </w:p>
          <w:p w14:paraId="6F78D56B" w14:textId="1B398F19" w:rsidR="007C58FD" w:rsidRPr="0079270C" w:rsidRDefault="007C58FD" w:rsidP="007C58FD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6-Ⅴ-6  觀摩跨文本、跨文類、跨文化作品，學習多元類型的創作。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3858E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Ab-Ⅳ-4  6,500個常用語詞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75975965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Ab-Ⅳ-5  5,000個常用語詞的使用。</w:t>
            </w:r>
          </w:p>
          <w:p w14:paraId="078799C2" w14:textId="4A4D7C77" w:rsidR="007C58FD" w:rsidRPr="0079270C" w:rsidRDefault="007C58FD" w:rsidP="007C58FD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Be-Ⅳ-3 在學習應用方面，以簡報、讀書報告、演講稿、劇本等格式與寫作方法為主。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CB5FA" w14:textId="77777777" w:rsidR="007C58FD" w:rsidRPr="00AE0717" w:rsidRDefault="007C58FD" w:rsidP="007C58FD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AE0717">
              <w:rPr>
                <w:rFonts w:ascii="標楷體" w:eastAsia="標楷體" w:hAnsi="標楷體" w:hint="eastAsia"/>
                <w:b/>
                <w:bCs/>
                <w:snapToGrid w:val="0"/>
              </w:rPr>
              <w:t>第十課　知識與表達的盛宴：專題報告</w:t>
            </w:r>
          </w:p>
          <w:p w14:paraId="11CDFC02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263B3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26499772" w14:textId="413D9244" w:rsidR="007C58FD" w:rsidRPr="00486560" w:rsidRDefault="007C58FD" w:rsidP="007C58FD">
            <w:pPr>
              <w:pStyle w:val="aff0"/>
              <w:widowControl w:val="0"/>
              <w:numPr>
                <w:ilvl w:val="0"/>
                <w:numId w:val="35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theme="minorBidi" w:hint="eastAsia"/>
              </w:rPr>
              <w:t>認專題報告的使用時機與撰寫要領。</w:t>
            </w:r>
          </w:p>
          <w:p w14:paraId="7043A529" w14:textId="77777777" w:rsidR="007C58FD" w:rsidRDefault="007C58FD" w:rsidP="007C58FD">
            <w:pPr>
              <w:pStyle w:val="aff0"/>
              <w:widowControl w:val="0"/>
              <w:numPr>
                <w:ilvl w:val="0"/>
                <w:numId w:val="35"/>
              </w:numPr>
              <w:ind w:leftChars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了解如何訂定專題報告的主題與架構。</w:t>
            </w:r>
          </w:p>
          <w:p w14:paraId="78B8971A" w14:textId="525DBDD2" w:rsidR="007C58FD" w:rsidRPr="00DA5C4D" w:rsidRDefault="007C58FD" w:rsidP="00DA5C4D">
            <w:pPr>
              <w:pStyle w:val="aff0"/>
              <w:widowControl w:val="0"/>
              <w:numPr>
                <w:ilvl w:val="0"/>
                <w:numId w:val="35"/>
              </w:numPr>
              <w:ind w:leftChars="0"/>
              <w:jc w:val="left"/>
              <w:rPr>
                <w:rFonts w:ascii="標楷體" w:eastAsia="標楷體" w:hAnsi="標楷體"/>
              </w:rPr>
            </w:pPr>
            <w:r w:rsidRPr="00AE0717">
              <w:rPr>
                <w:rFonts w:ascii="標楷體" w:eastAsia="標楷體" w:hAnsi="標楷體" w:hint="eastAsia"/>
              </w:rPr>
              <w:t>能運用本課所學擬定專題報告的架構。</w:t>
            </w:r>
          </w:p>
          <w:p w14:paraId="5C89C272" w14:textId="77777777" w:rsidR="007C58FD" w:rsidRPr="00FA61F2" w:rsidRDefault="007C58FD" w:rsidP="007C58FD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FA61F2">
              <w:rPr>
                <w:rFonts w:ascii="標楷體" w:eastAsia="標楷體" w:hAnsi="標楷體" w:cs="標楷體" w:hint="eastAsia"/>
                <w:b/>
                <w:szCs w:val="24"/>
              </w:rPr>
              <w:t>課前準備</w:t>
            </w:r>
          </w:p>
          <w:p w14:paraId="01AE2A76" w14:textId="21A719CA" w:rsidR="007C58FD" w:rsidRDefault="007C58FD" w:rsidP="00DA5C4D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請學生</w:t>
            </w:r>
            <w:r w:rsidR="00DA5C4D">
              <w:rPr>
                <w:rFonts w:ascii="標楷體" w:eastAsia="標楷體" w:hAnsi="標楷體" w:cs="標楷體" w:hint="eastAsia"/>
                <w:szCs w:val="24"/>
              </w:rPr>
              <w:t>針對自編講義、學習單的問題，小組互相討論，並</w:t>
            </w:r>
            <w:r>
              <w:rPr>
                <w:rFonts w:ascii="標楷體" w:eastAsia="標楷體" w:hAnsi="標楷體" w:cs="標楷體" w:hint="eastAsia"/>
                <w:szCs w:val="24"/>
              </w:rPr>
              <w:t>寫</w:t>
            </w:r>
            <w:proofErr w:type="gramStart"/>
            <w:r>
              <w:rPr>
                <w:rFonts w:ascii="標楷體" w:eastAsia="標楷體" w:hAnsi="標楷體" w:cs="標楷體" w:hint="eastAsia"/>
                <w:szCs w:val="24"/>
              </w:rPr>
              <w:t>下各題的</w:t>
            </w:r>
            <w:proofErr w:type="gramEnd"/>
            <w:r>
              <w:rPr>
                <w:rFonts w:ascii="標楷體" w:eastAsia="標楷體" w:hAnsi="標楷體" w:cs="標楷體" w:hint="eastAsia"/>
                <w:szCs w:val="24"/>
              </w:rPr>
              <w:t>答案。</w:t>
            </w:r>
          </w:p>
          <w:p w14:paraId="119F9D9A" w14:textId="77777777" w:rsidR="007C58FD" w:rsidRPr="00034A63" w:rsidRDefault="007C58FD" w:rsidP="007C58FD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034A63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336DE149" w14:textId="25436D38" w:rsidR="007C58FD" w:rsidRPr="00EB4535" w:rsidRDefault="00180D9B" w:rsidP="007C58FD">
            <w:pPr>
              <w:pStyle w:val="aff0"/>
              <w:numPr>
                <w:ilvl w:val="0"/>
                <w:numId w:val="23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學習思考：請</w:t>
            </w:r>
            <w:r w:rsidR="007C58FD" w:rsidRPr="00EB4535">
              <w:rPr>
                <w:rFonts w:ascii="標楷體" w:eastAsia="標楷體" w:hAnsi="標楷體" w:cs="標楷體" w:hint="eastAsia"/>
                <w:szCs w:val="24"/>
              </w:rPr>
              <w:t>學生分組討論，</w:t>
            </w:r>
            <w:r>
              <w:rPr>
                <w:rFonts w:ascii="標楷體" w:eastAsia="標楷體" w:hAnsi="標楷體" w:cs="標楷體" w:hint="eastAsia"/>
                <w:szCs w:val="24"/>
              </w:rPr>
              <w:t>請問生活中何時會需要用到專題報告？你對於專題報告了解有多少？哪些項目是必備的？</w:t>
            </w:r>
          </w:p>
          <w:p w14:paraId="56F6C20C" w14:textId="25AC77F8" w:rsidR="00180D9B" w:rsidRPr="00F8279A" w:rsidRDefault="007C58FD" w:rsidP="00F8279A">
            <w:pPr>
              <w:pStyle w:val="aff0"/>
              <w:numPr>
                <w:ilvl w:val="0"/>
                <w:numId w:val="23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教師可</w:t>
            </w:r>
            <w:r w:rsidR="00180D9B">
              <w:rPr>
                <w:rFonts w:ascii="標楷體" w:eastAsia="標楷體" w:hAnsi="標楷體" w:cs="標楷體" w:hint="eastAsia"/>
                <w:szCs w:val="24"/>
              </w:rPr>
              <w:t>列舉圖片，讓學生觀看和討論，何種專題報告較好？為什麼你覺得他的報告好？有哪</w:t>
            </w:r>
            <w:proofErr w:type="gramStart"/>
            <w:r w:rsidR="00180D9B">
              <w:rPr>
                <w:rFonts w:ascii="標楷體" w:eastAsia="標楷體" w:hAnsi="標楷體" w:cs="標楷體" w:hint="eastAsia"/>
                <w:szCs w:val="24"/>
              </w:rPr>
              <w:t>些優點</w:t>
            </w:r>
            <w:proofErr w:type="gramEnd"/>
            <w:r w:rsidR="00180D9B">
              <w:rPr>
                <w:rFonts w:ascii="標楷體" w:eastAsia="標楷體" w:hAnsi="標楷體" w:cs="標楷體" w:hint="eastAsia"/>
                <w:szCs w:val="24"/>
              </w:rPr>
              <w:t>？</w:t>
            </w:r>
          </w:p>
          <w:p w14:paraId="3CE50636" w14:textId="639DD949" w:rsidR="007C58FD" w:rsidRPr="00180D9B" w:rsidRDefault="007C58FD" w:rsidP="00180D9B">
            <w:pPr>
              <w:pStyle w:val="aff0"/>
              <w:numPr>
                <w:ilvl w:val="0"/>
                <w:numId w:val="23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學生完成文本分析及應用練習。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2C1C16" w14:textId="1FAE27C5" w:rsidR="007C58FD" w:rsidRDefault="007C58FD" w:rsidP="007C58FD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1BF2BA" w14:textId="77777777" w:rsidR="00DA5C4D" w:rsidRDefault="007C58FD" w:rsidP="007C58FD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課本、</w:t>
            </w:r>
          </w:p>
          <w:p w14:paraId="3D34F697" w14:textId="77777777" w:rsidR="00DA5C4D" w:rsidRDefault="007C58FD" w:rsidP="007C58FD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習作、</w:t>
            </w:r>
          </w:p>
          <w:p w14:paraId="6C3E42FE" w14:textId="0A88765F" w:rsidR="007C58FD" w:rsidRPr="00457739" w:rsidRDefault="00DA5C4D" w:rsidP="007C58FD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自編講義、</w:t>
            </w:r>
            <w:proofErr w:type="gramStart"/>
            <w:r w:rsidR="007C58FD" w:rsidRPr="000263B3">
              <w:rPr>
                <w:rFonts w:ascii="標楷體" w:eastAsia="標楷體" w:hAnsi="標楷體" w:hint="eastAsia"/>
              </w:rPr>
              <w:t>備課用</w:t>
            </w:r>
            <w:proofErr w:type="gramEnd"/>
            <w:r w:rsidR="007C58FD" w:rsidRPr="000263B3">
              <w:rPr>
                <w:rFonts w:ascii="標楷體" w:eastAsia="標楷體" w:hAnsi="標楷體" w:hint="eastAsia"/>
              </w:rPr>
              <w:t>書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404D38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口頭提問</w:t>
            </w:r>
          </w:p>
          <w:p w14:paraId="42DF41F9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小組討論</w:t>
            </w:r>
          </w:p>
          <w:p w14:paraId="09F2C520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參與態度</w:t>
            </w:r>
          </w:p>
          <w:p w14:paraId="41812408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習作練習</w:t>
            </w:r>
          </w:p>
          <w:p w14:paraId="125024B8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分組報告</w:t>
            </w:r>
          </w:p>
          <w:p w14:paraId="279D6A35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學習單</w:t>
            </w:r>
          </w:p>
          <w:p w14:paraId="6FADE01A" w14:textId="77777777" w:rsidR="007C58FD" w:rsidRPr="000263B3" w:rsidRDefault="007C58FD" w:rsidP="007C58FD">
            <w:pPr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0320B" w14:textId="77777777" w:rsidR="007C58FD" w:rsidRPr="00876CB0" w:rsidRDefault="007C58FD" w:rsidP="007C58FD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876CB0">
              <w:rPr>
                <w:rFonts w:ascii="標楷體" w:eastAsia="標楷體" w:hAnsi="標楷體" w:hint="eastAsia"/>
                <w:b/>
                <w:szCs w:val="24"/>
              </w:rPr>
              <w:t>資訊</w:t>
            </w:r>
            <w:r>
              <w:rPr>
                <w:rFonts w:ascii="標楷體" w:eastAsia="標楷體" w:hAnsi="標楷體" w:hint="eastAsia"/>
                <w:b/>
                <w:szCs w:val="24"/>
              </w:rPr>
              <w:t>教育</w:t>
            </w:r>
          </w:p>
          <w:p w14:paraId="6B8CB213" w14:textId="77777777" w:rsidR="007C58FD" w:rsidRPr="00876CB0" w:rsidRDefault="007C58FD" w:rsidP="007C58FD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876CB0">
              <w:rPr>
                <w:rFonts w:ascii="標楷體" w:eastAsia="標楷體" w:hAnsi="標楷體" w:hint="eastAsia"/>
                <w:szCs w:val="24"/>
              </w:rPr>
              <w:t>資 E6 認識與使用資訊科技以表達想法。</w:t>
            </w:r>
          </w:p>
          <w:p w14:paraId="0F987A31" w14:textId="77777777" w:rsidR="007C58FD" w:rsidRPr="00876CB0" w:rsidRDefault="007C58FD" w:rsidP="007C58FD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876CB0">
              <w:rPr>
                <w:rFonts w:ascii="標楷體" w:eastAsia="標楷體" w:hAnsi="標楷體" w:hint="eastAsia"/>
                <w:szCs w:val="24"/>
              </w:rPr>
              <w:t>資 E7 使用資訊科技與他人建立良好的互動關係。</w:t>
            </w:r>
          </w:p>
          <w:p w14:paraId="450FAB7C" w14:textId="679463DE" w:rsidR="007C58FD" w:rsidRPr="005B262B" w:rsidRDefault="007C58FD" w:rsidP="007C58FD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76CB0">
              <w:rPr>
                <w:rFonts w:ascii="標楷體" w:eastAsia="標楷體" w:hAnsi="標楷體" w:hint="eastAsia"/>
                <w:szCs w:val="24"/>
              </w:rPr>
              <w:t>資 E9 利用資訊科技分享學習資源與心得。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285F3" w14:textId="42C83316" w:rsidR="007C58FD" w:rsidRPr="00213D96" w:rsidRDefault="007C58FD" w:rsidP="007C58F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科技領域</w:t>
            </w:r>
          </w:p>
        </w:tc>
      </w:tr>
      <w:tr w:rsidR="00CC3658" w:rsidRPr="00213D96" w14:paraId="492EDAD1" w14:textId="77777777" w:rsidTr="00CC365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085"/>
          <w:jc w:val="center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F7BB2B1" w14:textId="77777777" w:rsidR="00CC3658" w:rsidRPr="00E958FF" w:rsidRDefault="00CC3658" w:rsidP="007D7565">
            <w:pPr>
              <w:spacing w:line="260" w:lineRule="exact"/>
              <w:ind w:firstLine="0"/>
              <w:jc w:val="left"/>
              <w:rPr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lastRenderedPageBreak/>
              <w:t>第二十</w:t>
            </w:r>
            <w:proofErr w:type="gramStart"/>
            <w:r w:rsidRPr="00A01E1A">
              <w:rPr>
                <w:rFonts w:ascii="標楷體" w:eastAsia="標楷體" w:hAnsi="標楷體" w:hint="eastAsia"/>
                <w:snapToGrid w:val="0"/>
                <w:szCs w:val="24"/>
              </w:rPr>
              <w:t>週</w:t>
            </w:r>
            <w:proofErr w:type="gramEnd"/>
          </w:p>
        </w:tc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432FDF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5E9051A1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61988299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32D7241D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68AF1351" w14:textId="02914208" w:rsidR="00CC3658" w:rsidRPr="000263B3" w:rsidRDefault="00CC3658" w:rsidP="0099443E">
            <w:pPr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EEA0D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Ab-Ⅳ-4  6,500個常用語詞</w:t>
            </w:r>
            <w:proofErr w:type="gramStart"/>
            <w:r w:rsidRPr="00D34486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D34486">
              <w:rPr>
                <w:rFonts w:ascii="標楷體" w:eastAsia="標楷體" w:hAnsi="標楷體" w:hint="eastAsia"/>
              </w:rPr>
              <w:t>。</w:t>
            </w:r>
          </w:p>
          <w:p w14:paraId="0085B099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Ab-Ⅳ-5  5,000個常用語詞的使用。</w:t>
            </w:r>
          </w:p>
          <w:p w14:paraId="23D486B8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2B410FF9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7A0E7B3D" w14:textId="77777777" w:rsidR="00CC3658" w:rsidRPr="00D34486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70AED9EA" w14:textId="189AC910" w:rsidR="00CC3658" w:rsidRPr="000263B3" w:rsidRDefault="00CC3658" w:rsidP="0099443E">
            <w:pPr>
              <w:jc w:val="left"/>
              <w:rPr>
                <w:rFonts w:ascii="標楷體" w:eastAsia="標楷體" w:hAnsi="標楷體"/>
              </w:rPr>
            </w:pPr>
            <w:r w:rsidRPr="00D34486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30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202A48" w14:textId="77777777" w:rsidR="00CC3658" w:rsidRPr="00781452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  <w:b/>
              </w:rPr>
            </w:pPr>
            <w:r w:rsidRPr="00781452">
              <w:rPr>
                <w:rFonts w:ascii="標楷體" w:eastAsia="標楷體" w:hAnsi="標楷體" w:hint="eastAsia"/>
                <w:b/>
              </w:rPr>
              <w:t>自學三　人生逆境</w:t>
            </w:r>
          </w:p>
          <w:p w14:paraId="3E02B9DD" w14:textId="77777777" w:rsidR="00CC3658" w:rsidRPr="00781452" w:rsidRDefault="00CC3658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781452">
              <w:rPr>
                <w:rFonts w:ascii="標楷體" w:eastAsia="標楷體" w:hAnsi="標楷體" w:hint="eastAsia"/>
                <w:b/>
              </w:rPr>
              <w:t>教學重點</w:t>
            </w:r>
          </w:p>
          <w:p w14:paraId="09A1257C" w14:textId="77777777" w:rsidR="00CC3658" w:rsidRDefault="00CC3658" w:rsidP="0099443E">
            <w:pPr>
              <w:pStyle w:val="aff0"/>
              <w:widowControl w:val="0"/>
              <w:numPr>
                <w:ilvl w:val="0"/>
                <w:numId w:val="38"/>
              </w:numPr>
              <w:ind w:leftChars="0" w:left="210" w:hanging="21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了解作者如何看待人生逆境</w:t>
            </w:r>
          </w:p>
          <w:p w14:paraId="0627C37E" w14:textId="77777777" w:rsidR="00CC3658" w:rsidRDefault="00CC3658" w:rsidP="0099443E">
            <w:pPr>
              <w:pStyle w:val="aff0"/>
              <w:widowControl w:val="0"/>
              <w:numPr>
                <w:ilvl w:val="0"/>
                <w:numId w:val="38"/>
              </w:numPr>
              <w:ind w:leftChars="0" w:left="210" w:hanging="21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掌握論證的方法，並運用在議論和寫作上。</w:t>
            </w:r>
          </w:p>
          <w:p w14:paraId="3E836A27" w14:textId="77777777" w:rsidR="00CC3658" w:rsidRPr="00570BD8" w:rsidRDefault="00CC3658" w:rsidP="0099443E">
            <w:pPr>
              <w:pStyle w:val="aff0"/>
              <w:widowControl w:val="0"/>
              <w:numPr>
                <w:ilvl w:val="0"/>
                <w:numId w:val="38"/>
              </w:numPr>
              <w:ind w:leftChars="0" w:left="210" w:hanging="210"/>
              <w:jc w:val="left"/>
              <w:rPr>
                <w:rFonts w:ascii="標楷體" w:eastAsia="標楷體" w:hAnsi="標楷體"/>
              </w:rPr>
            </w:pPr>
            <w:r w:rsidRPr="00781452">
              <w:rPr>
                <w:rFonts w:ascii="標楷體" w:eastAsia="標楷體" w:hAnsi="標楷體" w:hint="eastAsia"/>
              </w:rPr>
              <w:t>培養面對人生逆境的正確態度</w:t>
            </w:r>
          </w:p>
          <w:p w14:paraId="528C288B" w14:textId="77777777" w:rsidR="00CC3658" w:rsidRDefault="00CC3658" w:rsidP="00CC3658">
            <w:pPr>
              <w:jc w:val="left"/>
              <w:rPr>
                <w:rFonts w:ascii="標楷體" w:eastAsia="標楷體" w:hAnsi="標楷體" w:cs="標楷體" w:hint="eastAsia"/>
                <w:b/>
                <w:szCs w:val="24"/>
              </w:rPr>
            </w:pPr>
          </w:p>
          <w:p w14:paraId="65FC362F" w14:textId="77777777" w:rsidR="00CC3658" w:rsidRPr="00FA61F2" w:rsidRDefault="00CC3658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FA61F2">
              <w:rPr>
                <w:rFonts w:ascii="標楷體" w:eastAsia="標楷體" w:hAnsi="標楷體" w:cs="標楷體" w:hint="eastAsia"/>
                <w:b/>
                <w:szCs w:val="24"/>
              </w:rPr>
              <w:t>課前準備</w:t>
            </w:r>
          </w:p>
          <w:p w14:paraId="17B7932D" w14:textId="77777777" w:rsidR="00CC3658" w:rsidRDefault="00CC3658" w:rsidP="0099443E">
            <w:pPr>
              <w:pStyle w:val="aff0"/>
              <w:numPr>
                <w:ilvl w:val="0"/>
                <w:numId w:val="4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請學生思考何為「逆境」？</w:t>
            </w:r>
          </w:p>
          <w:p w14:paraId="7895E09D" w14:textId="77777777" w:rsidR="00CC3658" w:rsidRDefault="00CC3658" w:rsidP="0099443E">
            <w:pPr>
              <w:pStyle w:val="aff0"/>
              <w:numPr>
                <w:ilvl w:val="0"/>
                <w:numId w:val="4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曾經生活中遇過的「逆境」？你又是如何走過那段逆境？</w:t>
            </w:r>
          </w:p>
          <w:p w14:paraId="28D6DAE0" w14:textId="77777777" w:rsidR="00CC3658" w:rsidRDefault="00CC3658" w:rsidP="0099443E">
            <w:pPr>
              <w:pStyle w:val="aff0"/>
              <w:numPr>
                <w:ilvl w:val="0"/>
                <w:numId w:val="4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相關人物的影片，給予正向的價值觀建立。</w:t>
            </w:r>
          </w:p>
          <w:p w14:paraId="55979652" w14:textId="77777777" w:rsidR="00CC3658" w:rsidRDefault="00CC3658" w:rsidP="0099443E">
            <w:pPr>
              <w:pStyle w:val="aff0"/>
              <w:numPr>
                <w:ilvl w:val="0"/>
                <w:numId w:val="4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學習單製作，互相討論分享彼此的經歷。</w:t>
            </w:r>
          </w:p>
          <w:p w14:paraId="36AB8A1E" w14:textId="67CAC50F" w:rsidR="00CC3658" w:rsidRPr="00CC3658" w:rsidRDefault="00CC3658" w:rsidP="00CC3658">
            <w:pPr>
              <w:pStyle w:val="aff0"/>
              <w:numPr>
                <w:ilvl w:val="0"/>
                <w:numId w:val="42"/>
              </w:numPr>
              <w:ind w:leftChars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相互討論、聆聽彼此的經歷，從對方的分享中，你學習到什麼？</w:t>
            </w:r>
          </w:p>
          <w:p w14:paraId="6DDE7304" w14:textId="77777777" w:rsidR="00CC3658" w:rsidRPr="00034A63" w:rsidRDefault="00CC3658" w:rsidP="0099443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034A63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09EF63A8" w14:textId="77777777" w:rsidR="00CC3658" w:rsidRDefault="00CC3658" w:rsidP="0099443E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EB4535">
              <w:rPr>
                <w:rFonts w:ascii="標楷體" w:eastAsia="標楷體" w:hAnsi="標楷體" w:cs="標楷體" w:hint="eastAsia"/>
                <w:szCs w:val="24"/>
              </w:rPr>
              <w:t>學生分組討論</w:t>
            </w:r>
            <w:r>
              <w:rPr>
                <w:rFonts w:ascii="標楷體" w:eastAsia="標楷體" w:hAnsi="標楷體" w:cs="標楷體" w:hint="eastAsia"/>
                <w:szCs w:val="24"/>
              </w:rPr>
              <w:t>、聆聽</w:t>
            </w:r>
            <w:r w:rsidRPr="00EB4535">
              <w:rPr>
                <w:rFonts w:ascii="標楷體" w:eastAsia="標楷體" w:hAnsi="標楷體" w:cs="標楷體" w:hint="eastAsia"/>
                <w:szCs w:val="24"/>
              </w:rPr>
              <w:t>，</w:t>
            </w:r>
            <w:r>
              <w:rPr>
                <w:rFonts w:ascii="標楷體" w:eastAsia="標楷體" w:hAnsi="標楷體" w:cs="標楷體" w:hint="eastAsia"/>
                <w:szCs w:val="24"/>
              </w:rPr>
              <w:t>給予回饋</w:t>
            </w:r>
            <w:r w:rsidRPr="00EB4535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3FCED99B" w14:textId="77777777" w:rsidR="00CC3658" w:rsidRPr="00EB4535" w:rsidRDefault="00CC3658" w:rsidP="0099443E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教師引導學生完成文本分析與架構，及相關應用練習</w:t>
            </w:r>
          </w:p>
          <w:p w14:paraId="7D7EE446" w14:textId="77777777" w:rsidR="00CC3658" w:rsidRPr="00570BD8" w:rsidRDefault="00CC3658" w:rsidP="0099443E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設計課程遊戲，進行答題，</w:t>
            </w:r>
            <w:proofErr w:type="gramStart"/>
            <w:r>
              <w:rPr>
                <w:rFonts w:ascii="標楷體" w:eastAsia="標楷體" w:hAnsi="標楷體" w:cs="標楷體" w:hint="eastAsia"/>
                <w:szCs w:val="24"/>
              </w:rPr>
              <w:t>利用線上</w:t>
            </w:r>
            <w:proofErr w:type="gramEnd"/>
            <w:r>
              <w:rPr>
                <w:rFonts w:ascii="標楷體" w:eastAsia="標楷體" w:hAnsi="標楷體" w:cs="標楷體" w:hint="eastAsia"/>
                <w:szCs w:val="24"/>
              </w:rPr>
              <w:t>Kahoo資源建立題型。針對部分議題進行討論</w:t>
            </w:r>
          </w:p>
          <w:p w14:paraId="080850E3" w14:textId="77777777" w:rsidR="00CC3658" w:rsidRPr="00F8279A" w:rsidRDefault="00CC3658" w:rsidP="00F8279A">
            <w:pPr>
              <w:pStyle w:val="aff0"/>
              <w:numPr>
                <w:ilvl w:val="0"/>
                <w:numId w:val="2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分享對方的人生經歷，又或者藉由影片讓學生思考「逆境」的議題，並且導入作文寫作。</w:t>
            </w:r>
          </w:p>
          <w:p w14:paraId="4213C6E4" w14:textId="77777777" w:rsidR="00CC3658" w:rsidRPr="00F8279A" w:rsidRDefault="00CC3658" w:rsidP="00F8279A">
            <w:pPr>
              <w:ind w:left="240" w:hanging="240"/>
              <w:jc w:val="lef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第三次段考</w:t>
            </w:r>
          </w:p>
          <w:p w14:paraId="0BC1FC09" w14:textId="77777777" w:rsidR="00CC3658" w:rsidRDefault="00CC3658" w:rsidP="00F8279A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C325B4">
              <w:rPr>
                <w:rFonts w:ascii="標楷體" w:eastAsia="標楷體" w:hAnsi="標楷體" w:cs="標楷體" w:hint="eastAsia"/>
                <w:b/>
                <w:szCs w:val="24"/>
              </w:rPr>
              <w:t>作文</w:t>
            </w:r>
            <w:r>
              <w:rPr>
                <w:rFonts w:ascii="標楷體" w:eastAsia="標楷體" w:hAnsi="標楷體" w:cs="標楷體" w:hint="eastAsia"/>
                <w:b/>
                <w:szCs w:val="24"/>
              </w:rPr>
              <w:t xml:space="preserve"> </w:t>
            </w:r>
          </w:p>
          <w:p w14:paraId="3E79D586" w14:textId="2BEEABA1" w:rsidR="00CC3658" w:rsidRPr="00E46241" w:rsidRDefault="00CC3658" w:rsidP="0099443E">
            <w:pPr>
              <w:jc w:val="left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參考習作「寫作練功坊」。</w:t>
            </w:r>
          </w:p>
        </w:tc>
        <w:tc>
          <w:tcPr>
            <w:tcW w:w="5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14C72" w14:textId="7E3B08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C0BA49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課本、</w:t>
            </w:r>
          </w:p>
          <w:p w14:paraId="31B76281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457739">
              <w:rPr>
                <w:rFonts w:ascii="標楷體" w:eastAsia="標楷體" w:hAnsi="標楷體" w:hint="eastAsia"/>
              </w:rPr>
              <w:t>習作、</w:t>
            </w:r>
          </w:p>
          <w:p w14:paraId="634ABC7D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proofErr w:type="gramStart"/>
            <w:r w:rsidRPr="00457739">
              <w:rPr>
                <w:rFonts w:ascii="標楷體" w:eastAsia="標楷體" w:hAnsi="標楷體" w:hint="eastAsia"/>
              </w:rPr>
              <w:t>備課用</w:t>
            </w:r>
            <w:proofErr w:type="gramEnd"/>
            <w:r w:rsidRPr="00457739">
              <w:rPr>
                <w:rFonts w:ascii="標楷體" w:eastAsia="標楷體" w:hAnsi="標楷體" w:hint="eastAsia"/>
              </w:rPr>
              <w:t>書</w:t>
            </w:r>
          </w:p>
          <w:p w14:paraId="452DE825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自編講義</w:t>
            </w:r>
          </w:p>
          <w:p w14:paraId="4166BC3A" w14:textId="77777777" w:rsidR="00CC3658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影音播放</w:t>
            </w:r>
            <w:r>
              <w:rPr>
                <w:rFonts w:ascii="標楷體" w:eastAsia="標楷體" w:hAnsi="標楷體" w:hint="eastAsia"/>
              </w:rPr>
              <w:t>、</w:t>
            </w:r>
          </w:p>
          <w:p w14:paraId="4D8537C8" w14:textId="5A4FC5DE" w:rsidR="00CC3658" w:rsidRPr="00457739" w:rsidRDefault="00CC3658" w:rsidP="0099443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朗讀CD</w:t>
            </w:r>
          </w:p>
        </w:tc>
        <w:tc>
          <w:tcPr>
            <w:tcW w:w="9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4B610" w14:textId="77777777" w:rsidR="00CC3658" w:rsidRPr="006F5B4B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口頭提問</w:t>
            </w:r>
          </w:p>
          <w:p w14:paraId="5F397481" w14:textId="77777777" w:rsidR="00CC3658" w:rsidRPr="006F5B4B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參與態度</w:t>
            </w:r>
          </w:p>
          <w:p w14:paraId="3A3F40FF" w14:textId="3A3759E5" w:rsidR="00CC3658" w:rsidRPr="00457739" w:rsidRDefault="00CC3658" w:rsidP="0099443E">
            <w:pPr>
              <w:jc w:val="left"/>
              <w:rPr>
                <w:rFonts w:ascii="標楷體" w:eastAsia="標楷體" w:hAnsi="標楷體"/>
              </w:rPr>
            </w:pPr>
            <w:r w:rsidRPr="006F5B4B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2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088A5" w14:textId="77777777" w:rsidR="00CC3658" w:rsidRPr="000D4B4F" w:rsidRDefault="00CC3658" w:rsidP="0099443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0D4B4F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760715B4" w14:textId="77777777" w:rsidR="00CC3658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D4B4F">
              <w:rPr>
                <w:rFonts w:ascii="標楷體" w:eastAsia="標楷體" w:hAnsi="標楷體" w:hint="eastAsia"/>
              </w:rPr>
              <w:t>品 EJU4 自律負責。</w:t>
            </w:r>
          </w:p>
          <w:p w14:paraId="08D88CA9" w14:textId="77777777" w:rsidR="00CC3658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D4B4F">
              <w:rPr>
                <w:rFonts w:ascii="標楷體" w:eastAsia="標楷體" w:hAnsi="標楷體" w:hint="eastAsia"/>
              </w:rPr>
              <w:t>品 EJU5 謙遜包容。</w:t>
            </w:r>
          </w:p>
          <w:p w14:paraId="7698E304" w14:textId="77777777" w:rsidR="00CC3658" w:rsidRPr="000D4B4F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D4B4F">
              <w:rPr>
                <w:rFonts w:ascii="標楷體" w:eastAsia="標楷體" w:hAnsi="標楷體" w:hint="eastAsia"/>
              </w:rPr>
              <w:t xml:space="preserve">品 J7 同理分享與多元接納。 </w:t>
            </w:r>
          </w:p>
          <w:p w14:paraId="624A166C" w14:textId="77777777" w:rsidR="00CC3658" w:rsidRPr="000D4B4F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D4B4F">
              <w:rPr>
                <w:rFonts w:ascii="標楷體" w:eastAsia="標楷體" w:hAnsi="標楷體" w:hint="eastAsia"/>
              </w:rPr>
              <w:t xml:space="preserve">品 J8 理性溝通與問題解決。 </w:t>
            </w:r>
          </w:p>
          <w:p w14:paraId="4F4B24BF" w14:textId="77777777" w:rsidR="00CC3658" w:rsidRDefault="00CC3658" w:rsidP="0099443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D4B4F">
              <w:rPr>
                <w:rFonts w:ascii="標楷體" w:eastAsia="標楷體" w:hAnsi="標楷體" w:hint="eastAsia"/>
              </w:rPr>
              <w:t>品 J9 知行合一與自我反省。</w:t>
            </w:r>
          </w:p>
          <w:p w14:paraId="52D7567B" w14:textId="52D7F24A" w:rsidR="00CC3658" w:rsidRPr="007046AC" w:rsidRDefault="00CC3658" w:rsidP="0099443E">
            <w:pPr>
              <w:snapToGrid w:val="0"/>
              <w:jc w:val="lef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D82C7" w14:textId="360E04B9" w:rsidR="00CC3658" w:rsidRPr="00213D96" w:rsidRDefault="00CC3658" w:rsidP="009944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3842F913" w14:textId="77777777" w:rsidR="00956B1D" w:rsidRDefault="00956B1D" w:rsidP="005B0F9B">
      <w:pPr>
        <w:jc w:val="left"/>
        <w:rPr>
          <w:rFonts w:ascii="標楷體" w:eastAsia="標楷體" w:hAnsi="標楷體" w:cs="標楷體"/>
          <w:b/>
          <w:sz w:val="24"/>
          <w:szCs w:val="24"/>
        </w:rPr>
      </w:pPr>
    </w:p>
    <w:p w14:paraId="7C5A18C1" w14:textId="77777777" w:rsidR="001C2870" w:rsidRPr="001C2870" w:rsidRDefault="001C2870" w:rsidP="005B0F9B">
      <w:pPr>
        <w:numPr>
          <w:ilvl w:val="0"/>
          <w:numId w:val="41"/>
        </w:numPr>
        <w:jc w:val="left"/>
        <w:rPr>
          <w:rFonts w:ascii="標楷體" w:eastAsia="標楷體" w:hAnsi="標楷體" w:cs="標楷體"/>
          <w:color w:val="2E74B5"/>
          <w:sz w:val="24"/>
          <w:szCs w:val="24"/>
        </w:rPr>
      </w:pPr>
      <w:r w:rsidRPr="001C2870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本課程是否有校外人士協助教學：</w:t>
      </w:r>
      <w:r w:rsidRPr="001C2870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7748F90" w14:textId="2806C389" w:rsidR="001C2870" w:rsidRPr="001C2870" w:rsidRDefault="00570BD8" w:rsidP="005B0F9B">
      <w:pPr>
        <w:ind w:left="23" w:firstLineChars="226" w:firstLine="542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1C2870"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1C2870"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1C2870" w:rsidRPr="001C2870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1C2870"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3DB44D12" w14:textId="77777777" w:rsidR="001C2870" w:rsidRPr="001C2870" w:rsidRDefault="001C2870" w:rsidP="005B0F9B">
      <w:pPr>
        <w:ind w:left="23" w:firstLineChars="226" w:firstLine="542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48FD8980" w14:textId="77777777" w:rsidR="001C2870" w:rsidRPr="001C2870" w:rsidRDefault="001C2870" w:rsidP="005B0F9B">
      <w:pPr>
        <w:ind w:left="23" w:firstLineChars="226" w:firstLine="542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1C2870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10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1C2870" w:rsidRPr="001C2870" w14:paraId="6CC33422" w14:textId="77777777" w:rsidTr="00CA3BDB">
        <w:tc>
          <w:tcPr>
            <w:tcW w:w="1292" w:type="dxa"/>
          </w:tcPr>
          <w:p w14:paraId="4190C4CC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9DAA305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03ACD9A7" w14:textId="77777777" w:rsidR="001C2870" w:rsidRPr="001C2870" w:rsidRDefault="001C2870" w:rsidP="005B0F9B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19267F30" w14:textId="77777777" w:rsidR="001C2870" w:rsidRPr="001C2870" w:rsidRDefault="001C2870" w:rsidP="005B0F9B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4EA0BA8" w14:textId="77777777" w:rsidR="001C2870" w:rsidRPr="001C2870" w:rsidRDefault="001C2870" w:rsidP="005B0F9B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1CE2736" w14:textId="77777777" w:rsidR="001C2870" w:rsidRPr="001C2870" w:rsidRDefault="001C2870" w:rsidP="005B0F9B">
            <w:pPr>
              <w:spacing w:before="100" w:beforeAutospacing="1"/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1C2870" w:rsidRPr="001C2870" w14:paraId="4940AF5C" w14:textId="77777777" w:rsidTr="00CA3BDB">
        <w:tc>
          <w:tcPr>
            <w:tcW w:w="1292" w:type="dxa"/>
          </w:tcPr>
          <w:p w14:paraId="17B3DD50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A3DFB56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6DFF1B3" w14:textId="77777777" w:rsidR="001C2870" w:rsidRPr="001C2870" w:rsidRDefault="001C2870" w:rsidP="005B0F9B">
            <w:pPr>
              <w:spacing w:before="100" w:beforeAutospacing="1" w:after="100" w:afterAutospacing="1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1C28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</w:t>
            </w:r>
          </w:p>
          <w:p w14:paraId="3848499A" w14:textId="77777777" w:rsidR="001C2870" w:rsidRPr="001C2870" w:rsidRDefault="001C2870" w:rsidP="005B0F9B">
            <w:pPr>
              <w:spacing w:before="100" w:beforeAutospacing="1" w:after="100" w:afterAutospacing="1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□印刷品</w:t>
            </w:r>
          </w:p>
          <w:p w14:paraId="483C7029" w14:textId="77777777" w:rsidR="001C2870" w:rsidRPr="001C2870" w:rsidRDefault="001C2870" w:rsidP="005B0F9B">
            <w:pPr>
              <w:spacing w:before="100" w:beforeAutospacing="1" w:after="100" w:afterAutospacing="1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□影音光碟</w:t>
            </w:r>
          </w:p>
          <w:p w14:paraId="51A7BF38" w14:textId="77777777" w:rsidR="001C2870" w:rsidRPr="001C2870" w:rsidRDefault="001C2870" w:rsidP="005B0F9B">
            <w:pPr>
              <w:spacing w:before="100" w:beforeAutospacing="1" w:after="100" w:afterAutospacing="1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C287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□其他於課程或活動中使用之教學資料，請說明：</w:t>
            </w:r>
            <w:r w:rsidRPr="001C287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___________________________</w:t>
            </w:r>
          </w:p>
        </w:tc>
        <w:tc>
          <w:tcPr>
            <w:tcW w:w="2296" w:type="dxa"/>
          </w:tcPr>
          <w:p w14:paraId="2B5F9785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448A6F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97F71E2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C2870" w:rsidRPr="001C2870" w14:paraId="78E42A52" w14:textId="77777777" w:rsidTr="00CA3BDB">
        <w:tc>
          <w:tcPr>
            <w:tcW w:w="1292" w:type="dxa"/>
          </w:tcPr>
          <w:p w14:paraId="51944878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0ACFA96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71621E9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71FC42F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8B5FF10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906E74C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C2870" w:rsidRPr="001C2870" w14:paraId="5CD78BB6" w14:textId="77777777" w:rsidTr="00CA3BDB">
        <w:tc>
          <w:tcPr>
            <w:tcW w:w="1292" w:type="dxa"/>
          </w:tcPr>
          <w:p w14:paraId="64387237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4828D82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F7B92C8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2BB0BB3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CBCB469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E61E695" w14:textId="77777777" w:rsidR="001C2870" w:rsidRPr="001C2870" w:rsidRDefault="001C2870" w:rsidP="005B0F9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417BE0D" w14:textId="77777777" w:rsidR="001C2870" w:rsidRPr="001C2870" w:rsidRDefault="001C2870" w:rsidP="005B0F9B">
      <w:pPr>
        <w:ind w:left="23" w:firstLine="0"/>
        <w:jc w:val="left"/>
        <w:rPr>
          <w:rFonts w:eastAsia="標楷體"/>
          <w:b/>
          <w:color w:val="FF0000"/>
          <w:sz w:val="24"/>
          <w:szCs w:val="24"/>
        </w:rPr>
      </w:pPr>
      <w:r w:rsidRPr="001C2870">
        <w:rPr>
          <w:color w:val="FF0000"/>
          <w:sz w:val="24"/>
          <w:szCs w:val="24"/>
        </w:rPr>
        <w:sym w:font="Wingdings" w:char="F0B6"/>
      </w:r>
      <w:r w:rsidRPr="001C2870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1C2870">
        <w:rPr>
          <w:rFonts w:eastAsia="標楷體" w:hint="eastAsia"/>
          <w:b/>
          <w:color w:val="FF0000"/>
          <w:sz w:val="24"/>
          <w:szCs w:val="24"/>
        </w:rPr>
        <w:t>及</w:t>
      </w:r>
      <w:r w:rsidRPr="001C2870">
        <w:rPr>
          <w:rFonts w:eastAsia="標楷體"/>
          <w:b/>
          <w:color w:val="FF0000"/>
          <w:sz w:val="24"/>
          <w:szCs w:val="24"/>
        </w:rPr>
        <w:t>活動之申請表一致</w:t>
      </w:r>
      <w:r w:rsidRPr="001C2870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DE2D902" w14:textId="77777777" w:rsidR="001C2870" w:rsidRPr="001C2870" w:rsidRDefault="001C2870" w:rsidP="005B0F9B">
      <w:pPr>
        <w:jc w:val="left"/>
        <w:rPr>
          <w:rFonts w:ascii="標楷體" w:eastAsia="標楷體" w:hAnsi="標楷體" w:cs="標楷體"/>
          <w:b/>
          <w:sz w:val="24"/>
          <w:szCs w:val="24"/>
        </w:rPr>
      </w:pPr>
    </w:p>
    <w:sectPr w:rsidR="001C2870" w:rsidRPr="001C2870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720E4" w14:textId="77777777" w:rsidR="00436EF9" w:rsidRDefault="00436EF9">
      <w:r>
        <w:separator/>
      </w:r>
    </w:p>
  </w:endnote>
  <w:endnote w:type="continuationSeparator" w:id="0">
    <w:p w14:paraId="5C10389A" w14:textId="77777777" w:rsidR="00436EF9" w:rsidRDefault="0043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0553D" w14:textId="77777777" w:rsidR="00B015ED" w:rsidRDefault="00000000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2D0DE3" w:rsidRPr="002D0DE3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5FF2F972" w14:textId="77777777" w:rsidR="00B015ED" w:rsidRDefault="00B015ED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175DA" w14:textId="77777777" w:rsidR="00436EF9" w:rsidRDefault="00436EF9">
      <w:r>
        <w:separator/>
      </w:r>
    </w:p>
  </w:footnote>
  <w:footnote w:type="continuationSeparator" w:id="0">
    <w:p w14:paraId="7E072B30" w14:textId="77777777" w:rsidR="00436EF9" w:rsidRDefault="00436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E1D06"/>
    <w:multiLevelType w:val="hybridMultilevel"/>
    <w:tmpl w:val="87A2E9C6"/>
    <w:lvl w:ilvl="0" w:tplc="96D4DCC2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426718"/>
    <w:multiLevelType w:val="hybridMultilevel"/>
    <w:tmpl w:val="7592C860"/>
    <w:lvl w:ilvl="0" w:tplc="96D4DCC2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6E6BE6"/>
    <w:multiLevelType w:val="hybridMultilevel"/>
    <w:tmpl w:val="80085BAA"/>
    <w:lvl w:ilvl="0" w:tplc="533EE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2D5948"/>
    <w:multiLevelType w:val="hybridMultilevel"/>
    <w:tmpl w:val="98D235BE"/>
    <w:lvl w:ilvl="0" w:tplc="9EB408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98611A5"/>
    <w:multiLevelType w:val="hybridMultilevel"/>
    <w:tmpl w:val="84948BFE"/>
    <w:lvl w:ilvl="0" w:tplc="F68C20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27F082DA">
      <w:start w:val="1"/>
      <w:numFmt w:val="decimal"/>
      <w:lvlText w:val="(%2)"/>
      <w:lvlJc w:val="left"/>
      <w:pPr>
        <w:ind w:left="8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0FC701F0"/>
    <w:multiLevelType w:val="hybridMultilevel"/>
    <w:tmpl w:val="C82CD5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130EB4"/>
    <w:multiLevelType w:val="hybridMultilevel"/>
    <w:tmpl w:val="D0806C1A"/>
    <w:lvl w:ilvl="0" w:tplc="DE004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3F156D"/>
    <w:multiLevelType w:val="hybridMultilevel"/>
    <w:tmpl w:val="9894E090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13AE295F"/>
    <w:multiLevelType w:val="hybridMultilevel"/>
    <w:tmpl w:val="BA76DD9C"/>
    <w:lvl w:ilvl="0" w:tplc="9FE47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522916"/>
    <w:multiLevelType w:val="hybridMultilevel"/>
    <w:tmpl w:val="A1522FDA"/>
    <w:lvl w:ilvl="0" w:tplc="E3F0F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A040E5"/>
    <w:multiLevelType w:val="hybridMultilevel"/>
    <w:tmpl w:val="A7DC5470"/>
    <w:lvl w:ilvl="0" w:tplc="490A53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5B5CAC"/>
    <w:multiLevelType w:val="hybridMultilevel"/>
    <w:tmpl w:val="935825BA"/>
    <w:lvl w:ilvl="0" w:tplc="FFFFFFFF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83" w:hanging="480"/>
      </w:pPr>
    </w:lvl>
    <w:lvl w:ilvl="2" w:tplc="FFFFFFFF" w:tentative="1">
      <w:start w:val="1"/>
      <w:numFmt w:val="lowerRoman"/>
      <w:lvlText w:val="%3."/>
      <w:lvlJc w:val="right"/>
      <w:pPr>
        <w:ind w:left="1463" w:hanging="480"/>
      </w:pPr>
    </w:lvl>
    <w:lvl w:ilvl="3" w:tplc="FFFFFFFF" w:tentative="1">
      <w:start w:val="1"/>
      <w:numFmt w:val="decimal"/>
      <w:lvlText w:val="%4."/>
      <w:lvlJc w:val="left"/>
      <w:pPr>
        <w:ind w:left="194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23" w:hanging="480"/>
      </w:pPr>
    </w:lvl>
    <w:lvl w:ilvl="5" w:tplc="FFFFFFFF" w:tentative="1">
      <w:start w:val="1"/>
      <w:numFmt w:val="lowerRoman"/>
      <w:lvlText w:val="%6."/>
      <w:lvlJc w:val="right"/>
      <w:pPr>
        <w:ind w:left="2903" w:hanging="480"/>
      </w:pPr>
    </w:lvl>
    <w:lvl w:ilvl="6" w:tplc="FFFFFFFF" w:tentative="1">
      <w:start w:val="1"/>
      <w:numFmt w:val="decimal"/>
      <w:lvlText w:val="%7."/>
      <w:lvlJc w:val="left"/>
      <w:pPr>
        <w:ind w:left="338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63" w:hanging="480"/>
      </w:pPr>
    </w:lvl>
    <w:lvl w:ilvl="8" w:tplc="FFFFFFFF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1BA66C40"/>
    <w:multiLevelType w:val="hybridMultilevel"/>
    <w:tmpl w:val="98D235BE"/>
    <w:lvl w:ilvl="0" w:tplc="9EB408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1C9B229D"/>
    <w:multiLevelType w:val="hybridMultilevel"/>
    <w:tmpl w:val="514647CC"/>
    <w:lvl w:ilvl="0" w:tplc="73D4F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EC5D81"/>
    <w:multiLevelType w:val="hybridMultilevel"/>
    <w:tmpl w:val="935825BA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1FEC68BA"/>
    <w:multiLevelType w:val="hybridMultilevel"/>
    <w:tmpl w:val="4D787B0E"/>
    <w:lvl w:ilvl="0" w:tplc="FCC84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4BA3989"/>
    <w:multiLevelType w:val="hybridMultilevel"/>
    <w:tmpl w:val="AF62D708"/>
    <w:lvl w:ilvl="0" w:tplc="990CF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6217E96"/>
    <w:multiLevelType w:val="hybridMultilevel"/>
    <w:tmpl w:val="D2547AC4"/>
    <w:lvl w:ilvl="0" w:tplc="496663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8213D3E"/>
    <w:multiLevelType w:val="hybridMultilevel"/>
    <w:tmpl w:val="A16A0BDE"/>
    <w:lvl w:ilvl="0" w:tplc="B322A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5A3B81"/>
    <w:multiLevelType w:val="hybridMultilevel"/>
    <w:tmpl w:val="DEB2FA8E"/>
    <w:lvl w:ilvl="0" w:tplc="257A2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8DC4965"/>
    <w:multiLevelType w:val="hybridMultilevel"/>
    <w:tmpl w:val="CDDAAC5E"/>
    <w:lvl w:ilvl="0" w:tplc="A2CE4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913083D"/>
    <w:multiLevelType w:val="hybridMultilevel"/>
    <w:tmpl w:val="E38ADA86"/>
    <w:lvl w:ilvl="0" w:tplc="CBFCF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2B0A5FE2"/>
    <w:multiLevelType w:val="hybridMultilevel"/>
    <w:tmpl w:val="73D2B7D4"/>
    <w:lvl w:ilvl="0" w:tplc="163A1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C38279E"/>
    <w:multiLevelType w:val="hybridMultilevel"/>
    <w:tmpl w:val="49F23454"/>
    <w:lvl w:ilvl="0" w:tplc="0F5ED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CED35D6"/>
    <w:multiLevelType w:val="hybridMultilevel"/>
    <w:tmpl w:val="19D09A2E"/>
    <w:lvl w:ilvl="0" w:tplc="04090011">
      <w:start w:val="1"/>
      <w:numFmt w:val="upperLetter"/>
      <w:lvlText w:val="%1."/>
      <w:lvlJc w:val="left"/>
      <w:pPr>
        <w:ind w:left="503" w:hanging="48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2D6A7DFC"/>
    <w:multiLevelType w:val="hybridMultilevel"/>
    <w:tmpl w:val="B82C14E0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2F243B34"/>
    <w:multiLevelType w:val="hybridMultilevel"/>
    <w:tmpl w:val="83F4A63C"/>
    <w:lvl w:ilvl="0" w:tplc="3802FE8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0DB78C2"/>
    <w:multiLevelType w:val="hybridMultilevel"/>
    <w:tmpl w:val="F830CD2A"/>
    <w:lvl w:ilvl="0" w:tplc="DFE60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1BA665A"/>
    <w:multiLevelType w:val="hybridMultilevel"/>
    <w:tmpl w:val="C82CD5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37547DB"/>
    <w:multiLevelType w:val="hybridMultilevel"/>
    <w:tmpl w:val="74D21BC0"/>
    <w:lvl w:ilvl="0" w:tplc="FF82E0E2">
      <w:start w:val="1"/>
      <w:numFmt w:val="decimal"/>
      <w:lvlText w:val="%1."/>
      <w:lvlJc w:val="left"/>
      <w:pPr>
        <w:ind w:left="396" w:hanging="396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4597B25"/>
    <w:multiLevelType w:val="hybridMultilevel"/>
    <w:tmpl w:val="EE0CC2B2"/>
    <w:lvl w:ilvl="0" w:tplc="350805D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493369C"/>
    <w:multiLevelType w:val="hybridMultilevel"/>
    <w:tmpl w:val="70B8C356"/>
    <w:lvl w:ilvl="0" w:tplc="BDC008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79B0201"/>
    <w:multiLevelType w:val="hybridMultilevel"/>
    <w:tmpl w:val="012C62A2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3A9369E0"/>
    <w:multiLevelType w:val="hybridMultilevel"/>
    <w:tmpl w:val="A36275BE"/>
    <w:lvl w:ilvl="0" w:tplc="D5106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D411C82"/>
    <w:multiLevelType w:val="hybridMultilevel"/>
    <w:tmpl w:val="B4B878DA"/>
    <w:lvl w:ilvl="0" w:tplc="04090011">
      <w:start w:val="1"/>
      <w:numFmt w:val="upperLetter"/>
      <w:lvlText w:val="%1."/>
      <w:lvlJc w:val="left"/>
      <w:pPr>
        <w:ind w:left="1360" w:hanging="480"/>
      </w:pPr>
    </w:lvl>
    <w:lvl w:ilvl="1" w:tplc="04090019">
      <w:start w:val="1"/>
      <w:numFmt w:val="ideographTraditional"/>
      <w:lvlText w:val="%2、"/>
      <w:lvlJc w:val="left"/>
      <w:pPr>
        <w:ind w:left="1840" w:hanging="480"/>
      </w:pPr>
    </w:lvl>
    <w:lvl w:ilvl="2" w:tplc="0409001B" w:tentative="1">
      <w:start w:val="1"/>
      <w:numFmt w:val="lowerRoman"/>
      <w:lvlText w:val="%3."/>
      <w:lvlJc w:val="right"/>
      <w:pPr>
        <w:ind w:left="2320" w:hanging="480"/>
      </w:pPr>
    </w:lvl>
    <w:lvl w:ilvl="3" w:tplc="0409000F" w:tentative="1">
      <w:start w:val="1"/>
      <w:numFmt w:val="decimal"/>
      <w:lvlText w:val="%4."/>
      <w:lvlJc w:val="left"/>
      <w:pPr>
        <w:ind w:left="2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0" w:hanging="480"/>
      </w:pPr>
    </w:lvl>
    <w:lvl w:ilvl="5" w:tplc="0409001B" w:tentative="1">
      <w:start w:val="1"/>
      <w:numFmt w:val="lowerRoman"/>
      <w:lvlText w:val="%6."/>
      <w:lvlJc w:val="right"/>
      <w:pPr>
        <w:ind w:left="3760" w:hanging="480"/>
      </w:pPr>
    </w:lvl>
    <w:lvl w:ilvl="6" w:tplc="0409000F" w:tentative="1">
      <w:start w:val="1"/>
      <w:numFmt w:val="decimal"/>
      <w:lvlText w:val="%7."/>
      <w:lvlJc w:val="left"/>
      <w:pPr>
        <w:ind w:left="4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0" w:hanging="480"/>
      </w:pPr>
    </w:lvl>
    <w:lvl w:ilvl="8" w:tplc="0409001B" w:tentative="1">
      <w:start w:val="1"/>
      <w:numFmt w:val="lowerRoman"/>
      <w:lvlText w:val="%9."/>
      <w:lvlJc w:val="right"/>
      <w:pPr>
        <w:ind w:left="5200" w:hanging="480"/>
      </w:pPr>
    </w:lvl>
  </w:abstractNum>
  <w:abstractNum w:abstractNumId="36" w15:restartNumberingAfterBreak="0">
    <w:nsid w:val="3D9363C5"/>
    <w:multiLevelType w:val="hybridMultilevel"/>
    <w:tmpl w:val="623CFD0A"/>
    <w:lvl w:ilvl="0" w:tplc="83FC01E8">
      <w:start w:val="1"/>
      <w:numFmt w:val="decimal"/>
      <w:lvlText w:val="%1."/>
      <w:lvlJc w:val="left"/>
      <w:pPr>
        <w:ind w:left="360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0AE1EA1"/>
    <w:multiLevelType w:val="hybridMultilevel"/>
    <w:tmpl w:val="2BCC7EC8"/>
    <w:lvl w:ilvl="0" w:tplc="3ABE10EA">
      <w:start w:val="1"/>
      <w:numFmt w:val="decimal"/>
      <w:lvlText w:val="%1."/>
      <w:lvlJc w:val="left"/>
      <w:pPr>
        <w:ind w:left="383" w:hanging="36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8" w15:restartNumberingAfterBreak="0">
    <w:nsid w:val="41BE5296"/>
    <w:multiLevelType w:val="hybridMultilevel"/>
    <w:tmpl w:val="0D388542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9" w15:restartNumberingAfterBreak="0">
    <w:nsid w:val="428538F9"/>
    <w:multiLevelType w:val="hybridMultilevel"/>
    <w:tmpl w:val="3AA40E1A"/>
    <w:lvl w:ilvl="0" w:tplc="F97CD3F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2DC2392"/>
    <w:multiLevelType w:val="hybridMultilevel"/>
    <w:tmpl w:val="D2547AC4"/>
    <w:lvl w:ilvl="0" w:tplc="496663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430305F1"/>
    <w:multiLevelType w:val="hybridMultilevel"/>
    <w:tmpl w:val="F6F00B0E"/>
    <w:lvl w:ilvl="0" w:tplc="B3D80B4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45F213AD"/>
    <w:multiLevelType w:val="hybridMultilevel"/>
    <w:tmpl w:val="42A4F978"/>
    <w:lvl w:ilvl="0" w:tplc="1D2C6E8A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71" w:hanging="480"/>
      </w:pPr>
    </w:lvl>
    <w:lvl w:ilvl="2" w:tplc="0409001B" w:tentative="1">
      <w:start w:val="1"/>
      <w:numFmt w:val="lowerRoman"/>
      <w:lvlText w:val="%3."/>
      <w:lvlJc w:val="right"/>
      <w:pPr>
        <w:ind w:left="1451" w:hanging="480"/>
      </w:pPr>
    </w:lvl>
    <w:lvl w:ilvl="3" w:tplc="0409000F" w:tentative="1">
      <w:start w:val="1"/>
      <w:numFmt w:val="decimal"/>
      <w:lvlText w:val="%4."/>
      <w:lvlJc w:val="left"/>
      <w:pPr>
        <w:ind w:left="19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1" w:hanging="480"/>
      </w:pPr>
    </w:lvl>
    <w:lvl w:ilvl="5" w:tplc="0409001B" w:tentative="1">
      <w:start w:val="1"/>
      <w:numFmt w:val="lowerRoman"/>
      <w:lvlText w:val="%6."/>
      <w:lvlJc w:val="right"/>
      <w:pPr>
        <w:ind w:left="2891" w:hanging="480"/>
      </w:pPr>
    </w:lvl>
    <w:lvl w:ilvl="6" w:tplc="0409000F" w:tentative="1">
      <w:start w:val="1"/>
      <w:numFmt w:val="decimal"/>
      <w:lvlText w:val="%7."/>
      <w:lvlJc w:val="left"/>
      <w:pPr>
        <w:ind w:left="33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1" w:hanging="480"/>
      </w:pPr>
    </w:lvl>
    <w:lvl w:ilvl="8" w:tplc="0409001B" w:tentative="1">
      <w:start w:val="1"/>
      <w:numFmt w:val="lowerRoman"/>
      <w:lvlText w:val="%9."/>
      <w:lvlJc w:val="right"/>
      <w:pPr>
        <w:ind w:left="4331" w:hanging="480"/>
      </w:pPr>
    </w:lvl>
  </w:abstractNum>
  <w:abstractNum w:abstractNumId="43" w15:restartNumberingAfterBreak="0">
    <w:nsid w:val="462B100F"/>
    <w:multiLevelType w:val="hybridMultilevel"/>
    <w:tmpl w:val="A2CC0EA4"/>
    <w:lvl w:ilvl="0" w:tplc="04090011">
      <w:start w:val="1"/>
      <w:numFmt w:val="upperLetter"/>
      <w:lvlText w:val="%1."/>
      <w:lvlJc w:val="left"/>
      <w:pPr>
        <w:ind w:left="880" w:hanging="480"/>
      </w:pPr>
    </w:lvl>
    <w:lvl w:ilvl="1" w:tplc="04090019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44" w15:restartNumberingAfterBreak="0">
    <w:nsid w:val="467548E8"/>
    <w:multiLevelType w:val="hybridMultilevel"/>
    <w:tmpl w:val="7188C878"/>
    <w:lvl w:ilvl="0" w:tplc="FFFFFFFF">
      <w:start w:val="1"/>
      <w:numFmt w:val="upperLetter"/>
      <w:lvlText w:val="%1."/>
      <w:lvlJc w:val="left"/>
      <w:pPr>
        <w:ind w:left="880" w:hanging="480"/>
      </w:pPr>
    </w:lvl>
    <w:lvl w:ilvl="1" w:tplc="04090011">
      <w:start w:val="1"/>
      <w:numFmt w:val="upperLetter"/>
      <w:lvlText w:val="%2."/>
      <w:lvlJc w:val="left"/>
      <w:pPr>
        <w:ind w:left="1360" w:hanging="480"/>
      </w:pPr>
    </w:lvl>
    <w:lvl w:ilvl="2" w:tplc="39CA65C6">
      <w:start w:val="1"/>
      <w:numFmt w:val="decimal"/>
      <w:lvlText w:val="%3."/>
      <w:lvlJc w:val="left"/>
      <w:pPr>
        <w:ind w:left="1720" w:hanging="360"/>
      </w:pPr>
      <w:rPr>
        <w:rFonts w:cs="標楷體" w:hint="default"/>
      </w:rPr>
    </w:lvl>
    <w:lvl w:ilvl="3" w:tplc="FFFFFFFF" w:tentative="1">
      <w:start w:val="1"/>
      <w:numFmt w:val="decimal"/>
      <w:lvlText w:val="%4."/>
      <w:lvlJc w:val="left"/>
      <w:pPr>
        <w:ind w:left="2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00" w:hanging="480"/>
      </w:pPr>
    </w:lvl>
    <w:lvl w:ilvl="5" w:tplc="FFFFFFFF" w:tentative="1">
      <w:start w:val="1"/>
      <w:numFmt w:val="lowerRoman"/>
      <w:lvlText w:val="%6."/>
      <w:lvlJc w:val="right"/>
      <w:pPr>
        <w:ind w:left="3280" w:hanging="480"/>
      </w:pPr>
    </w:lvl>
    <w:lvl w:ilvl="6" w:tplc="FFFFFFFF" w:tentative="1">
      <w:start w:val="1"/>
      <w:numFmt w:val="decimal"/>
      <w:lvlText w:val="%7."/>
      <w:lvlJc w:val="left"/>
      <w:pPr>
        <w:ind w:left="3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40" w:hanging="480"/>
      </w:pPr>
    </w:lvl>
    <w:lvl w:ilvl="8" w:tplc="FFFFFFFF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45" w15:restartNumberingAfterBreak="0">
    <w:nsid w:val="4775266C"/>
    <w:multiLevelType w:val="hybridMultilevel"/>
    <w:tmpl w:val="1EF85A56"/>
    <w:lvl w:ilvl="0" w:tplc="2F3A2A1E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4D3F2BAB"/>
    <w:multiLevelType w:val="hybridMultilevel"/>
    <w:tmpl w:val="BD2230B8"/>
    <w:lvl w:ilvl="0" w:tplc="50BA44E8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cs="標楷體"/>
      </w:rPr>
    </w:lvl>
    <w:lvl w:ilvl="1" w:tplc="27F082DA">
      <w:start w:val="1"/>
      <w:numFmt w:val="decimal"/>
      <w:lvlText w:val="(%2)"/>
      <w:lvlJc w:val="left"/>
      <w:pPr>
        <w:ind w:left="8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7" w15:restartNumberingAfterBreak="0">
    <w:nsid w:val="50B901FA"/>
    <w:multiLevelType w:val="hybridMultilevel"/>
    <w:tmpl w:val="C2886C38"/>
    <w:lvl w:ilvl="0" w:tplc="580AEF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0FB7F69"/>
    <w:multiLevelType w:val="hybridMultilevel"/>
    <w:tmpl w:val="4C56CF60"/>
    <w:lvl w:ilvl="0" w:tplc="165C0ACE">
      <w:start w:val="1"/>
      <w:numFmt w:val="decimal"/>
      <w:lvlText w:val="%1."/>
      <w:lvlJc w:val="left"/>
      <w:pPr>
        <w:ind w:left="396" w:hanging="396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45875A9"/>
    <w:multiLevelType w:val="hybridMultilevel"/>
    <w:tmpl w:val="2E70F664"/>
    <w:lvl w:ilvl="0" w:tplc="0409000F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4CF56F3"/>
    <w:multiLevelType w:val="hybridMultilevel"/>
    <w:tmpl w:val="263C4F28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45100E38">
      <w:start w:val="1"/>
      <w:numFmt w:val="upperLetter"/>
      <w:lvlText w:val="%2."/>
      <w:lvlJc w:val="left"/>
      <w:pPr>
        <w:ind w:left="8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1" w15:restartNumberingAfterBreak="0">
    <w:nsid w:val="555E4B40"/>
    <w:multiLevelType w:val="hybridMultilevel"/>
    <w:tmpl w:val="84948BFE"/>
    <w:lvl w:ilvl="0" w:tplc="F68C20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27F082DA">
      <w:start w:val="1"/>
      <w:numFmt w:val="decimal"/>
      <w:lvlText w:val="(%2)"/>
      <w:lvlJc w:val="left"/>
      <w:pPr>
        <w:ind w:left="8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2" w15:restartNumberingAfterBreak="0">
    <w:nsid w:val="57A23692"/>
    <w:multiLevelType w:val="hybridMultilevel"/>
    <w:tmpl w:val="4D787B0E"/>
    <w:lvl w:ilvl="0" w:tplc="FCC84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58964564"/>
    <w:multiLevelType w:val="hybridMultilevel"/>
    <w:tmpl w:val="2480BC84"/>
    <w:lvl w:ilvl="0" w:tplc="CE703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59A2648F"/>
    <w:multiLevelType w:val="hybridMultilevel"/>
    <w:tmpl w:val="98D235BE"/>
    <w:lvl w:ilvl="0" w:tplc="9EB408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5" w15:restartNumberingAfterBreak="0">
    <w:nsid w:val="5A675BC9"/>
    <w:multiLevelType w:val="hybridMultilevel"/>
    <w:tmpl w:val="F6F00B0E"/>
    <w:lvl w:ilvl="0" w:tplc="B3D80B4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6" w15:restartNumberingAfterBreak="0">
    <w:nsid w:val="5AEC54C8"/>
    <w:multiLevelType w:val="hybridMultilevel"/>
    <w:tmpl w:val="65FCEF80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7" w15:restartNumberingAfterBreak="0">
    <w:nsid w:val="5E1D3C17"/>
    <w:multiLevelType w:val="hybridMultilevel"/>
    <w:tmpl w:val="3ACE7F24"/>
    <w:lvl w:ilvl="0" w:tplc="34224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E41343B"/>
    <w:multiLevelType w:val="hybridMultilevel"/>
    <w:tmpl w:val="7592C860"/>
    <w:lvl w:ilvl="0" w:tplc="FFFFFFFF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FE80D5C"/>
    <w:multiLevelType w:val="hybridMultilevel"/>
    <w:tmpl w:val="98D235BE"/>
    <w:lvl w:ilvl="0" w:tplc="9EB4084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0" w15:restartNumberingAfterBreak="0">
    <w:nsid w:val="60AF5E20"/>
    <w:multiLevelType w:val="hybridMultilevel"/>
    <w:tmpl w:val="DEB66F2C"/>
    <w:lvl w:ilvl="0" w:tplc="8356E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615D05DA"/>
    <w:multiLevelType w:val="hybridMultilevel"/>
    <w:tmpl w:val="E422A218"/>
    <w:lvl w:ilvl="0" w:tplc="CBBEF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616076C0"/>
    <w:multiLevelType w:val="hybridMultilevel"/>
    <w:tmpl w:val="D2547AC4"/>
    <w:lvl w:ilvl="0" w:tplc="496663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3" w15:restartNumberingAfterBreak="0">
    <w:nsid w:val="629379F0"/>
    <w:multiLevelType w:val="hybridMultilevel"/>
    <w:tmpl w:val="734E12FC"/>
    <w:lvl w:ilvl="0" w:tplc="785AB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2AC3DDD"/>
    <w:multiLevelType w:val="hybridMultilevel"/>
    <w:tmpl w:val="917CEC96"/>
    <w:lvl w:ilvl="0" w:tplc="119855B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62DA1C8B"/>
    <w:multiLevelType w:val="hybridMultilevel"/>
    <w:tmpl w:val="3AA40E1A"/>
    <w:lvl w:ilvl="0" w:tplc="F97CD3F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654791D"/>
    <w:multiLevelType w:val="hybridMultilevel"/>
    <w:tmpl w:val="861432AE"/>
    <w:lvl w:ilvl="0" w:tplc="C3CE614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7" w15:restartNumberingAfterBreak="0">
    <w:nsid w:val="688C0CB2"/>
    <w:multiLevelType w:val="hybridMultilevel"/>
    <w:tmpl w:val="514647CC"/>
    <w:lvl w:ilvl="0" w:tplc="73D4F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6B9A43FF"/>
    <w:multiLevelType w:val="hybridMultilevel"/>
    <w:tmpl w:val="94E22990"/>
    <w:lvl w:ilvl="0" w:tplc="19FC307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69" w15:restartNumberingAfterBreak="0">
    <w:nsid w:val="6C931B35"/>
    <w:multiLevelType w:val="hybridMultilevel"/>
    <w:tmpl w:val="BA76DD9C"/>
    <w:lvl w:ilvl="0" w:tplc="9FE47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72087B34"/>
    <w:multiLevelType w:val="hybridMultilevel"/>
    <w:tmpl w:val="D2547AC4"/>
    <w:lvl w:ilvl="0" w:tplc="496663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1" w15:restartNumberingAfterBreak="0">
    <w:nsid w:val="72545ED5"/>
    <w:multiLevelType w:val="hybridMultilevel"/>
    <w:tmpl w:val="4DF07784"/>
    <w:lvl w:ilvl="0" w:tplc="32E4D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32B0DBB"/>
    <w:multiLevelType w:val="hybridMultilevel"/>
    <w:tmpl w:val="F4F8512C"/>
    <w:lvl w:ilvl="0" w:tplc="B5AE5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74052652"/>
    <w:multiLevelType w:val="hybridMultilevel"/>
    <w:tmpl w:val="5DA4B0D4"/>
    <w:lvl w:ilvl="0" w:tplc="A0FEC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4A70B0A"/>
    <w:multiLevelType w:val="hybridMultilevel"/>
    <w:tmpl w:val="D856E842"/>
    <w:lvl w:ilvl="0" w:tplc="96D4DCC2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4BC31C1"/>
    <w:multiLevelType w:val="hybridMultilevel"/>
    <w:tmpl w:val="98823BD2"/>
    <w:lvl w:ilvl="0" w:tplc="6DDC0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75B74806"/>
    <w:multiLevelType w:val="hybridMultilevel"/>
    <w:tmpl w:val="BA76DD9C"/>
    <w:lvl w:ilvl="0" w:tplc="9FE47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7840016C"/>
    <w:multiLevelType w:val="hybridMultilevel"/>
    <w:tmpl w:val="C82CD5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9DC4642"/>
    <w:multiLevelType w:val="hybridMultilevel"/>
    <w:tmpl w:val="58F40746"/>
    <w:lvl w:ilvl="0" w:tplc="89DC4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B2916DA"/>
    <w:multiLevelType w:val="hybridMultilevel"/>
    <w:tmpl w:val="AD10CED8"/>
    <w:lvl w:ilvl="0" w:tplc="19FC307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0" w15:restartNumberingAfterBreak="0">
    <w:nsid w:val="7BB22DFB"/>
    <w:multiLevelType w:val="hybridMultilevel"/>
    <w:tmpl w:val="2C24D43A"/>
    <w:lvl w:ilvl="0" w:tplc="068C7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C9A6946"/>
    <w:multiLevelType w:val="hybridMultilevel"/>
    <w:tmpl w:val="613823BC"/>
    <w:lvl w:ilvl="0" w:tplc="694AC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E14148C"/>
    <w:multiLevelType w:val="hybridMultilevel"/>
    <w:tmpl w:val="861432AE"/>
    <w:lvl w:ilvl="0" w:tplc="C3CE614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3" w15:restartNumberingAfterBreak="0">
    <w:nsid w:val="7E721D61"/>
    <w:multiLevelType w:val="hybridMultilevel"/>
    <w:tmpl w:val="C2D863A4"/>
    <w:lvl w:ilvl="0" w:tplc="808E67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FD61BD8"/>
    <w:multiLevelType w:val="hybridMultilevel"/>
    <w:tmpl w:val="60CC02DC"/>
    <w:lvl w:ilvl="0" w:tplc="C7B62AA4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56565241">
    <w:abstractNumId w:val="59"/>
  </w:num>
  <w:num w:numId="2" w16cid:durableId="1827434597">
    <w:abstractNumId w:val="12"/>
  </w:num>
  <w:num w:numId="3" w16cid:durableId="605964519">
    <w:abstractNumId w:val="3"/>
  </w:num>
  <w:num w:numId="4" w16cid:durableId="308167587">
    <w:abstractNumId w:val="46"/>
  </w:num>
  <w:num w:numId="5" w16cid:durableId="467359938">
    <w:abstractNumId w:val="8"/>
  </w:num>
  <w:num w:numId="6" w16cid:durableId="1485924638">
    <w:abstractNumId w:val="40"/>
  </w:num>
  <w:num w:numId="7" w16cid:durableId="2106002161">
    <w:abstractNumId w:val="66"/>
  </w:num>
  <w:num w:numId="8" w16cid:durableId="721249329">
    <w:abstractNumId w:val="52"/>
  </w:num>
  <w:num w:numId="9" w16cid:durableId="358628663">
    <w:abstractNumId w:val="55"/>
  </w:num>
  <w:num w:numId="10" w16cid:durableId="1515606322">
    <w:abstractNumId w:val="41"/>
  </w:num>
  <w:num w:numId="11" w16cid:durableId="614606235">
    <w:abstractNumId w:val="69"/>
  </w:num>
  <w:num w:numId="12" w16cid:durableId="1411808057">
    <w:abstractNumId w:val="4"/>
  </w:num>
  <w:num w:numId="13" w16cid:durableId="482552227">
    <w:abstractNumId w:val="76"/>
  </w:num>
  <w:num w:numId="14" w16cid:durableId="423112256">
    <w:abstractNumId w:val="51"/>
  </w:num>
  <w:num w:numId="15" w16cid:durableId="696809209">
    <w:abstractNumId w:val="62"/>
  </w:num>
  <w:num w:numId="16" w16cid:durableId="1472753401">
    <w:abstractNumId w:val="15"/>
  </w:num>
  <w:num w:numId="17" w16cid:durableId="257642319">
    <w:abstractNumId w:val="82"/>
  </w:num>
  <w:num w:numId="18" w16cid:durableId="509216943">
    <w:abstractNumId w:val="29"/>
  </w:num>
  <w:num w:numId="19" w16cid:durableId="1651865650">
    <w:abstractNumId w:val="18"/>
  </w:num>
  <w:num w:numId="20" w16cid:durableId="2060278738">
    <w:abstractNumId w:val="77"/>
  </w:num>
  <w:num w:numId="21" w16cid:durableId="230778398">
    <w:abstractNumId w:val="5"/>
  </w:num>
  <w:num w:numId="22" w16cid:durableId="1974283548">
    <w:abstractNumId w:val="70"/>
  </w:num>
  <w:num w:numId="23" w16cid:durableId="1900094467">
    <w:abstractNumId w:val="17"/>
  </w:num>
  <w:num w:numId="24" w16cid:durableId="152723407">
    <w:abstractNumId w:val="30"/>
  </w:num>
  <w:num w:numId="25" w16cid:durableId="630983726">
    <w:abstractNumId w:val="49"/>
  </w:num>
  <w:num w:numId="26" w16cid:durableId="1229462153">
    <w:abstractNumId w:val="31"/>
  </w:num>
  <w:num w:numId="27" w16cid:durableId="2143379673">
    <w:abstractNumId w:val="2"/>
  </w:num>
  <w:num w:numId="28" w16cid:durableId="2070879749">
    <w:abstractNumId w:val="48"/>
  </w:num>
  <w:num w:numId="29" w16cid:durableId="1547567146">
    <w:abstractNumId w:val="45"/>
  </w:num>
  <w:num w:numId="30" w16cid:durableId="2099133097">
    <w:abstractNumId w:val="65"/>
  </w:num>
  <w:num w:numId="31" w16cid:durableId="1246039206">
    <w:abstractNumId w:val="27"/>
  </w:num>
  <w:num w:numId="32" w16cid:durableId="961960241">
    <w:abstractNumId w:val="1"/>
  </w:num>
  <w:num w:numId="33" w16cid:durableId="119540849">
    <w:abstractNumId w:val="0"/>
  </w:num>
  <w:num w:numId="34" w16cid:durableId="391319473">
    <w:abstractNumId w:val="74"/>
  </w:num>
  <w:num w:numId="35" w16cid:durableId="703556932">
    <w:abstractNumId w:val="13"/>
  </w:num>
  <w:num w:numId="36" w16cid:durableId="2079399010">
    <w:abstractNumId w:val="64"/>
  </w:num>
  <w:num w:numId="37" w16cid:durableId="1109010534">
    <w:abstractNumId w:val="39"/>
  </w:num>
  <w:num w:numId="38" w16cid:durableId="1378896701">
    <w:abstractNumId w:val="67"/>
  </w:num>
  <w:num w:numId="39" w16cid:durableId="906916348">
    <w:abstractNumId w:val="84"/>
  </w:num>
  <w:num w:numId="40" w16cid:durableId="1564292936">
    <w:abstractNumId w:val="54"/>
  </w:num>
  <w:num w:numId="41" w16cid:durableId="1001664103">
    <w:abstractNumId w:val="22"/>
  </w:num>
  <w:num w:numId="42" w16cid:durableId="202525199">
    <w:abstractNumId w:val="21"/>
  </w:num>
  <w:num w:numId="43" w16cid:durableId="456262762">
    <w:abstractNumId w:val="80"/>
  </w:num>
  <w:num w:numId="44" w16cid:durableId="1836335765">
    <w:abstractNumId w:val="23"/>
  </w:num>
  <w:num w:numId="45" w16cid:durableId="637534427">
    <w:abstractNumId w:val="14"/>
  </w:num>
  <w:num w:numId="46" w16cid:durableId="2099478234">
    <w:abstractNumId w:val="11"/>
  </w:num>
  <w:num w:numId="47" w16cid:durableId="186605057">
    <w:abstractNumId w:val="37"/>
  </w:num>
  <w:num w:numId="48" w16cid:durableId="1398816814">
    <w:abstractNumId w:val="26"/>
  </w:num>
  <w:num w:numId="49" w16cid:durableId="1999261414">
    <w:abstractNumId w:val="10"/>
  </w:num>
  <w:num w:numId="50" w16cid:durableId="1185363214">
    <w:abstractNumId w:val="19"/>
  </w:num>
  <w:num w:numId="51" w16cid:durableId="603225863">
    <w:abstractNumId w:val="24"/>
  </w:num>
  <w:num w:numId="52" w16cid:durableId="48194161">
    <w:abstractNumId w:val="78"/>
  </w:num>
  <w:num w:numId="53" w16cid:durableId="49770344">
    <w:abstractNumId w:val="36"/>
  </w:num>
  <w:num w:numId="54" w16cid:durableId="2086023505">
    <w:abstractNumId w:val="75"/>
  </w:num>
  <w:num w:numId="55" w16cid:durableId="1331176247">
    <w:abstractNumId w:val="81"/>
  </w:num>
  <w:num w:numId="56" w16cid:durableId="797919245">
    <w:abstractNumId w:val="16"/>
  </w:num>
  <w:num w:numId="57" w16cid:durableId="8608526">
    <w:abstractNumId w:val="28"/>
  </w:num>
  <w:num w:numId="58" w16cid:durableId="1984119767">
    <w:abstractNumId w:val="32"/>
  </w:num>
  <w:num w:numId="59" w16cid:durableId="156388622">
    <w:abstractNumId w:val="73"/>
  </w:num>
  <w:num w:numId="60" w16cid:durableId="1603685006">
    <w:abstractNumId w:val="61"/>
  </w:num>
  <w:num w:numId="61" w16cid:durableId="767769988">
    <w:abstractNumId w:val="56"/>
  </w:num>
  <w:num w:numId="62" w16cid:durableId="495195210">
    <w:abstractNumId w:val="50"/>
  </w:num>
  <w:num w:numId="63" w16cid:durableId="624428862">
    <w:abstractNumId w:val="33"/>
  </w:num>
  <w:num w:numId="64" w16cid:durableId="2038651712">
    <w:abstractNumId w:val="68"/>
  </w:num>
  <w:num w:numId="65" w16cid:durableId="1899973793">
    <w:abstractNumId w:val="38"/>
  </w:num>
  <w:num w:numId="66" w16cid:durableId="1588688764">
    <w:abstractNumId w:val="47"/>
  </w:num>
  <w:num w:numId="67" w16cid:durableId="1484664045">
    <w:abstractNumId w:val="43"/>
  </w:num>
  <w:num w:numId="68" w16cid:durableId="929966296">
    <w:abstractNumId w:val="44"/>
  </w:num>
  <w:num w:numId="69" w16cid:durableId="512957802">
    <w:abstractNumId w:val="25"/>
  </w:num>
  <w:num w:numId="70" w16cid:durableId="1268153583">
    <w:abstractNumId w:val="35"/>
  </w:num>
  <w:num w:numId="71" w16cid:durableId="1714769447">
    <w:abstractNumId w:val="6"/>
  </w:num>
  <w:num w:numId="72" w16cid:durableId="1576277819">
    <w:abstractNumId w:val="34"/>
  </w:num>
  <w:num w:numId="73" w16cid:durableId="993098445">
    <w:abstractNumId w:val="20"/>
  </w:num>
  <w:num w:numId="74" w16cid:durableId="1937011479">
    <w:abstractNumId w:val="71"/>
  </w:num>
  <w:num w:numId="75" w16cid:durableId="1128813231">
    <w:abstractNumId w:val="63"/>
  </w:num>
  <w:num w:numId="76" w16cid:durableId="1229850971">
    <w:abstractNumId w:val="42"/>
  </w:num>
  <w:num w:numId="77" w16cid:durableId="559707509">
    <w:abstractNumId w:val="79"/>
  </w:num>
  <w:num w:numId="78" w16cid:durableId="76681579">
    <w:abstractNumId w:val="9"/>
  </w:num>
  <w:num w:numId="79" w16cid:durableId="1175682015">
    <w:abstractNumId w:val="53"/>
  </w:num>
  <w:num w:numId="80" w16cid:durableId="1520778679">
    <w:abstractNumId w:val="7"/>
  </w:num>
  <w:num w:numId="81" w16cid:durableId="1939747477">
    <w:abstractNumId w:val="60"/>
  </w:num>
  <w:num w:numId="82" w16cid:durableId="2125147034">
    <w:abstractNumId w:val="58"/>
  </w:num>
  <w:num w:numId="83" w16cid:durableId="1403287827">
    <w:abstractNumId w:val="57"/>
  </w:num>
  <w:num w:numId="84" w16cid:durableId="1106389142">
    <w:abstractNumId w:val="83"/>
  </w:num>
  <w:num w:numId="85" w16cid:durableId="484007137">
    <w:abstractNumId w:val="7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35AF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47FC5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6A5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36855"/>
    <w:rsid w:val="00141E97"/>
    <w:rsid w:val="00143740"/>
    <w:rsid w:val="001460C3"/>
    <w:rsid w:val="0014796F"/>
    <w:rsid w:val="00147F61"/>
    <w:rsid w:val="00150A4C"/>
    <w:rsid w:val="00156A6B"/>
    <w:rsid w:val="00166D8B"/>
    <w:rsid w:val="00170D0B"/>
    <w:rsid w:val="00180A13"/>
    <w:rsid w:val="00180D9B"/>
    <w:rsid w:val="00181ACE"/>
    <w:rsid w:val="001850A6"/>
    <w:rsid w:val="00187019"/>
    <w:rsid w:val="001918A5"/>
    <w:rsid w:val="00191B20"/>
    <w:rsid w:val="001933CC"/>
    <w:rsid w:val="001948DA"/>
    <w:rsid w:val="001959DB"/>
    <w:rsid w:val="00195FAA"/>
    <w:rsid w:val="001A1D6E"/>
    <w:rsid w:val="001A57C5"/>
    <w:rsid w:val="001B04F0"/>
    <w:rsid w:val="001B3ACA"/>
    <w:rsid w:val="001B4EE9"/>
    <w:rsid w:val="001B5CEB"/>
    <w:rsid w:val="001C0AFC"/>
    <w:rsid w:val="001C162B"/>
    <w:rsid w:val="001C2870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202"/>
    <w:rsid w:val="00210F9A"/>
    <w:rsid w:val="002128ED"/>
    <w:rsid w:val="00213D96"/>
    <w:rsid w:val="00214156"/>
    <w:rsid w:val="00214BA9"/>
    <w:rsid w:val="00221BF0"/>
    <w:rsid w:val="00225853"/>
    <w:rsid w:val="00227D43"/>
    <w:rsid w:val="002465A9"/>
    <w:rsid w:val="002511BD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343E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0DE3"/>
    <w:rsid w:val="002D3AC9"/>
    <w:rsid w:val="002D3F86"/>
    <w:rsid w:val="002D6B47"/>
    <w:rsid w:val="002D7331"/>
    <w:rsid w:val="002E2313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25ABD"/>
    <w:rsid w:val="00327860"/>
    <w:rsid w:val="00330675"/>
    <w:rsid w:val="00330714"/>
    <w:rsid w:val="00334F63"/>
    <w:rsid w:val="00337B58"/>
    <w:rsid w:val="0034044A"/>
    <w:rsid w:val="00342067"/>
    <w:rsid w:val="003464C3"/>
    <w:rsid w:val="0035197F"/>
    <w:rsid w:val="00355490"/>
    <w:rsid w:val="0035771B"/>
    <w:rsid w:val="00357A06"/>
    <w:rsid w:val="00360009"/>
    <w:rsid w:val="00362C92"/>
    <w:rsid w:val="0036459A"/>
    <w:rsid w:val="003646AA"/>
    <w:rsid w:val="003652AB"/>
    <w:rsid w:val="0037137A"/>
    <w:rsid w:val="0037218D"/>
    <w:rsid w:val="00376BEF"/>
    <w:rsid w:val="00376C12"/>
    <w:rsid w:val="00384845"/>
    <w:rsid w:val="00392A6A"/>
    <w:rsid w:val="0039306C"/>
    <w:rsid w:val="003939AB"/>
    <w:rsid w:val="0039412B"/>
    <w:rsid w:val="00394743"/>
    <w:rsid w:val="003A2FAC"/>
    <w:rsid w:val="003A4322"/>
    <w:rsid w:val="003A7AA3"/>
    <w:rsid w:val="003B57B2"/>
    <w:rsid w:val="003B75E7"/>
    <w:rsid w:val="003B7C4D"/>
    <w:rsid w:val="003C1C0A"/>
    <w:rsid w:val="003C2213"/>
    <w:rsid w:val="003C7092"/>
    <w:rsid w:val="003D2C05"/>
    <w:rsid w:val="003D2E00"/>
    <w:rsid w:val="003E11DC"/>
    <w:rsid w:val="003E22E2"/>
    <w:rsid w:val="003F2C64"/>
    <w:rsid w:val="003F7A48"/>
    <w:rsid w:val="00401839"/>
    <w:rsid w:val="0040278C"/>
    <w:rsid w:val="00403CDE"/>
    <w:rsid w:val="00403E10"/>
    <w:rsid w:val="004070BB"/>
    <w:rsid w:val="00415037"/>
    <w:rsid w:val="00417D76"/>
    <w:rsid w:val="0042042E"/>
    <w:rsid w:val="00420EDD"/>
    <w:rsid w:val="00423B4A"/>
    <w:rsid w:val="00426447"/>
    <w:rsid w:val="004265D1"/>
    <w:rsid w:val="00426712"/>
    <w:rsid w:val="00431B0B"/>
    <w:rsid w:val="00433109"/>
    <w:rsid w:val="00434C48"/>
    <w:rsid w:val="00434E3E"/>
    <w:rsid w:val="00436EF9"/>
    <w:rsid w:val="00440A20"/>
    <w:rsid w:val="00440B21"/>
    <w:rsid w:val="00441B99"/>
    <w:rsid w:val="00444D37"/>
    <w:rsid w:val="00452A9B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08D9"/>
    <w:rsid w:val="00481A87"/>
    <w:rsid w:val="004843EC"/>
    <w:rsid w:val="0048605F"/>
    <w:rsid w:val="00490278"/>
    <w:rsid w:val="00493294"/>
    <w:rsid w:val="004938A1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5C61"/>
    <w:rsid w:val="00526E70"/>
    <w:rsid w:val="005336C0"/>
    <w:rsid w:val="0053472D"/>
    <w:rsid w:val="00540EB2"/>
    <w:rsid w:val="00543640"/>
    <w:rsid w:val="00543FDF"/>
    <w:rsid w:val="00550078"/>
    <w:rsid w:val="00550328"/>
    <w:rsid w:val="005528F3"/>
    <w:rsid w:val="0055297F"/>
    <w:rsid w:val="005533E5"/>
    <w:rsid w:val="005571F5"/>
    <w:rsid w:val="00560ED5"/>
    <w:rsid w:val="00562FF9"/>
    <w:rsid w:val="00570442"/>
    <w:rsid w:val="00570BD8"/>
    <w:rsid w:val="00573E05"/>
    <w:rsid w:val="005747C3"/>
    <w:rsid w:val="00575BF8"/>
    <w:rsid w:val="0058109C"/>
    <w:rsid w:val="00586943"/>
    <w:rsid w:val="005902DD"/>
    <w:rsid w:val="00592DDB"/>
    <w:rsid w:val="00595B61"/>
    <w:rsid w:val="005A3DF5"/>
    <w:rsid w:val="005A4D9A"/>
    <w:rsid w:val="005B0F9B"/>
    <w:rsid w:val="005B1A2D"/>
    <w:rsid w:val="005B39AB"/>
    <w:rsid w:val="005B3F5F"/>
    <w:rsid w:val="005B4FE2"/>
    <w:rsid w:val="005B69DE"/>
    <w:rsid w:val="005B722E"/>
    <w:rsid w:val="005B7644"/>
    <w:rsid w:val="005C10D9"/>
    <w:rsid w:val="005C62F3"/>
    <w:rsid w:val="005D0143"/>
    <w:rsid w:val="005D2698"/>
    <w:rsid w:val="005D2CCD"/>
    <w:rsid w:val="005D6008"/>
    <w:rsid w:val="005D74BC"/>
    <w:rsid w:val="005D7AB8"/>
    <w:rsid w:val="005E6CDD"/>
    <w:rsid w:val="005E70F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56AD5"/>
    <w:rsid w:val="00657F75"/>
    <w:rsid w:val="0066106E"/>
    <w:rsid w:val="006613E8"/>
    <w:rsid w:val="00663336"/>
    <w:rsid w:val="006648FA"/>
    <w:rsid w:val="00666617"/>
    <w:rsid w:val="006711E0"/>
    <w:rsid w:val="00677FC8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2D33"/>
    <w:rsid w:val="006A529F"/>
    <w:rsid w:val="006B02E0"/>
    <w:rsid w:val="006B1E4A"/>
    <w:rsid w:val="006B2866"/>
    <w:rsid w:val="006B3591"/>
    <w:rsid w:val="006B51FE"/>
    <w:rsid w:val="006C22C0"/>
    <w:rsid w:val="006C63A7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3B60"/>
    <w:rsid w:val="007044B8"/>
    <w:rsid w:val="007061DD"/>
    <w:rsid w:val="00707F8C"/>
    <w:rsid w:val="00712C94"/>
    <w:rsid w:val="00715F69"/>
    <w:rsid w:val="00716139"/>
    <w:rsid w:val="007257DA"/>
    <w:rsid w:val="00725A45"/>
    <w:rsid w:val="00726FA3"/>
    <w:rsid w:val="00730E39"/>
    <w:rsid w:val="00731AE5"/>
    <w:rsid w:val="007361BE"/>
    <w:rsid w:val="007364D5"/>
    <w:rsid w:val="00736961"/>
    <w:rsid w:val="0074128F"/>
    <w:rsid w:val="0074265B"/>
    <w:rsid w:val="00742F96"/>
    <w:rsid w:val="00747546"/>
    <w:rsid w:val="007536F4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1452"/>
    <w:rsid w:val="007828C5"/>
    <w:rsid w:val="00782C88"/>
    <w:rsid w:val="00786577"/>
    <w:rsid w:val="0079073C"/>
    <w:rsid w:val="007924F8"/>
    <w:rsid w:val="00793F87"/>
    <w:rsid w:val="007970AE"/>
    <w:rsid w:val="007A03E7"/>
    <w:rsid w:val="007A5840"/>
    <w:rsid w:val="007A69F2"/>
    <w:rsid w:val="007A7692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58FD"/>
    <w:rsid w:val="007C5B65"/>
    <w:rsid w:val="007C689B"/>
    <w:rsid w:val="007D347C"/>
    <w:rsid w:val="007D42F0"/>
    <w:rsid w:val="007D451D"/>
    <w:rsid w:val="007D58DD"/>
    <w:rsid w:val="007D5CDE"/>
    <w:rsid w:val="007D7565"/>
    <w:rsid w:val="007E320B"/>
    <w:rsid w:val="007E6FF6"/>
    <w:rsid w:val="007F4C4F"/>
    <w:rsid w:val="00811297"/>
    <w:rsid w:val="00812AC4"/>
    <w:rsid w:val="00817AA5"/>
    <w:rsid w:val="008222BF"/>
    <w:rsid w:val="00822892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3CB"/>
    <w:rsid w:val="00864919"/>
    <w:rsid w:val="008656BF"/>
    <w:rsid w:val="00871317"/>
    <w:rsid w:val="00871E0A"/>
    <w:rsid w:val="0087429D"/>
    <w:rsid w:val="0087452F"/>
    <w:rsid w:val="008748BE"/>
    <w:rsid w:val="00875A04"/>
    <w:rsid w:val="00875CBB"/>
    <w:rsid w:val="0088018D"/>
    <w:rsid w:val="00882E64"/>
    <w:rsid w:val="00887964"/>
    <w:rsid w:val="00891306"/>
    <w:rsid w:val="0089168C"/>
    <w:rsid w:val="008920B6"/>
    <w:rsid w:val="0089672F"/>
    <w:rsid w:val="008A339B"/>
    <w:rsid w:val="008A5131"/>
    <w:rsid w:val="008A5E7D"/>
    <w:rsid w:val="008A78C5"/>
    <w:rsid w:val="008B066B"/>
    <w:rsid w:val="008B2B8C"/>
    <w:rsid w:val="008B56DD"/>
    <w:rsid w:val="008B6065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2C5E"/>
    <w:rsid w:val="00965857"/>
    <w:rsid w:val="00966319"/>
    <w:rsid w:val="00967DBF"/>
    <w:rsid w:val="0097151F"/>
    <w:rsid w:val="00972994"/>
    <w:rsid w:val="009740F8"/>
    <w:rsid w:val="0097667E"/>
    <w:rsid w:val="00981915"/>
    <w:rsid w:val="00982262"/>
    <w:rsid w:val="00982D4A"/>
    <w:rsid w:val="00987F14"/>
    <w:rsid w:val="00991898"/>
    <w:rsid w:val="0099265F"/>
    <w:rsid w:val="00992B4E"/>
    <w:rsid w:val="00992C7C"/>
    <w:rsid w:val="0099443E"/>
    <w:rsid w:val="00994F36"/>
    <w:rsid w:val="00995135"/>
    <w:rsid w:val="009A13C8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00B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1FBA"/>
    <w:rsid w:val="00A1338F"/>
    <w:rsid w:val="00A16DA6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5D7A"/>
    <w:rsid w:val="00A87615"/>
    <w:rsid w:val="00A92B7A"/>
    <w:rsid w:val="00AA158C"/>
    <w:rsid w:val="00AA2D7E"/>
    <w:rsid w:val="00AA56E5"/>
    <w:rsid w:val="00AA5C9E"/>
    <w:rsid w:val="00AA78D0"/>
    <w:rsid w:val="00AB0D6C"/>
    <w:rsid w:val="00AB33BD"/>
    <w:rsid w:val="00AB671C"/>
    <w:rsid w:val="00AB6FC4"/>
    <w:rsid w:val="00AC4B0F"/>
    <w:rsid w:val="00AD2399"/>
    <w:rsid w:val="00AD3378"/>
    <w:rsid w:val="00AE0717"/>
    <w:rsid w:val="00AE2BE3"/>
    <w:rsid w:val="00AE2D03"/>
    <w:rsid w:val="00AE5DA6"/>
    <w:rsid w:val="00AE6E7D"/>
    <w:rsid w:val="00AE798B"/>
    <w:rsid w:val="00AF080E"/>
    <w:rsid w:val="00AF1994"/>
    <w:rsid w:val="00AF1E63"/>
    <w:rsid w:val="00AF4902"/>
    <w:rsid w:val="00B015ED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49C6"/>
    <w:rsid w:val="00B308B6"/>
    <w:rsid w:val="00B346A1"/>
    <w:rsid w:val="00B41FD5"/>
    <w:rsid w:val="00B47EBB"/>
    <w:rsid w:val="00B5253C"/>
    <w:rsid w:val="00B54810"/>
    <w:rsid w:val="00B5495C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8E6"/>
    <w:rsid w:val="00B93C61"/>
    <w:rsid w:val="00B9600B"/>
    <w:rsid w:val="00BA1445"/>
    <w:rsid w:val="00BA1CDF"/>
    <w:rsid w:val="00BA61D7"/>
    <w:rsid w:val="00BA6B88"/>
    <w:rsid w:val="00BB2520"/>
    <w:rsid w:val="00BB25E3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0730E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238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0B1"/>
    <w:rsid w:val="00CB33CC"/>
    <w:rsid w:val="00CB40FF"/>
    <w:rsid w:val="00CB529C"/>
    <w:rsid w:val="00CB62C6"/>
    <w:rsid w:val="00CC162B"/>
    <w:rsid w:val="00CC16A8"/>
    <w:rsid w:val="00CC16B0"/>
    <w:rsid w:val="00CC1C3B"/>
    <w:rsid w:val="00CC3658"/>
    <w:rsid w:val="00CC450A"/>
    <w:rsid w:val="00CC4513"/>
    <w:rsid w:val="00CC59D8"/>
    <w:rsid w:val="00CC7789"/>
    <w:rsid w:val="00CD380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0A16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10D3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63C7"/>
    <w:rsid w:val="00DA3981"/>
    <w:rsid w:val="00DA3FCB"/>
    <w:rsid w:val="00DA5C4D"/>
    <w:rsid w:val="00DA713C"/>
    <w:rsid w:val="00DB2FC8"/>
    <w:rsid w:val="00DB552D"/>
    <w:rsid w:val="00DB75C5"/>
    <w:rsid w:val="00DC0AFE"/>
    <w:rsid w:val="00DC68AD"/>
    <w:rsid w:val="00DD4D59"/>
    <w:rsid w:val="00DE1D2A"/>
    <w:rsid w:val="00DE244B"/>
    <w:rsid w:val="00DE3437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241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335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0658"/>
    <w:rsid w:val="00EE0F7B"/>
    <w:rsid w:val="00EE3F60"/>
    <w:rsid w:val="00EE5720"/>
    <w:rsid w:val="00EE6B9E"/>
    <w:rsid w:val="00EE7CBD"/>
    <w:rsid w:val="00EF1BAB"/>
    <w:rsid w:val="00EF1F52"/>
    <w:rsid w:val="00F00E16"/>
    <w:rsid w:val="00F01103"/>
    <w:rsid w:val="00F029E9"/>
    <w:rsid w:val="00F10314"/>
    <w:rsid w:val="00F11260"/>
    <w:rsid w:val="00F13548"/>
    <w:rsid w:val="00F1455C"/>
    <w:rsid w:val="00F17733"/>
    <w:rsid w:val="00F26A57"/>
    <w:rsid w:val="00F30474"/>
    <w:rsid w:val="00F37A1E"/>
    <w:rsid w:val="00F471D9"/>
    <w:rsid w:val="00F50AA5"/>
    <w:rsid w:val="00F51784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085"/>
    <w:rsid w:val="00F80526"/>
    <w:rsid w:val="00F81C2A"/>
    <w:rsid w:val="00F82468"/>
    <w:rsid w:val="00F8279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19C2"/>
    <w:rsid w:val="00FE5095"/>
    <w:rsid w:val="00FE52E2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E56F4"/>
  <w15:docId w15:val="{45D970E4-48F5-437F-80F7-6E7DDEA5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22892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822892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2289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2289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2289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22892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22892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22892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2289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82289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822892"/>
    <w:tblPr>
      <w:tblStyleRowBandSize w:val="1"/>
      <w:tblStyleColBandSize w:val="1"/>
    </w:tblPr>
  </w:style>
  <w:style w:type="table" w:customStyle="1" w:styleId="aa">
    <w:basedOn w:val="TableNormal"/>
    <w:rsid w:val="00822892"/>
    <w:tblPr>
      <w:tblStyleRowBandSize w:val="1"/>
      <w:tblStyleColBandSize w:val="1"/>
    </w:tblPr>
  </w:style>
  <w:style w:type="table" w:customStyle="1" w:styleId="ab">
    <w:basedOn w:val="TableNormal"/>
    <w:rsid w:val="00822892"/>
    <w:tblPr>
      <w:tblStyleRowBandSize w:val="1"/>
      <w:tblStyleColBandSize w:val="1"/>
    </w:tblPr>
  </w:style>
  <w:style w:type="table" w:customStyle="1" w:styleId="ac">
    <w:basedOn w:val="TableNormal"/>
    <w:rsid w:val="00822892"/>
    <w:tblPr>
      <w:tblStyleRowBandSize w:val="1"/>
      <w:tblStyleColBandSize w:val="1"/>
    </w:tblPr>
  </w:style>
  <w:style w:type="table" w:customStyle="1" w:styleId="ad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822892"/>
    <w:tblPr>
      <w:tblStyleRowBandSize w:val="1"/>
      <w:tblStyleColBandSize w:val="1"/>
    </w:tblPr>
  </w:style>
  <w:style w:type="table" w:customStyle="1" w:styleId="af4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822892"/>
    <w:tblPr>
      <w:tblStyleRowBandSize w:val="1"/>
      <w:tblStyleColBandSize w:val="1"/>
    </w:tblPr>
  </w:style>
  <w:style w:type="table" w:customStyle="1" w:styleId="afa">
    <w:basedOn w:val="TableNormal"/>
    <w:rsid w:val="00822892"/>
    <w:tblPr>
      <w:tblStyleRowBandSize w:val="1"/>
      <w:tblStyleColBandSize w:val="1"/>
    </w:tblPr>
  </w:style>
  <w:style w:type="table" w:customStyle="1" w:styleId="afb">
    <w:basedOn w:val="TableNormal"/>
    <w:rsid w:val="0082289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82289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82289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822892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3">
    <w:name w:val="註解方塊文字 字元"/>
    <w:link w:val="aff2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customStyle="1" w:styleId="aff1">
    <w:name w:val="清單段落 字元"/>
    <w:link w:val="aff0"/>
    <w:uiPriority w:val="34"/>
    <w:locked/>
    <w:rsid w:val="00703B60"/>
    <w:rPr>
      <w:color w:val="000000"/>
    </w:rPr>
  </w:style>
  <w:style w:type="table" w:customStyle="1" w:styleId="10">
    <w:name w:val="表格格線1"/>
    <w:basedOn w:val="a1"/>
    <w:next w:val="aff8"/>
    <w:uiPriority w:val="39"/>
    <w:rsid w:val="001C2870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7AB0F-4A8F-4547-A272-7D6F4313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22</Pages>
  <Words>2857</Words>
  <Characters>16285</Characters>
  <Application>Microsoft Office Word</Application>
  <DocSecurity>0</DocSecurity>
  <Lines>135</Lines>
  <Paragraphs>38</Paragraphs>
  <ScaleCrop>false</ScaleCrop>
  <Company>Hewlett-Packard Company</Company>
  <LinksUpToDate>false</LinksUpToDate>
  <CharactersWithSpaces>19104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恩妤 林</cp:lastModifiedBy>
  <cp:revision>41</cp:revision>
  <cp:lastPrinted>2018-11-20T02:54:00Z</cp:lastPrinted>
  <dcterms:created xsi:type="dcterms:W3CDTF">2022-04-12T09:54:00Z</dcterms:created>
  <dcterms:modified xsi:type="dcterms:W3CDTF">2024-06-03T04:30:00Z</dcterms:modified>
</cp:coreProperties>
</file>