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82B91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0AC1FF6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3652E261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B320EF" w:rsidRPr="002E3C07" w14:paraId="2DF12791" w14:textId="77777777" w:rsidTr="00B320EF">
        <w:tc>
          <w:tcPr>
            <w:tcW w:w="1454" w:type="dxa"/>
          </w:tcPr>
          <w:p w14:paraId="24C37E0E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14:paraId="7AC79841" w14:textId="002A4FCE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林麗娟</w:t>
            </w:r>
          </w:p>
        </w:tc>
        <w:tc>
          <w:tcPr>
            <w:tcW w:w="1784" w:type="dxa"/>
          </w:tcPr>
          <w:p w14:paraId="5628E628" w14:textId="421DC8FA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19" w:type="dxa"/>
          </w:tcPr>
          <w:p w14:paraId="7A125FC6" w14:textId="0BB3E3D5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導師</w:t>
            </w:r>
          </w:p>
        </w:tc>
      </w:tr>
      <w:tr w:rsidR="00B320EF" w:rsidRPr="002E3C07" w14:paraId="3A961F98" w14:textId="77777777" w:rsidTr="00B320EF">
        <w:trPr>
          <w:trHeight w:val="1460"/>
        </w:trPr>
        <w:tc>
          <w:tcPr>
            <w:tcW w:w="1454" w:type="dxa"/>
          </w:tcPr>
          <w:p w14:paraId="1787AA3D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14:paraId="4BDED30C" w14:textId="77777777" w:rsidR="00B320EF" w:rsidRPr="002E3C07" w:rsidRDefault="00B320EF" w:rsidP="00B320E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國立台灣海洋大學應用地球科學研究所碩士</w:t>
            </w:r>
          </w:p>
          <w:p w14:paraId="3E5360D4" w14:textId="77777777" w:rsidR="00B320EF" w:rsidRPr="00E53222" w:rsidRDefault="00B320EF" w:rsidP="00B320E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E53222">
              <w:rPr>
                <w:rFonts w:eastAsia="標楷體" w:hAnsi="標楷體"/>
                <w:color w:val="333333"/>
                <w:sz w:val="28"/>
              </w:rPr>
              <w:t>台中市立北新國中導師、</w:t>
            </w:r>
          </w:p>
          <w:p w14:paraId="292CE691" w14:textId="27B65BC7" w:rsidR="00B320EF" w:rsidRPr="002E3C07" w:rsidRDefault="00B320EF" w:rsidP="00B320EF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eastAsia="標楷體" w:hint="eastAsia"/>
                <w:color w:val="333333"/>
                <w:sz w:val="28"/>
              </w:rPr>
              <w:t xml:space="preserve">           </w:t>
            </w:r>
            <w:r w:rsidRPr="00E53222">
              <w:rPr>
                <w:rFonts w:eastAsia="標楷體" w:hAnsi="標楷體"/>
                <w:color w:val="333333"/>
                <w:sz w:val="28"/>
              </w:rPr>
              <w:t>新北市立竹圍高中</w:t>
            </w:r>
            <w:r>
              <w:rPr>
                <w:rFonts w:eastAsia="標楷體" w:hAnsi="標楷體" w:hint="eastAsia"/>
                <w:color w:val="333333"/>
                <w:sz w:val="28"/>
              </w:rPr>
              <w:t>國中部</w:t>
            </w:r>
            <w:r w:rsidRPr="00E53222">
              <w:rPr>
                <w:rFonts w:eastAsia="標楷體" w:hAnsi="標楷體"/>
                <w:color w:val="333333"/>
                <w:sz w:val="28"/>
              </w:rPr>
              <w:t>導師。</w:t>
            </w:r>
          </w:p>
        </w:tc>
      </w:tr>
    </w:tbl>
    <w:p w14:paraId="2C46D8AC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83ED045" w14:textId="77777777">
        <w:tc>
          <w:tcPr>
            <w:tcW w:w="9694" w:type="dxa"/>
            <w:vAlign w:val="center"/>
          </w:tcPr>
          <w:p w14:paraId="34F2F8C8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4DD6A7DB" w14:textId="77777777" w:rsidTr="008843E3">
        <w:trPr>
          <w:trHeight w:val="1575"/>
        </w:trPr>
        <w:tc>
          <w:tcPr>
            <w:tcW w:w="9694" w:type="dxa"/>
          </w:tcPr>
          <w:p w14:paraId="47F322A8" w14:textId="77777777" w:rsidR="00B320EF" w:rsidRDefault="00B320EF" w:rsidP="00B320EF">
            <w:pPr>
              <w:rPr>
                <w:rFonts w:eastAsia="標楷體"/>
                <w:sz w:val="28"/>
              </w:rPr>
            </w:pPr>
          </w:p>
          <w:p w14:paraId="10D92A7F" w14:textId="55520E15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一、營造良好的學習與溝通的環境。</w:t>
            </w:r>
          </w:p>
          <w:p w14:paraId="763FFCC9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二、尊重個別差異，傾聽孩子的需求。</w:t>
            </w:r>
          </w:p>
          <w:p w14:paraId="0FD1A322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三、不放棄任何孩子，給予適時的鼓勵。</w:t>
            </w:r>
          </w:p>
          <w:p w14:paraId="786C096B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四、協助孩子發覺興趣，引導其適性發展。</w:t>
            </w:r>
          </w:p>
          <w:p w14:paraId="63B2454E" w14:textId="77777777" w:rsidR="00B320EF" w:rsidRDefault="00B320EF" w:rsidP="00B320E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五、帶好每個孩子，讓他們走向正確的道路。</w:t>
            </w:r>
          </w:p>
          <w:p w14:paraId="4CC8C912" w14:textId="77777777" w:rsidR="0019015B" w:rsidRPr="00B320EF" w:rsidRDefault="0019015B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</w:p>
        </w:tc>
      </w:tr>
    </w:tbl>
    <w:p w14:paraId="3EF2611D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B320EF" w:rsidRPr="002E3C07" w14:paraId="433C55C7" w14:textId="77777777" w:rsidTr="00B320EF">
        <w:tc>
          <w:tcPr>
            <w:tcW w:w="1276" w:type="dxa"/>
            <w:vAlign w:val="center"/>
          </w:tcPr>
          <w:p w14:paraId="7384663B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3952D753" w14:textId="6818EDB1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801~803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806</w:t>
            </w:r>
          </w:p>
        </w:tc>
        <w:tc>
          <w:tcPr>
            <w:tcW w:w="1033" w:type="dxa"/>
            <w:vAlign w:val="center"/>
          </w:tcPr>
          <w:p w14:paraId="3A1B6897" w14:textId="466A68E8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48882FBD" w14:textId="034D1722" w:rsidR="00B320EF" w:rsidRPr="002E3C07" w:rsidRDefault="00A71A9D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50" w:type="dxa"/>
            <w:vAlign w:val="center"/>
          </w:tcPr>
          <w:p w14:paraId="2B9C390F" w14:textId="6E9A335B" w:rsidR="00B320EF" w:rsidRPr="002E3C07" w:rsidRDefault="00B320EF" w:rsidP="00B320EF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2345AE4C" w14:textId="2CB10B18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2716ED" w:rsidRPr="002E3C07" w14:paraId="06378E56" w14:textId="77777777" w:rsidTr="00B320EF">
        <w:tc>
          <w:tcPr>
            <w:tcW w:w="1276" w:type="dxa"/>
          </w:tcPr>
          <w:p w14:paraId="7CB387A9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E684C78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0E9F1233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0789E155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4F963333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503703A4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lastRenderedPageBreak/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14:paraId="69939BCB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14:paraId="524A44A0" w14:textId="5ECCA631" w:rsidR="002716ED" w:rsidRPr="002E3C07" w:rsidRDefault="00B320EF" w:rsidP="00B320EF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2716ED" w:rsidRPr="002E3C07" w14:paraId="14677CAA" w14:textId="77777777" w:rsidTr="00B320EF">
        <w:tc>
          <w:tcPr>
            <w:tcW w:w="1276" w:type="dxa"/>
          </w:tcPr>
          <w:p w14:paraId="1C5C356A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04ABDFB9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14:paraId="50B2674A" w14:textId="77777777" w:rsidR="00B320EF" w:rsidRPr="00E53222" w:rsidRDefault="00B320EF" w:rsidP="00B320EF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14:paraId="67316CBA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﹪：實驗活動紀錄簿、筆記</w:t>
            </w:r>
            <w:r>
              <w:rPr>
                <w:rFonts w:eastAsia="標楷體" w:hint="eastAsia"/>
                <w:sz w:val="28"/>
              </w:rPr>
              <w:t>、回家作業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6E251C85" w14:textId="06E9359D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>
              <w:rPr>
                <w:rFonts w:eastAsia="標楷體" w:hint="eastAsia"/>
                <w:sz w:val="28"/>
              </w:rPr>
              <w:t>~2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1879D184" w14:textId="356287DD" w:rsidR="002716ED" w:rsidRPr="002E3C07" w:rsidRDefault="00B320EF" w:rsidP="00B320EF"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20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課堂問答</w:t>
            </w:r>
            <w:r w:rsidRPr="00E53222">
              <w:rPr>
                <w:rFonts w:eastAsia="標楷體"/>
                <w:sz w:val="28"/>
              </w:rPr>
              <w:t>、專題報告。</w:t>
            </w:r>
          </w:p>
        </w:tc>
      </w:tr>
    </w:tbl>
    <w:p w14:paraId="612632B7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B320EF" w:rsidRPr="002E3C07" w14:paraId="556B7EE3" w14:textId="77777777" w:rsidTr="00B320EF">
        <w:tc>
          <w:tcPr>
            <w:tcW w:w="1276" w:type="dxa"/>
            <w:vAlign w:val="center"/>
          </w:tcPr>
          <w:p w14:paraId="11746FB9" w14:textId="77777777" w:rsidR="00B320EF" w:rsidRPr="002E3C07" w:rsidRDefault="00B320EF" w:rsidP="00B320EF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3AEECC7F" w14:textId="4AE9966A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801~803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806</w:t>
            </w:r>
          </w:p>
        </w:tc>
        <w:tc>
          <w:tcPr>
            <w:tcW w:w="1033" w:type="dxa"/>
            <w:vAlign w:val="center"/>
          </w:tcPr>
          <w:p w14:paraId="7627F821" w14:textId="67FEB559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7666FB94" w14:textId="768BD307" w:rsidR="00B320EF" w:rsidRPr="002E3C07" w:rsidRDefault="00B320EF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地球與環境變遷</w:t>
            </w:r>
          </w:p>
        </w:tc>
        <w:tc>
          <w:tcPr>
            <w:tcW w:w="1050" w:type="dxa"/>
            <w:vAlign w:val="center"/>
          </w:tcPr>
          <w:p w14:paraId="67CE44B0" w14:textId="05C4DD6D" w:rsidR="00B320EF" w:rsidRPr="002E3C07" w:rsidRDefault="00B320EF" w:rsidP="00B320EF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6F2E11BD" w14:textId="3C42A06E" w:rsidR="00B320EF" w:rsidRPr="002E3C07" w:rsidRDefault="00A71A9D" w:rsidP="00B320EF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70174DBB" w14:textId="77777777" w:rsidTr="00B320EF">
        <w:tc>
          <w:tcPr>
            <w:tcW w:w="1276" w:type="dxa"/>
          </w:tcPr>
          <w:p w14:paraId="17EFB4CA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61F7798E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1F33ED26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課堂講述，並結合日常生活實例說明。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261D9DC1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5939AB83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Pr="00E53222">
              <w:rPr>
                <w:rFonts w:eastAsia="標楷體"/>
                <w:sz w:val="28"/>
              </w:rPr>
              <w:t>針對課程內容，觀看輔助教學影片進行教學與說明。</w:t>
            </w:r>
            <w:r w:rsidRPr="00E53222">
              <w:rPr>
                <w:rFonts w:eastAsia="標楷體"/>
                <w:sz w:val="28"/>
              </w:rPr>
              <w:t xml:space="preserve"> </w:t>
            </w:r>
          </w:p>
          <w:p w14:paraId="1475957D" w14:textId="77777777" w:rsidR="00B320EF" w:rsidRPr="00E53222" w:rsidRDefault="00B320EF" w:rsidP="00B320EF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</w:t>
            </w:r>
            <w:r w:rsidRPr="00E53222">
              <w:rPr>
                <w:rFonts w:eastAsia="標楷體"/>
                <w:sz w:val="28"/>
              </w:rPr>
              <w:t>配合教材內容，融合生活實例，演示實驗以增進生活科學常識。</w:t>
            </w:r>
          </w:p>
          <w:p w14:paraId="7DF4882A" w14:textId="77777777" w:rsidR="00B320EF" w:rsidRPr="00E53222" w:rsidRDefault="00B320EF" w:rsidP="00B320EF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Pr="00E53222">
              <w:rPr>
                <w:rFonts w:eastAsia="標楷體"/>
                <w:sz w:val="28"/>
              </w:rPr>
              <w:t>配合課程給予學習單，加強練習。</w:t>
            </w:r>
          </w:p>
          <w:p w14:paraId="6DFF240F" w14:textId="2918B675" w:rsidR="002716ED" w:rsidRPr="002E3C07" w:rsidRDefault="00B320EF" w:rsidP="00B320EF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Pr="00E53222">
              <w:rPr>
                <w:rFonts w:eastAsia="標楷體"/>
                <w:sz w:val="28"/>
              </w:rPr>
              <w:t>定期評量學習成果，適時進行補救教學。</w:t>
            </w:r>
          </w:p>
        </w:tc>
      </w:tr>
      <w:tr w:rsidR="002716ED" w:rsidRPr="002E3C07" w14:paraId="021775B8" w14:textId="77777777" w:rsidTr="00B320EF">
        <w:tc>
          <w:tcPr>
            <w:tcW w:w="1276" w:type="dxa"/>
          </w:tcPr>
          <w:p w14:paraId="490DE98E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14:paraId="3D25F9BE" w14:textId="77777777" w:rsidR="00A71A9D" w:rsidRPr="00E53222" w:rsidRDefault="00A71A9D" w:rsidP="00A71A9D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一、段考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14:paraId="74EAD3EC" w14:textId="77777777" w:rsidR="00A71A9D" w:rsidRPr="00E53222" w:rsidRDefault="00A71A9D" w:rsidP="00A71A9D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二、平常表現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14:paraId="6FD10622" w14:textId="77777777" w:rsidR="00A71A9D" w:rsidRPr="00E53222" w:rsidRDefault="00A71A9D" w:rsidP="00A71A9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﹪：實驗活動紀錄簿、筆記</w:t>
            </w:r>
            <w:r>
              <w:rPr>
                <w:rFonts w:eastAsia="標楷體" w:hint="eastAsia"/>
                <w:sz w:val="28"/>
              </w:rPr>
              <w:t>、回家作業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40E53ADE" w14:textId="749616A1" w:rsidR="00A71A9D" w:rsidRPr="00E53222" w:rsidRDefault="00A71A9D" w:rsidP="00A71A9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40</w:t>
            </w:r>
            <w:r w:rsidRPr="00E53222">
              <w:rPr>
                <w:rFonts w:eastAsia="標楷體"/>
                <w:sz w:val="28"/>
              </w:rPr>
              <w:t>﹪：依進度約每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 w:rsidRPr="00E53222">
              <w:rPr>
                <w:rFonts w:eastAsia="標楷體"/>
                <w:sz w:val="28"/>
              </w:rPr>
              <w:t>次</w:t>
            </w:r>
            <w:r>
              <w:rPr>
                <w:rFonts w:eastAsia="標楷體" w:hint="eastAsia"/>
                <w:sz w:val="28"/>
              </w:rPr>
              <w:t>（大範圍）</w:t>
            </w:r>
            <w:r w:rsidRPr="00E53222">
              <w:rPr>
                <w:rFonts w:eastAsia="標楷體"/>
                <w:sz w:val="28"/>
              </w:rPr>
              <w:t>。</w:t>
            </w:r>
          </w:p>
          <w:p w14:paraId="35C5D8B5" w14:textId="35101B82" w:rsidR="002716ED" w:rsidRPr="002E3C07" w:rsidRDefault="00A71A9D" w:rsidP="00A71A9D">
            <w:r>
              <w:rPr>
                <w:rFonts w:eastAsia="標楷體" w:hint="eastAsia"/>
                <w:sz w:val="28"/>
              </w:rPr>
              <w:lastRenderedPageBreak/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20</w:t>
            </w:r>
            <w:r w:rsidRPr="00E53222">
              <w:rPr>
                <w:rFonts w:eastAsia="標楷體"/>
                <w:sz w:val="28"/>
              </w:rPr>
              <w:t>﹪：學習態度、</w:t>
            </w:r>
            <w:r>
              <w:rPr>
                <w:rFonts w:eastAsia="標楷體" w:hint="eastAsia"/>
                <w:sz w:val="28"/>
              </w:rPr>
              <w:t>課堂問答</w:t>
            </w:r>
            <w:r w:rsidRPr="00E53222">
              <w:rPr>
                <w:rFonts w:eastAsia="標楷體"/>
                <w:sz w:val="28"/>
              </w:rPr>
              <w:t>、專題報告。</w:t>
            </w:r>
          </w:p>
        </w:tc>
      </w:tr>
    </w:tbl>
    <w:p w14:paraId="590BBEC7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32A2B535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D9BF7" w14:textId="77777777" w:rsidR="00B53FF1" w:rsidRDefault="00B53FF1" w:rsidP="00CA50F3">
      <w:r>
        <w:separator/>
      </w:r>
    </w:p>
  </w:endnote>
  <w:endnote w:type="continuationSeparator" w:id="0">
    <w:p w14:paraId="697E79C6" w14:textId="77777777" w:rsidR="00B53FF1" w:rsidRDefault="00B53FF1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F16C7" w14:textId="77777777" w:rsidR="00B53FF1" w:rsidRDefault="00B53FF1" w:rsidP="00CA50F3">
      <w:r>
        <w:separator/>
      </w:r>
    </w:p>
  </w:footnote>
  <w:footnote w:type="continuationSeparator" w:id="0">
    <w:p w14:paraId="6EBB17CA" w14:textId="77777777" w:rsidR="00B53FF1" w:rsidRDefault="00B53FF1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89837274">
    <w:abstractNumId w:val="10"/>
  </w:num>
  <w:num w:numId="2" w16cid:durableId="64911690">
    <w:abstractNumId w:val="9"/>
  </w:num>
  <w:num w:numId="3" w16cid:durableId="750001903">
    <w:abstractNumId w:val="3"/>
  </w:num>
  <w:num w:numId="4" w16cid:durableId="1813905914">
    <w:abstractNumId w:val="6"/>
  </w:num>
  <w:num w:numId="5" w16cid:durableId="909509855">
    <w:abstractNumId w:val="0"/>
  </w:num>
  <w:num w:numId="6" w16cid:durableId="1655185174">
    <w:abstractNumId w:val="4"/>
  </w:num>
  <w:num w:numId="7" w16cid:durableId="1712144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0597368">
    <w:abstractNumId w:val="1"/>
  </w:num>
  <w:num w:numId="9" w16cid:durableId="1377388731">
    <w:abstractNumId w:val="8"/>
  </w:num>
  <w:num w:numId="10" w16cid:durableId="2145925269">
    <w:abstractNumId w:val="7"/>
  </w:num>
  <w:num w:numId="11" w16cid:durableId="1621958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85C05"/>
    <w:rsid w:val="002C55CE"/>
    <w:rsid w:val="002E3C07"/>
    <w:rsid w:val="003B3BF4"/>
    <w:rsid w:val="003E40FA"/>
    <w:rsid w:val="003E4F1D"/>
    <w:rsid w:val="00401D0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71A9D"/>
    <w:rsid w:val="00A86D62"/>
    <w:rsid w:val="00A951A7"/>
    <w:rsid w:val="00AD4640"/>
    <w:rsid w:val="00AD635B"/>
    <w:rsid w:val="00AF4DCD"/>
    <w:rsid w:val="00B320EF"/>
    <w:rsid w:val="00B3558E"/>
    <w:rsid w:val="00B53FF1"/>
    <w:rsid w:val="00B62049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88B570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141</Words>
  <Characters>807</Characters>
  <Application>Microsoft Office Word</Application>
  <DocSecurity>0</DocSecurity>
  <Lines>6</Lines>
  <Paragraphs>1</Paragraphs>
  <ScaleCrop>false</ScaleCrop>
  <Company>twjh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iapan mors</cp:lastModifiedBy>
  <cp:revision>5</cp:revision>
  <cp:lastPrinted>2006-08-30T06:59:00Z</cp:lastPrinted>
  <dcterms:created xsi:type="dcterms:W3CDTF">2024-05-16T00:47:00Z</dcterms:created>
  <dcterms:modified xsi:type="dcterms:W3CDTF">2024-09-03T07:37:00Z</dcterms:modified>
</cp:coreProperties>
</file>