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BED85" w14:textId="10315C48" w:rsidR="00AD4CF9" w:rsidRDefault="248BC8F0" w:rsidP="248BC8F0">
      <w:pPr>
        <w:ind w:leftChars="-150" w:left="-360" w:rightChars="-64" w:right="-154"/>
        <w:jc w:val="center"/>
        <w:rPr>
          <w:rFonts w:eastAsia="標楷體"/>
          <w:b/>
          <w:bCs/>
          <w:i/>
          <w:iCs/>
          <w:sz w:val="40"/>
          <w:szCs w:val="40"/>
        </w:rPr>
      </w:pPr>
      <w:r w:rsidRPr="248BC8F0">
        <w:rPr>
          <w:rFonts w:eastAsia="標楷體"/>
          <w:b/>
          <w:bCs/>
          <w:i/>
          <w:iCs/>
          <w:sz w:val="40"/>
          <w:szCs w:val="40"/>
        </w:rPr>
        <w:t>新北市立竹圍高級中學</w:t>
      </w:r>
      <w:r w:rsidRPr="248BC8F0">
        <w:rPr>
          <w:rFonts w:eastAsia="標楷體"/>
          <w:b/>
          <w:bCs/>
          <w:i/>
          <w:iCs/>
          <w:sz w:val="40"/>
          <w:szCs w:val="40"/>
        </w:rPr>
        <w:t>11</w:t>
      </w:r>
      <w:r w:rsidR="009B04FD">
        <w:rPr>
          <w:rFonts w:eastAsia="標楷體" w:hint="eastAsia"/>
          <w:b/>
          <w:bCs/>
          <w:i/>
          <w:iCs/>
          <w:sz w:val="40"/>
          <w:szCs w:val="40"/>
        </w:rPr>
        <w:t>5</w:t>
      </w:r>
      <w:r w:rsidRPr="248BC8F0">
        <w:rPr>
          <w:rFonts w:eastAsia="標楷體"/>
          <w:b/>
          <w:bCs/>
          <w:i/>
          <w:iCs/>
          <w:sz w:val="40"/>
          <w:szCs w:val="40"/>
        </w:rPr>
        <w:t>學年度第</w:t>
      </w:r>
      <w:r w:rsidR="009B04FD">
        <w:rPr>
          <w:rFonts w:eastAsia="標楷體" w:hint="eastAsia"/>
          <w:b/>
          <w:bCs/>
          <w:i/>
          <w:iCs/>
          <w:sz w:val="40"/>
          <w:szCs w:val="40"/>
        </w:rPr>
        <w:t>一</w:t>
      </w:r>
      <w:r w:rsidRPr="248BC8F0">
        <w:rPr>
          <w:rFonts w:eastAsia="標楷體"/>
          <w:b/>
          <w:bCs/>
          <w:i/>
          <w:iCs/>
          <w:sz w:val="40"/>
          <w:szCs w:val="40"/>
        </w:rPr>
        <w:t>學期</w:t>
      </w:r>
      <w:r w:rsidRPr="248BC8F0">
        <w:rPr>
          <w:rFonts w:eastAsia="標楷體"/>
          <w:b/>
          <w:bCs/>
          <w:i/>
          <w:iCs/>
          <w:sz w:val="40"/>
          <w:szCs w:val="40"/>
          <w:u w:val="single"/>
        </w:rPr>
        <w:t xml:space="preserve"> </w:t>
      </w:r>
      <w:r w:rsidR="009B04FD">
        <w:rPr>
          <w:rFonts w:eastAsia="標楷體" w:hint="eastAsia"/>
          <w:b/>
          <w:bCs/>
          <w:i/>
          <w:iCs/>
          <w:sz w:val="40"/>
          <w:szCs w:val="40"/>
          <w:u w:val="single"/>
        </w:rPr>
        <w:t>9</w:t>
      </w:r>
      <w:r w:rsidR="003E0E5D">
        <w:rPr>
          <w:rFonts w:eastAsia="標楷體" w:hint="eastAsia"/>
          <w:b/>
          <w:bCs/>
          <w:i/>
          <w:iCs/>
          <w:sz w:val="40"/>
          <w:szCs w:val="40"/>
          <w:u w:val="single"/>
        </w:rPr>
        <w:t>04</w:t>
      </w:r>
      <w:r w:rsidRPr="248BC8F0">
        <w:rPr>
          <w:rFonts w:eastAsia="標楷體"/>
          <w:b/>
          <w:bCs/>
          <w:i/>
          <w:iCs/>
          <w:sz w:val="40"/>
          <w:szCs w:val="40"/>
          <w:u w:val="single"/>
        </w:rPr>
        <w:t xml:space="preserve"> </w:t>
      </w:r>
      <w:r w:rsidRPr="248BC8F0">
        <w:rPr>
          <w:rFonts w:eastAsia="標楷體"/>
          <w:b/>
          <w:bCs/>
          <w:i/>
          <w:iCs/>
          <w:sz w:val="40"/>
          <w:szCs w:val="40"/>
        </w:rPr>
        <w:t>班級經營計畫</w:t>
      </w:r>
    </w:p>
    <w:p w14:paraId="672A6659" w14:textId="77777777" w:rsidR="00ED2328" w:rsidRPr="0034440F" w:rsidRDefault="00ED2328" w:rsidP="0034440F">
      <w:pPr>
        <w:ind w:leftChars="-150" w:left="-360" w:rightChars="-64" w:right="-154"/>
        <w:jc w:val="center"/>
        <w:rPr>
          <w:rFonts w:eastAsia="標楷體"/>
          <w:b/>
          <w:i/>
          <w:sz w:val="40"/>
          <w:szCs w:val="40"/>
        </w:rPr>
      </w:pP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3"/>
        <w:gridCol w:w="3817"/>
        <w:gridCol w:w="1731"/>
        <w:gridCol w:w="3847"/>
      </w:tblGrid>
      <w:tr w:rsidR="00AD4CF9" w:rsidRPr="00260E3C" w14:paraId="03BD6741" w14:textId="77777777" w:rsidTr="248BC8F0">
        <w:trPr>
          <w:trHeight w:val="666"/>
          <w:jc w:val="center"/>
        </w:trPr>
        <w:tc>
          <w:tcPr>
            <w:tcW w:w="1183" w:type="dxa"/>
            <w:vAlign w:val="center"/>
          </w:tcPr>
          <w:p w14:paraId="3CC0B9D9" w14:textId="77777777" w:rsidR="00AD4CF9" w:rsidRPr="00260E3C" w:rsidRDefault="00AD4CF9" w:rsidP="000826DC">
            <w:pPr>
              <w:snapToGrid w:val="0"/>
              <w:jc w:val="distribute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</w:t>
            </w:r>
            <w:r w:rsidR="004262BA"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級</w:t>
            </w:r>
          </w:p>
        </w:tc>
        <w:tc>
          <w:tcPr>
            <w:tcW w:w="3817" w:type="dxa"/>
            <w:vAlign w:val="center"/>
          </w:tcPr>
          <w:p w14:paraId="20922C21" w14:textId="3B759730" w:rsidR="00AD4CF9" w:rsidRPr="00781091" w:rsidRDefault="009B04FD" w:rsidP="00781091">
            <w:pPr>
              <w:snapToGrid w:val="0"/>
              <w:ind w:firstLineChars="100" w:firstLine="360"/>
              <w:jc w:val="center"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t>9</w:t>
            </w:r>
            <w:r w:rsidR="003E0E5D">
              <w:rPr>
                <w:rFonts w:eastAsia="標楷體" w:hint="eastAsia"/>
                <w:sz w:val="36"/>
                <w:szCs w:val="36"/>
              </w:rPr>
              <w:t>04</w:t>
            </w:r>
          </w:p>
        </w:tc>
        <w:tc>
          <w:tcPr>
            <w:tcW w:w="1731" w:type="dxa"/>
            <w:vAlign w:val="center"/>
          </w:tcPr>
          <w:p w14:paraId="556F6335" w14:textId="77777777" w:rsidR="00AD4CF9" w:rsidRPr="00260E3C" w:rsidRDefault="00AD4CF9" w:rsidP="000826DC">
            <w:pPr>
              <w:snapToGrid w:val="0"/>
              <w:jc w:val="distribute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導師姓名</w:t>
            </w:r>
          </w:p>
        </w:tc>
        <w:tc>
          <w:tcPr>
            <w:tcW w:w="3847" w:type="dxa"/>
            <w:vAlign w:val="center"/>
          </w:tcPr>
          <w:p w14:paraId="15BAA973" w14:textId="77777777" w:rsidR="00AD4CF9" w:rsidRPr="00781091" w:rsidRDefault="00EE6E5F" w:rsidP="00EE6E5F">
            <w:pPr>
              <w:snapToGrid w:val="0"/>
              <w:jc w:val="center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葉孟昕</w:t>
            </w:r>
            <w:r w:rsidR="007E42A1">
              <w:rPr>
                <w:rFonts w:eastAsia="標楷體" w:hint="eastAsia"/>
                <w:sz w:val="32"/>
                <w:szCs w:val="32"/>
              </w:rPr>
              <w:t xml:space="preserve">  </w:t>
            </w:r>
            <w:r w:rsidR="00AD4CF9" w:rsidRPr="00781091">
              <w:rPr>
                <w:rFonts w:eastAsia="標楷體" w:hint="eastAsia"/>
                <w:sz w:val="32"/>
                <w:szCs w:val="32"/>
              </w:rPr>
              <w:t>老</w:t>
            </w:r>
            <w:r w:rsidR="00781091">
              <w:rPr>
                <w:rFonts w:eastAsia="標楷體" w:hint="eastAsia"/>
                <w:sz w:val="32"/>
                <w:szCs w:val="32"/>
              </w:rPr>
              <w:t xml:space="preserve"> </w:t>
            </w:r>
            <w:r w:rsidR="00AD4CF9" w:rsidRPr="00781091">
              <w:rPr>
                <w:rFonts w:eastAsia="標楷體" w:hint="eastAsia"/>
                <w:sz w:val="32"/>
                <w:szCs w:val="32"/>
              </w:rPr>
              <w:t>師</w:t>
            </w:r>
          </w:p>
        </w:tc>
      </w:tr>
      <w:tr w:rsidR="00AD4CF9" w:rsidRPr="00260E3C" w14:paraId="1825397D" w14:textId="77777777" w:rsidTr="248BC8F0">
        <w:trPr>
          <w:trHeight w:val="725"/>
          <w:jc w:val="center"/>
        </w:trPr>
        <w:tc>
          <w:tcPr>
            <w:tcW w:w="1183" w:type="dxa"/>
            <w:vAlign w:val="center"/>
          </w:tcPr>
          <w:p w14:paraId="119DFCAE" w14:textId="77777777" w:rsidR="00AD4CF9" w:rsidRPr="00260E3C" w:rsidRDefault="00AD4CF9" w:rsidP="00260E3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聯絡電話</w:t>
            </w:r>
          </w:p>
        </w:tc>
        <w:tc>
          <w:tcPr>
            <w:tcW w:w="3817" w:type="dxa"/>
          </w:tcPr>
          <w:p w14:paraId="2CA76EAB" w14:textId="123AB5B4" w:rsidR="00AD4CF9" w:rsidRPr="00260E3C" w:rsidRDefault="248BC8F0" w:rsidP="00181B0A">
            <w:pPr>
              <w:snapToGrid w:val="0"/>
              <w:ind w:firstLineChars="50" w:firstLine="140"/>
              <w:rPr>
                <w:rFonts w:eastAsia="標楷體"/>
                <w:sz w:val="28"/>
                <w:szCs w:val="28"/>
              </w:rPr>
            </w:pPr>
            <w:r w:rsidRPr="248BC8F0">
              <w:rPr>
                <w:rFonts w:eastAsia="標楷體"/>
                <w:sz w:val="28"/>
                <w:szCs w:val="28"/>
              </w:rPr>
              <w:t xml:space="preserve">(O)  28091557 </w:t>
            </w:r>
            <w:r w:rsidRPr="248BC8F0">
              <w:rPr>
                <w:rFonts w:eastAsia="標楷體"/>
                <w:sz w:val="28"/>
                <w:szCs w:val="28"/>
              </w:rPr>
              <w:t>分機</w:t>
            </w:r>
            <w:r w:rsidRPr="248BC8F0">
              <w:rPr>
                <w:rFonts w:eastAsia="標楷體"/>
                <w:sz w:val="28"/>
                <w:szCs w:val="28"/>
              </w:rPr>
              <w:t xml:space="preserve"> 10</w:t>
            </w:r>
            <w:r w:rsidR="009B04FD">
              <w:rPr>
                <w:rFonts w:eastAsia="標楷體" w:hint="eastAsia"/>
                <w:sz w:val="28"/>
                <w:szCs w:val="28"/>
              </w:rPr>
              <w:t>1</w:t>
            </w:r>
          </w:p>
          <w:p w14:paraId="74AA3D96" w14:textId="77777777" w:rsidR="00232C37" w:rsidRPr="00260E3C" w:rsidRDefault="00703E71" w:rsidP="00260E3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手機</w:t>
            </w:r>
            <w:r w:rsidR="00232C37" w:rsidRPr="00260E3C">
              <w:rPr>
                <w:rFonts w:eastAsia="標楷體" w:hint="eastAsia"/>
                <w:sz w:val="28"/>
                <w:szCs w:val="28"/>
              </w:rPr>
              <w:t>：</w:t>
            </w:r>
            <w:r w:rsidR="00181B0A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EE6E5F">
              <w:rPr>
                <w:rFonts w:eastAsia="標楷體" w:hint="eastAsia"/>
                <w:sz w:val="28"/>
                <w:szCs w:val="28"/>
              </w:rPr>
              <w:t>0937770769</w:t>
            </w:r>
          </w:p>
        </w:tc>
        <w:tc>
          <w:tcPr>
            <w:tcW w:w="1731" w:type="dxa"/>
            <w:vAlign w:val="center"/>
          </w:tcPr>
          <w:p w14:paraId="15502492" w14:textId="77777777" w:rsidR="00AD4CF9" w:rsidRPr="00260E3C" w:rsidRDefault="00AD4CF9" w:rsidP="00260E3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電子信箱</w:t>
            </w:r>
          </w:p>
        </w:tc>
        <w:tc>
          <w:tcPr>
            <w:tcW w:w="3847" w:type="dxa"/>
            <w:vAlign w:val="center"/>
          </w:tcPr>
          <w:p w14:paraId="6796B1CC" w14:textId="77777777" w:rsidR="00181B0A" w:rsidRPr="00260E3C" w:rsidRDefault="00EE6E5F" w:rsidP="00260E3C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meng</w:t>
            </w:r>
            <w:r w:rsidR="00304473">
              <w:rPr>
                <w:rFonts w:eastAsia="標楷體"/>
                <w:sz w:val="28"/>
                <w:szCs w:val="28"/>
              </w:rPr>
              <w:t>xin@zwhs.ntpc.edu.tw</w:t>
            </w:r>
          </w:p>
        </w:tc>
      </w:tr>
      <w:tr w:rsidR="00304473" w:rsidRPr="00260E3C" w14:paraId="4DBEBD83" w14:textId="77777777" w:rsidTr="248BC8F0">
        <w:trPr>
          <w:trHeight w:val="3630"/>
          <w:jc w:val="center"/>
        </w:trPr>
        <w:tc>
          <w:tcPr>
            <w:tcW w:w="1183" w:type="dxa"/>
            <w:vMerge w:val="restart"/>
            <w:vAlign w:val="center"/>
          </w:tcPr>
          <w:p w14:paraId="6C29970D" w14:textId="77777777" w:rsidR="00304473" w:rsidRPr="00260E3C" w:rsidRDefault="00304473" w:rsidP="0030447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班級概況</w:t>
            </w:r>
          </w:p>
        </w:tc>
        <w:tc>
          <w:tcPr>
            <w:tcW w:w="9395" w:type="dxa"/>
            <w:gridSpan w:val="3"/>
          </w:tcPr>
          <w:p w14:paraId="2403D28C" w14:textId="77777777" w:rsidR="00304473" w:rsidRPr="00623C7F" w:rsidRDefault="00304473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>任課教師群</w:t>
            </w:r>
          </w:p>
          <w:p w14:paraId="6E6BC579" w14:textId="72088F36" w:rsidR="00304473" w:rsidRPr="00623C7F" w:rsidRDefault="00304473" w:rsidP="00304473">
            <w:pPr>
              <w:numPr>
                <w:ilvl w:val="0"/>
                <w:numId w:val="1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>語文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國文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>
              <w:rPr>
                <w:rFonts w:eastAsia="標楷體" w:hint="eastAsia"/>
                <w:sz w:val="28"/>
                <w:szCs w:val="28"/>
              </w:rPr>
              <w:t>葉孟昕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  <w:r w:rsidRPr="00623C7F">
              <w:rPr>
                <w:rFonts w:eastAsia="標楷體"/>
                <w:sz w:val="28"/>
                <w:szCs w:val="28"/>
              </w:rPr>
              <w:t xml:space="preserve">  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    </w:t>
            </w:r>
            <w:r w:rsidR="004C7370"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/>
                <w:sz w:val="28"/>
                <w:szCs w:val="28"/>
              </w:rPr>
              <w:t>2.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語文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英文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 w:rsidR="004264AD">
              <w:rPr>
                <w:rFonts w:eastAsia="標楷體" w:hint="eastAsia"/>
                <w:sz w:val="28"/>
                <w:szCs w:val="28"/>
              </w:rPr>
              <w:t>趙永玲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</w:p>
          <w:p w14:paraId="77E1AA03" w14:textId="73491368" w:rsidR="00304473" w:rsidRPr="00623C7F" w:rsidRDefault="00304473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/>
                <w:sz w:val="28"/>
                <w:szCs w:val="28"/>
              </w:rPr>
              <w:t>3.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數學</w:t>
            </w:r>
            <w:r w:rsidR="009B04FD">
              <w:rPr>
                <w:rFonts w:eastAsia="標楷體" w:hint="eastAsia"/>
                <w:sz w:val="28"/>
                <w:szCs w:val="28"/>
              </w:rPr>
              <w:t>蘇德芳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  <w:r w:rsidRPr="00623C7F">
              <w:rPr>
                <w:rFonts w:eastAsia="標楷體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       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4C7370"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/>
                <w:sz w:val="28"/>
                <w:szCs w:val="28"/>
              </w:rPr>
              <w:t>4.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自然</w:t>
            </w:r>
            <w:r w:rsidR="00356E0A">
              <w:rPr>
                <w:rFonts w:eastAsia="標楷體" w:hint="eastAsia"/>
                <w:sz w:val="28"/>
                <w:szCs w:val="28"/>
              </w:rPr>
              <w:t>(</w:t>
            </w:r>
            <w:r w:rsidR="00356E0A">
              <w:rPr>
                <w:rFonts w:eastAsia="標楷體" w:hint="eastAsia"/>
                <w:sz w:val="28"/>
                <w:szCs w:val="28"/>
              </w:rPr>
              <w:t>理化</w:t>
            </w:r>
            <w:r w:rsidR="00356E0A">
              <w:rPr>
                <w:rFonts w:eastAsia="標楷體" w:hint="eastAsia"/>
                <w:sz w:val="28"/>
                <w:szCs w:val="28"/>
              </w:rPr>
              <w:t>)</w:t>
            </w:r>
            <w:r w:rsidR="009B04FD">
              <w:rPr>
                <w:rFonts w:eastAsia="標楷體" w:hint="eastAsia"/>
                <w:sz w:val="28"/>
                <w:szCs w:val="28"/>
              </w:rPr>
              <w:t>陳穎杰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</w:p>
          <w:p w14:paraId="212FD861" w14:textId="3D742635" w:rsidR="00304473" w:rsidRPr="00623C7F" w:rsidRDefault="248BC8F0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248BC8F0">
              <w:rPr>
                <w:rFonts w:eastAsia="標楷體"/>
                <w:sz w:val="28"/>
                <w:szCs w:val="28"/>
              </w:rPr>
              <w:t xml:space="preserve">5. </w:t>
            </w:r>
            <w:r w:rsidRPr="248BC8F0">
              <w:rPr>
                <w:rFonts w:eastAsia="標楷體"/>
                <w:sz w:val="28"/>
                <w:szCs w:val="28"/>
              </w:rPr>
              <w:t>生活科技</w:t>
            </w:r>
            <w:r w:rsidR="009B04FD">
              <w:rPr>
                <w:rFonts w:eastAsia="標楷體" w:hint="eastAsia"/>
                <w:sz w:val="28"/>
                <w:szCs w:val="28"/>
              </w:rPr>
              <w:t>吳哲維</w:t>
            </w:r>
            <w:r w:rsidRPr="248BC8F0">
              <w:rPr>
                <w:rFonts w:eastAsia="標楷體"/>
                <w:sz w:val="28"/>
                <w:szCs w:val="28"/>
              </w:rPr>
              <w:t>老師</w:t>
            </w:r>
            <w:r w:rsidRPr="248BC8F0">
              <w:rPr>
                <w:rFonts w:eastAsia="標楷體"/>
                <w:sz w:val="28"/>
                <w:szCs w:val="28"/>
              </w:rPr>
              <w:t xml:space="preserve">         </w:t>
            </w:r>
            <w:r w:rsidR="004C737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248BC8F0">
              <w:rPr>
                <w:rFonts w:eastAsia="標楷體"/>
                <w:sz w:val="28"/>
                <w:szCs w:val="28"/>
              </w:rPr>
              <w:t xml:space="preserve">6. </w:t>
            </w:r>
            <w:r w:rsidRPr="248BC8F0">
              <w:rPr>
                <w:rFonts w:eastAsia="標楷體"/>
                <w:sz w:val="28"/>
                <w:szCs w:val="28"/>
              </w:rPr>
              <w:t>社會</w:t>
            </w:r>
            <w:r w:rsidRPr="248BC8F0">
              <w:rPr>
                <w:rFonts w:eastAsia="標楷體"/>
                <w:sz w:val="28"/>
                <w:szCs w:val="28"/>
              </w:rPr>
              <w:t>(</w:t>
            </w:r>
            <w:r w:rsidRPr="248BC8F0">
              <w:rPr>
                <w:rFonts w:eastAsia="標楷體"/>
                <w:sz w:val="28"/>
                <w:szCs w:val="28"/>
              </w:rPr>
              <w:t>歷史</w:t>
            </w:r>
            <w:r w:rsidRPr="248BC8F0">
              <w:rPr>
                <w:rFonts w:eastAsia="標楷體"/>
                <w:sz w:val="28"/>
                <w:szCs w:val="28"/>
              </w:rPr>
              <w:t>)</w:t>
            </w:r>
            <w:r w:rsidRPr="248BC8F0">
              <w:rPr>
                <w:rFonts w:eastAsia="標楷體"/>
                <w:sz w:val="28"/>
                <w:szCs w:val="28"/>
              </w:rPr>
              <w:t>許尚暉老師</w:t>
            </w:r>
          </w:p>
          <w:p w14:paraId="458F2E77" w14:textId="56FA2F29" w:rsidR="00304473" w:rsidRPr="00623C7F" w:rsidRDefault="00304473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>7</w:t>
            </w:r>
            <w:r w:rsidRPr="00623C7F">
              <w:rPr>
                <w:rFonts w:eastAsia="標楷體"/>
                <w:sz w:val="28"/>
                <w:szCs w:val="28"/>
              </w:rPr>
              <w:t>.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社會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地理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>
              <w:rPr>
                <w:rFonts w:eastAsia="標楷體" w:hint="eastAsia"/>
                <w:sz w:val="28"/>
                <w:szCs w:val="28"/>
              </w:rPr>
              <w:t>戴瑜萱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      </w:t>
            </w:r>
            <w:r w:rsidR="004C7370"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8</w:t>
            </w:r>
            <w:r w:rsidRPr="00623C7F">
              <w:rPr>
                <w:rFonts w:eastAsia="標楷體"/>
                <w:sz w:val="28"/>
                <w:szCs w:val="28"/>
              </w:rPr>
              <w:t>.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社會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公民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 w:rsidR="000A1BD2">
              <w:rPr>
                <w:rFonts w:eastAsia="標楷體" w:hint="eastAsia"/>
                <w:sz w:val="28"/>
                <w:szCs w:val="28"/>
              </w:rPr>
              <w:t>高一菁</w:t>
            </w:r>
            <w:r>
              <w:rPr>
                <w:rFonts w:eastAsia="標楷體" w:hint="eastAsia"/>
                <w:sz w:val="28"/>
                <w:szCs w:val="28"/>
              </w:rPr>
              <w:t>老師</w:t>
            </w:r>
          </w:p>
          <w:p w14:paraId="1EFD71B7" w14:textId="075DF280" w:rsidR="00304473" w:rsidRPr="00623C7F" w:rsidRDefault="00304473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>9</w:t>
            </w:r>
            <w:r w:rsidRPr="00623C7F">
              <w:rPr>
                <w:rFonts w:eastAsia="標楷體"/>
                <w:sz w:val="28"/>
                <w:szCs w:val="28"/>
              </w:rPr>
              <w:t>.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健體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健教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 w:rsidR="00D36A4A">
              <w:rPr>
                <w:rFonts w:eastAsia="標楷體" w:hint="eastAsia"/>
                <w:sz w:val="28"/>
                <w:szCs w:val="28"/>
              </w:rPr>
              <w:t>楊善甯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      </w:t>
            </w:r>
            <w:r w:rsidR="004C7370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623C7F">
              <w:rPr>
                <w:rFonts w:eastAsia="標楷體" w:hint="eastAsia"/>
                <w:sz w:val="28"/>
                <w:szCs w:val="28"/>
              </w:rPr>
              <w:t>10</w:t>
            </w:r>
            <w:r w:rsidRPr="00623C7F">
              <w:rPr>
                <w:rFonts w:eastAsia="標楷體"/>
                <w:sz w:val="28"/>
                <w:szCs w:val="28"/>
              </w:rPr>
              <w:t>.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23C7F">
              <w:rPr>
                <w:rFonts w:eastAsia="標楷體" w:hint="eastAsia"/>
                <w:sz w:val="28"/>
                <w:szCs w:val="28"/>
              </w:rPr>
              <w:t>健體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體育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 w:rsidR="001063B1">
              <w:rPr>
                <w:rFonts w:eastAsia="標楷體" w:hint="eastAsia"/>
                <w:sz w:val="28"/>
                <w:szCs w:val="28"/>
              </w:rPr>
              <w:t>李喬惠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</w:p>
          <w:p w14:paraId="5AD01D09" w14:textId="38A17283" w:rsidR="00304473" w:rsidRPr="00623C7F" w:rsidRDefault="248BC8F0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248BC8F0">
              <w:rPr>
                <w:rFonts w:eastAsia="標楷體"/>
                <w:sz w:val="28"/>
                <w:szCs w:val="28"/>
              </w:rPr>
              <w:t xml:space="preserve">11. </w:t>
            </w:r>
            <w:r w:rsidRPr="248BC8F0">
              <w:rPr>
                <w:rFonts w:eastAsia="標楷體"/>
                <w:sz w:val="28"/>
                <w:szCs w:val="28"/>
              </w:rPr>
              <w:t>藝術</w:t>
            </w:r>
            <w:r w:rsidRPr="248BC8F0">
              <w:rPr>
                <w:rFonts w:eastAsia="標楷體"/>
                <w:sz w:val="28"/>
                <w:szCs w:val="28"/>
              </w:rPr>
              <w:t>(</w:t>
            </w:r>
            <w:r w:rsidRPr="248BC8F0">
              <w:rPr>
                <w:rFonts w:eastAsia="標楷體"/>
                <w:sz w:val="28"/>
                <w:szCs w:val="28"/>
              </w:rPr>
              <w:t>視覺藝術</w:t>
            </w:r>
            <w:r w:rsidRPr="248BC8F0">
              <w:rPr>
                <w:rFonts w:eastAsia="標楷體"/>
                <w:sz w:val="28"/>
                <w:szCs w:val="28"/>
              </w:rPr>
              <w:t>)</w:t>
            </w:r>
            <w:r w:rsidR="009B04FD">
              <w:rPr>
                <w:rFonts w:eastAsia="標楷體" w:hint="eastAsia"/>
                <w:sz w:val="28"/>
                <w:szCs w:val="28"/>
              </w:rPr>
              <w:t>陳渝茵</w:t>
            </w:r>
            <w:r w:rsidRPr="248BC8F0">
              <w:rPr>
                <w:rFonts w:eastAsia="標楷體"/>
                <w:sz w:val="28"/>
                <w:szCs w:val="28"/>
              </w:rPr>
              <w:t>老師</w:t>
            </w:r>
            <w:r w:rsidRPr="248BC8F0">
              <w:rPr>
                <w:rFonts w:eastAsia="標楷體"/>
                <w:sz w:val="28"/>
                <w:szCs w:val="28"/>
              </w:rPr>
              <w:t xml:space="preserve">    12. </w:t>
            </w:r>
            <w:r w:rsidRPr="248BC8F0">
              <w:rPr>
                <w:rFonts w:eastAsia="標楷體"/>
                <w:sz w:val="28"/>
                <w:szCs w:val="28"/>
              </w:rPr>
              <w:t>藝術</w:t>
            </w:r>
            <w:r w:rsidRPr="248BC8F0">
              <w:rPr>
                <w:rFonts w:eastAsia="標楷體"/>
                <w:sz w:val="28"/>
                <w:szCs w:val="28"/>
              </w:rPr>
              <w:t>(</w:t>
            </w:r>
            <w:r w:rsidRPr="248BC8F0">
              <w:rPr>
                <w:rFonts w:eastAsia="標楷體"/>
                <w:sz w:val="28"/>
                <w:szCs w:val="28"/>
              </w:rPr>
              <w:t>音樂</w:t>
            </w:r>
            <w:r w:rsidRPr="248BC8F0">
              <w:rPr>
                <w:rFonts w:eastAsia="標楷體"/>
                <w:sz w:val="28"/>
                <w:szCs w:val="28"/>
              </w:rPr>
              <w:t>)</w:t>
            </w:r>
            <w:r w:rsidR="009B04FD">
              <w:rPr>
                <w:rFonts w:eastAsia="標楷體" w:hint="eastAsia"/>
                <w:sz w:val="28"/>
                <w:szCs w:val="28"/>
              </w:rPr>
              <w:t>郭庭竹</w:t>
            </w:r>
            <w:r w:rsidRPr="248BC8F0">
              <w:rPr>
                <w:rFonts w:eastAsia="標楷體"/>
                <w:sz w:val="28"/>
                <w:szCs w:val="28"/>
              </w:rPr>
              <w:t>老師</w:t>
            </w:r>
          </w:p>
          <w:p w14:paraId="1602E7BC" w14:textId="2C845B59" w:rsidR="00304473" w:rsidRPr="00623C7F" w:rsidRDefault="00304473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 xml:space="preserve">13. </w:t>
            </w:r>
            <w:r>
              <w:rPr>
                <w:rFonts w:eastAsia="標楷體" w:hint="eastAsia"/>
                <w:sz w:val="28"/>
                <w:szCs w:val="28"/>
              </w:rPr>
              <w:t>藝術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表演</w:t>
            </w:r>
            <w:r>
              <w:rPr>
                <w:rFonts w:eastAsia="標楷體" w:hint="eastAsia"/>
                <w:sz w:val="28"/>
                <w:szCs w:val="28"/>
              </w:rPr>
              <w:t>藝術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 w:rsidR="009B04FD">
              <w:rPr>
                <w:rFonts w:eastAsia="標楷體" w:hint="eastAsia"/>
                <w:sz w:val="28"/>
                <w:szCs w:val="28"/>
              </w:rPr>
              <w:t>杜瑋哲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  <w:r w:rsidRPr="00623C7F">
              <w:rPr>
                <w:rFonts w:eastAsia="標楷體" w:hint="eastAsia"/>
                <w:sz w:val="28"/>
                <w:szCs w:val="28"/>
              </w:rPr>
              <w:t xml:space="preserve">    14. </w:t>
            </w:r>
            <w:r w:rsidRPr="00623C7F">
              <w:rPr>
                <w:rFonts w:eastAsia="標楷體" w:hint="eastAsia"/>
                <w:sz w:val="28"/>
                <w:szCs w:val="28"/>
              </w:rPr>
              <w:t>綜合</w:t>
            </w:r>
            <w:r w:rsidRPr="00623C7F">
              <w:rPr>
                <w:rFonts w:eastAsia="標楷體"/>
                <w:sz w:val="28"/>
                <w:szCs w:val="28"/>
              </w:rPr>
              <w:t>(</w:t>
            </w:r>
            <w:r w:rsidRPr="00623C7F">
              <w:rPr>
                <w:rFonts w:eastAsia="標楷體" w:hint="eastAsia"/>
                <w:sz w:val="28"/>
                <w:szCs w:val="28"/>
              </w:rPr>
              <w:t>輔導</w:t>
            </w:r>
            <w:r w:rsidRPr="00623C7F">
              <w:rPr>
                <w:rFonts w:eastAsia="標楷體"/>
                <w:sz w:val="28"/>
                <w:szCs w:val="28"/>
              </w:rPr>
              <w:t>)</w:t>
            </w:r>
            <w:r w:rsidR="009B04FD">
              <w:rPr>
                <w:rFonts w:eastAsia="標楷體" w:hint="eastAsia"/>
                <w:sz w:val="28"/>
                <w:szCs w:val="28"/>
              </w:rPr>
              <w:t>陳香婷</w:t>
            </w:r>
            <w:r w:rsidRPr="00623C7F">
              <w:rPr>
                <w:rFonts w:eastAsia="標楷體" w:hint="eastAsia"/>
                <w:sz w:val="28"/>
                <w:szCs w:val="28"/>
              </w:rPr>
              <w:t>老師</w:t>
            </w:r>
          </w:p>
          <w:p w14:paraId="630F8FF0" w14:textId="3B2A8BCA" w:rsidR="00304473" w:rsidRDefault="248BC8F0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248BC8F0">
              <w:rPr>
                <w:rFonts w:eastAsia="標楷體"/>
                <w:sz w:val="28"/>
                <w:szCs w:val="28"/>
              </w:rPr>
              <w:t xml:space="preserve">15. </w:t>
            </w:r>
            <w:r w:rsidRPr="248BC8F0">
              <w:rPr>
                <w:rFonts w:eastAsia="標楷體"/>
                <w:sz w:val="28"/>
                <w:szCs w:val="28"/>
              </w:rPr>
              <w:t>綜合</w:t>
            </w:r>
            <w:r w:rsidRPr="248BC8F0">
              <w:rPr>
                <w:rFonts w:eastAsia="標楷體"/>
                <w:sz w:val="28"/>
                <w:szCs w:val="28"/>
              </w:rPr>
              <w:t>(</w:t>
            </w:r>
            <w:r w:rsidRPr="248BC8F0">
              <w:rPr>
                <w:rFonts w:eastAsia="標楷體"/>
                <w:sz w:val="28"/>
                <w:szCs w:val="28"/>
              </w:rPr>
              <w:t>童軍</w:t>
            </w:r>
            <w:r w:rsidRPr="248BC8F0">
              <w:rPr>
                <w:rFonts w:eastAsia="標楷體"/>
                <w:sz w:val="28"/>
                <w:szCs w:val="28"/>
              </w:rPr>
              <w:t>)</w:t>
            </w:r>
            <w:r w:rsidR="009B04FD">
              <w:rPr>
                <w:rFonts w:eastAsia="標楷體" w:hint="eastAsia"/>
                <w:sz w:val="28"/>
                <w:szCs w:val="28"/>
              </w:rPr>
              <w:t>葉芊妤</w:t>
            </w:r>
            <w:r w:rsidRPr="248BC8F0">
              <w:rPr>
                <w:rFonts w:eastAsia="標楷體"/>
                <w:sz w:val="28"/>
                <w:szCs w:val="28"/>
              </w:rPr>
              <w:t>老師</w:t>
            </w:r>
            <w:r w:rsidRPr="248BC8F0">
              <w:rPr>
                <w:rFonts w:eastAsia="標楷體"/>
                <w:sz w:val="28"/>
                <w:szCs w:val="28"/>
              </w:rPr>
              <w:t xml:space="preserve">      </w:t>
            </w:r>
            <w:r w:rsidR="004C7370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248BC8F0">
              <w:rPr>
                <w:rFonts w:eastAsia="標楷體"/>
                <w:sz w:val="28"/>
                <w:szCs w:val="28"/>
              </w:rPr>
              <w:t xml:space="preserve">16. </w:t>
            </w:r>
            <w:r w:rsidRPr="248BC8F0">
              <w:rPr>
                <w:rFonts w:eastAsia="標楷體"/>
                <w:sz w:val="28"/>
                <w:szCs w:val="28"/>
              </w:rPr>
              <w:t>綜合</w:t>
            </w:r>
            <w:r w:rsidRPr="248BC8F0">
              <w:rPr>
                <w:rFonts w:eastAsia="標楷體"/>
                <w:sz w:val="28"/>
                <w:szCs w:val="28"/>
              </w:rPr>
              <w:t>(</w:t>
            </w:r>
            <w:r w:rsidRPr="248BC8F0">
              <w:rPr>
                <w:rFonts w:eastAsia="標楷體"/>
                <w:sz w:val="28"/>
                <w:szCs w:val="28"/>
              </w:rPr>
              <w:t>家政</w:t>
            </w:r>
            <w:r w:rsidRPr="248BC8F0">
              <w:rPr>
                <w:rFonts w:eastAsia="標楷體"/>
                <w:sz w:val="28"/>
                <w:szCs w:val="28"/>
              </w:rPr>
              <w:t>)</w:t>
            </w:r>
            <w:r w:rsidRPr="248BC8F0">
              <w:rPr>
                <w:rFonts w:eastAsia="標楷體"/>
                <w:sz w:val="28"/>
                <w:szCs w:val="28"/>
              </w:rPr>
              <w:t>李枚老師</w:t>
            </w:r>
          </w:p>
          <w:p w14:paraId="34250881" w14:textId="77777777" w:rsidR="00356E0A" w:rsidRDefault="248BC8F0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248BC8F0">
              <w:rPr>
                <w:rFonts w:eastAsia="標楷體"/>
                <w:sz w:val="28"/>
                <w:szCs w:val="28"/>
              </w:rPr>
              <w:t>17.</w:t>
            </w:r>
            <w:r w:rsidRPr="248BC8F0">
              <w:rPr>
                <w:rFonts w:eastAsia="標楷體"/>
                <w:sz w:val="28"/>
                <w:szCs w:val="28"/>
              </w:rPr>
              <w:t>資訊科技</w:t>
            </w:r>
            <w:r w:rsidR="00E32401">
              <w:rPr>
                <w:rFonts w:eastAsia="標楷體" w:hint="eastAsia"/>
                <w:sz w:val="28"/>
                <w:szCs w:val="28"/>
              </w:rPr>
              <w:t>李建偉</w:t>
            </w:r>
            <w:r w:rsidRPr="248BC8F0">
              <w:rPr>
                <w:rFonts w:eastAsia="標楷體"/>
                <w:sz w:val="28"/>
                <w:szCs w:val="28"/>
              </w:rPr>
              <w:t>老師</w:t>
            </w:r>
            <w:r w:rsidRPr="248BC8F0">
              <w:rPr>
                <w:rFonts w:eastAsia="標楷體"/>
                <w:sz w:val="28"/>
                <w:szCs w:val="28"/>
              </w:rPr>
              <w:t xml:space="preserve">    </w:t>
            </w:r>
            <w:r w:rsidR="004C7370">
              <w:rPr>
                <w:rFonts w:eastAsia="標楷體" w:hint="eastAsia"/>
                <w:sz w:val="28"/>
                <w:szCs w:val="28"/>
              </w:rPr>
              <w:t xml:space="preserve">      </w:t>
            </w:r>
            <w:r w:rsidRPr="248BC8F0">
              <w:rPr>
                <w:rFonts w:eastAsia="標楷體"/>
                <w:sz w:val="28"/>
                <w:szCs w:val="28"/>
              </w:rPr>
              <w:t>18.</w:t>
            </w:r>
            <w:r w:rsidR="009B04FD">
              <w:rPr>
                <w:rFonts w:eastAsia="標楷體" w:hint="eastAsia"/>
                <w:sz w:val="28"/>
                <w:szCs w:val="28"/>
              </w:rPr>
              <w:t>地球環境呂亞馨</w:t>
            </w:r>
            <w:r w:rsidRPr="248BC8F0">
              <w:rPr>
                <w:rFonts w:eastAsia="標楷體"/>
                <w:sz w:val="28"/>
                <w:szCs w:val="28"/>
              </w:rPr>
              <w:t>老師</w:t>
            </w:r>
          </w:p>
          <w:p w14:paraId="75F0EA60" w14:textId="0B1FCAEF" w:rsidR="009B04FD" w:rsidRPr="009B04FD" w:rsidRDefault="009B04FD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19.</w:t>
            </w:r>
            <w:r>
              <w:rPr>
                <w:rFonts w:eastAsia="標楷體" w:hint="eastAsia"/>
                <w:sz w:val="28"/>
                <w:szCs w:val="28"/>
              </w:rPr>
              <w:t>生涯規劃葉孟昕老師</w:t>
            </w:r>
          </w:p>
        </w:tc>
      </w:tr>
      <w:tr w:rsidR="00304473" w:rsidRPr="00260E3C" w14:paraId="434A07C3" w14:textId="77777777" w:rsidTr="248BC8F0">
        <w:trPr>
          <w:trHeight w:val="449"/>
          <w:jc w:val="center"/>
        </w:trPr>
        <w:tc>
          <w:tcPr>
            <w:tcW w:w="1183" w:type="dxa"/>
            <w:vMerge/>
            <w:vAlign w:val="center"/>
          </w:tcPr>
          <w:p w14:paraId="0A37501D" w14:textId="77777777" w:rsidR="00304473" w:rsidRPr="00260E3C" w:rsidRDefault="00304473" w:rsidP="0030447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395" w:type="dxa"/>
            <w:gridSpan w:val="3"/>
          </w:tcPr>
          <w:p w14:paraId="080FA0D6" w14:textId="5FE9E4DA" w:rsidR="00304473" w:rsidRPr="00260E3C" w:rsidRDefault="00304473" w:rsidP="00304473">
            <w:pPr>
              <w:snapToGrid w:val="0"/>
              <w:ind w:firstLineChars="50" w:firstLine="140"/>
              <w:jc w:val="both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學生人數</w:t>
            </w:r>
            <w:r>
              <w:rPr>
                <w:rFonts w:eastAsia="標楷體" w:hint="eastAsia"/>
                <w:sz w:val="28"/>
                <w:szCs w:val="28"/>
              </w:rPr>
              <w:t>：</w:t>
            </w:r>
            <w:r w:rsidRPr="00260E3C">
              <w:rPr>
                <w:rFonts w:eastAsia="標楷體" w:hint="eastAsia"/>
                <w:sz w:val="28"/>
                <w:szCs w:val="28"/>
              </w:rPr>
              <w:t>男生：</w:t>
            </w:r>
            <w:r>
              <w:rPr>
                <w:rFonts w:eastAsia="標楷體" w:hint="eastAsia"/>
                <w:sz w:val="28"/>
                <w:szCs w:val="28"/>
              </w:rPr>
              <w:t xml:space="preserve"> 1</w:t>
            </w:r>
            <w:r w:rsidR="009B04FD">
              <w:rPr>
                <w:rFonts w:eastAsia="標楷體" w:hint="eastAsia"/>
                <w:sz w:val="28"/>
                <w:szCs w:val="28"/>
              </w:rPr>
              <w:t>4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人</w:t>
            </w:r>
            <w:r>
              <w:rPr>
                <w:rFonts w:eastAsia="標楷體" w:hint="eastAsia"/>
                <w:sz w:val="28"/>
                <w:szCs w:val="28"/>
              </w:rPr>
              <w:t>、</w:t>
            </w:r>
            <w:r w:rsidRPr="00260E3C">
              <w:rPr>
                <w:rFonts w:eastAsia="標楷體" w:hint="eastAsia"/>
                <w:sz w:val="28"/>
                <w:szCs w:val="28"/>
              </w:rPr>
              <w:t>女生：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>1</w:t>
            </w:r>
            <w:r w:rsidR="009B04FD">
              <w:rPr>
                <w:rFonts w:eastAsia="標楷體" w:hint="eastAsia"/>
                <w:sz w:val="28"/>
                <w:szCs w:val="28"/>
              </w:rPr>
              <w:t>5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人</w:t>
            </w:r>
            <w:r>
              <w:rPr>
                <w:rFonts w:eastAsia="標楷體" w:hint="eastAsia"/>
                <w:sz w:val="28"/>
                <w:szCs w:val="28"/>
              </w:rPr>
              <w:t>，共</w:t>
            </w:r>
            <w:r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="009B04FD">
              <w:rPr>
                <w:rFonts w:eastAsia="標楷體" w:hint="eastAsia"/>
                <w:sz w:val="28"/>
                <w:szCs w:val="28"/>
              </w:rPr>
              <w:t>29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>人。</w:t>
            </w:r>
          </w:p>
        </w:tc>
      </w:tr>
      <w:tr w:rsidR="00304473" w:rsidRPr="00260E3C" w14:paraId="166E39B2" w14:textId="77777777" w:rsidTr="248BC8F0">
        <w:trPr>
          <w:trHeight w:val="1694"/>
          <w:jc w:val="center"/>
        </w:trPr>
        <w:tc>
          <w:tcPr>
            <w:tcW w:w="1183" w:type="dxa"/>
            <w:vAlign w:val="center"/>
          </w:tcPr>
          <w:p w14:paraId="3EB703A9" w14:textId="77777777" w:rsidR="00304473" w:rsidRPr="00260E3C" w:rsidRDefault="00304473" w:rsidP="0030447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14:paraId="14C7C958" w14:textId="77777777" w:rsidR="00304473" w:rsidRPr="00260E3C" w:rsidRDefault="00304473" w:rsidP="0030447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理念</w:t>
            </w:r>
          </w:p>
        </w:tc>
        <w:tc>
          <w:tcPr>
            <w:tcW w:w="9395" w:type="dxa"/>
            <w:gridSpan w:val="3"/>
            <w:vAlign w:val="center"/>
          </w:tcPr>
          <w:p w14:paraId="2F6EECAC" w14:textId="77777777" w:rsidR="00304473" w:rsidRDefault="00304473" w:rsidP="0030447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用心關懷每一位同學</w:t>
            </w:r>
          </w:p>
          <w:p w14:paraId="77EB90F9" w14:textId="77777777" w:rsidR="00304473" w:rsidRDefault="00304473" w:rsidP="0030447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與家長有良善的交流與溝通</w:t>
            </w:r>
          </w:p>
          <w:p w14:paraId="7409F24D" w14:textId="77777777" w:rsidR="00304473" w:rsidRPr="00260E3C" w:rsidRDefault="00304473" w:rsidP="0030447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培養學生健全的人格</w:t>
            </w:r>
          </w:p>
        </w:tc>
      </w:tr>
      <w:tr w:rsidR="00304473" w:rsidRPr="00260E3C" w14:paraId="241F66A5" w14:textId="77777777" w:rsidTr="248BC8F0">
        <w:trPr>
          <w:trHeight w:val="1694"/>
          <w:jc w:val="center"/>
        </w:trPr>
        <w:tc>
          <w:tcPr>
            <w:tcW w:w="1183" w:type="dxa"/>
            <w:vAlign w:val="center"/>
          </w:tcPr>
          <w:p w14:paraId="32D59098" w14:textId="77777777" w:rsidR="00304473" w:rsidRPr="00260E3C" w:rsidRDefault="00304473" w:rsidP="0030447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14:paraId="5EE7F19E" w14:textId="77777777" w:rsidR="00304473" w:rsidRPr="00260E3C" w:rsidRDefault="00304473" w:rsidP="0030447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目標</w:t>
            </w:r>
          </w:p>
        </w:tc>
        <w:tc>
          <w:tcPr>
            <w:tcW w:w="9395" w:type="dxa"/>
            <w:gridSpan w:val="3"/>
            <w:vAlign w:val="center"/>
          </w:tcPr>
          <w:p w14:paraId="3B6C847C" w14:textId="77777777" w:rsidR="00304473" w:rsidRPr="00260E3C" w:rsidRDefault="00304473" w:rsidP="0030447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在愉快的環境中學習、成長</w:t>
            </w:r>
          </w:p>
        </w:tc>
      </w:tr>
      <w:tr w:rsidR="00304473" w:rsidRPr="00260E3C" w14:paraId="4862192C" w14:textId="77777777" w:rsidTr="248BC8F0">
        <w:trPr>
          <w:trHeight w:val="1694"/>
          <w:jc w:val="center"/>
        </w:trPr>
        <w:tc>
          <w:tcPr>
            <w:tcW w:w="1183" w:type="dxa"/>
            <w:vAlign w:val="center"/>
          </w:tcPr>
          <w:p w14:paraId="2E3E90AC" w14:textId="77777777" w:rsidR="00304473" w:rsidRPr="00260E3C" w:rsidRDefault="00304473" w:rsidP="0030447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班級經營規範</w:t>
            </w:r>
          </w:p>
        </w:tc>
        <w:tc>
          <w:tcPr>
            <w:tcW w:w="9395" w:type="dxa"/>
            <w:gridSpan w:val="3"/>
            <w:vAlign w:val="center"/>
          </w:tcPr>
          <w:p w14:paraId="27A2646F" w14:textId="77777777" w:rsidR="00304473" w:rsidRPr="00260E3C" w:rsidRDefault="00304473" w:rsidP="00304473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校規即班規</w:t>
            </w:r>
          </w:p>
        </w:tc>
      </w:tr>
      <w:tr w:rsidR="00304473" w:rsidRPr="00260E3C" w14:paraId="764552F5" w14:textId="77777777" w:rsidTr="248BC8F0">
        <w:trPr>
          <w:trHeight w:val="1694"/>
          <w:jc w:val="center"/>
        </w:trPr>
        <w:tc>
          <w:tcPr>
            <w:tcW w:w="1183" w:type="dxa"/>
            <w:vAlign w:val="center"/>
          </w:tcPr>
          <w:p w14:paraId="5F6F2F90" w14:textId="77777777" w:rsidR="00304473" w:rsidRPr="00260E3C" w:rsidRDefault="00304473" w:rsidP="0030447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生活常規要求</w:t>
            </w:r>
          </w:p>
        </w:tc>
        <w:tc>
          <w:tcPr>
            <w:tcW w:w="9395" w:type="dxa"/>
            <w:gridSpan w:val="3"/>
            <w:vAlign w:val="center"/>
          </w:tcPr>
          <w:p w14:paraId="2FFAEDA2" w14:textId="77777777" w:rsidR="00304473" w:rsidRPr="00260E3C" w:rsidRDefault="00304473" w:rsidP="0030447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遵守校規</w:t>
            </w:r>
          </w:p>
        </w:tc>
      </w:tr>
      <w:tr w:rsidR="00304473" w:rsidRPr="00260E3C" w14:paraId="75B19F65" w14:textId="77777777" w:rsidTr="248BC8F0">
        <w:trPr>
          <w:trHeight w:val="1694"/>
          <w:jc w:val="center"/>
        </w:trPr>
        <w:tc>
          <w:tcPr>
            <w:tcW w:w="1183" w:type="dxa"/>
            <w:vAlign w:val="center"/>
          </w:tcPr>
          <w:p w14:paraId="00EB71D4" w14:textId="77777777" w:rsidR="00304473" w:rsidRPr="00260E3C" w:rsidRDefault="00304473" w:rsidP="0030447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lastRenderedPageBreak/>
              <w:t>希望家長配合事項</w:t>
            </w:r>
          </w:p>
        </w:tc>
        <w:tc>
          <w:tcPr>
            <w:tcW w:w="9395" w:type="dxa"/>
            <w:gridSpan w:val="3"/>
            <w:vAlign w:val="center"/>
          </w:tcPr>
          <w:p w14:paraId="4106D433" w14:textId="77777777" w:rsidR="00304473" w:rsidRPr="00260E3C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督促孩子課業、並評估孩子的需求，避免過度補習。</w:t>
            </w:r>
          </w:p>
          <w:p w14:paraId="0EC329BD" w14:textId="77777777" w:rsidR="00304473" w:rsidRPr="00260E3C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仔細簽閱聯絡簿，</w:t>
            </w:r>
            <w:r w:rsidRPr="00260E3C">
              <w:rPr>
                <w:rFonts w:eastAsia="標楷體" w:hint="eastAsia"/>
                <w:sz w:val="28"/>
                <w:szCs w:val="28"/>
              </w:rPr>
              <w:t>充分了解學校重要事務與孩子作息。</w:t>
            </w:r>
          </w:p>
          <w:p w14:paraId="43ECD638" w14:textId="77777777" w:rsidR="00304473" w:rsidRPr="00260E3C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要求孩子確實訂正考卷、複習所學、認真做作業，培養良好學習習慣，避免</w:t>
            </w:r>
            <w:r w:rsidR="00DB38C0">
              <w:rPr>
                <w:rFonts w:eastAsia="標楷體" w:hint="eastAsia"/>
                <w:sz w:val="28"/>
                <w:szCs w:val="28"/>
              </w:rPr>
              <w:t>過多</w:t>
            </w:r>
            <w:r w:rsidRPr="00260E3C">
              <w:rPr>
                <w:rFonts w:eastAsia="標楷體" w:hint="eastAsia"/>
                <w:sz w:val="28"/>
                <w:szCs w:val="28"/>
              </w:rPr>
              <w:t>的</w:t>
            </w:r>
            <w:r w:rsidR="00DB38C0">
              <w:rPr>
                <w:rFonts w:eastAsia="標楷體" w:hint="eastAsia"/>
                <w:sz w:val="28"/>
                <w:szCs w:val="28"/>
              </w:rPr>
              <w:t>網路使用</w:t>
            </w:r>
            <w:r w:rsidRPr="00260E3C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7956DB81" w14:textId="77777777" w:rsidR="00304473" w:rsidRPr="00260E3C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注意孩子交友狀況，電話往來情形，尤其上網聊天對象與內容，關心孩子身心發展。</w:t>
            </w:r>
          </w:p>
          <w:p w14:paraId="6C412AF0" w14:textId="77777777" w:rsidR="00304473" w:rsidRPr="00260E3C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鼓勵孩子積極參與班級活動，遵守班級規範，服膺導師教導。</w:t>
            </w:r>
          </w:p>
          <w:p w14:paraId="62D7F435" w14:textId="77777777" w:rsidR="00304473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妥善規劃課餘時間及例假日，適當的休閒與有效學習一樣重要。</w:t>
            </w:r>
          </w:p>
          <w:p w14:paraId="7898381B" w14:textId="77777777" w:rsidR="00304473" w:rsidRDefault="00304473" w:rsidP="00304473">
            <w:pPr>
              <w:numPr>
                <w:ilvl w:val="0"/>
                <w:numId w:val="6"/>
              </w:numPr>
              <w:tabs>
                <w:tab w:val="left" w:pos="5412"/>
              </w:tabs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傾聽孩子的想法，多鼓勵，多包容，並</w:t>
            </w:r>
            <w:r w:rsidRPr="00260E3C">
              <w:rPr>
                <w:rFonts w:eastAsia="標楷體" w:hint="eastAsia"/>
                <w:sz w:val="28"/>
                <w:szCs w:val="28"/>
              </w:rPr>
              <w:t>鼓勵孩子參與家事、家庭活動。</w:t>
            </w:r>
          </w:p>
          <w:p w14:paraId="7EF02C76" w14:textId="4F8EAA28" w:rsidR="00304473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孩子請假，請依校規</w:t>
            </w:r>
            <w:r w:rsidR="000C3DF9">
              <w:rPr>
                <w:rFonts w:eastAsia="標楷體" w:hint="eastAsia"/>
                <w:sz w:val="28"/>
                <w:szCs w:val="28"/>
              </w:rPr>
              <w:t>及時在</w:t>
            </w:r>
            <w:r w:rsidR="000C3DF9">
              <w:rPr>
                <w:rFonts w:eastAsia="標楷體" w:hint="eastAsia"/>
                <w:sz w:val="28"/>
                <w:szCs w:val="28"/>
              </w:rPr>
              <w:t>APP</w:t>
            </w:r>
            <w:r w:rsidR="000C3DF9">
              <w:rPr>
                <w:rFonts w:eastAsia="標楷體" w:hint="eastAsia"/>
                <w:sz w:val="28"/>
                <w:szCs w:val="28"/>
              </w:rPr>
              <w:t>上申請核准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38EDEE09" w14:textId="77777777" w:rsidR="00304473" w:rsidRPr="00260E3C" w:rsidRDefault="00304473" w:rsidP="00304473">
            <w:pPr>
              <w:numPr>
                <w:ilvl w:val="0"/>
                <w:numId w:val="6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有任何問題，隨時利用聯絡簿或電話與</w:t>
            </w:r>
            <w:r>
              <w:rPr>
                <w:rFonts w:eastAsia="標楷體" w:hint="eastAsia"/>
                <w:sz w:val="28"/>
                <w:szCs w:val="28"/>
              </w:rPr>
              <w:t>學校、</w:t>
            </w:r>
            <w:r w:rsidRPr="00260E3C">
              <w:rPr>
                <w:rFonts w:eastAsia="標楷體" w:hint="eastAsia"/>
                <w:sz w:val="28"/>
                <w:szCs w:val="28"/>
              </w:rPr>
              <w:t>導師聯繫。</w:t>
            </w:r>
          </w:p>
        </w:tc>
      </w:tr>
      <w:tr w:rsidR="00DB38C0" w:rsidRPr="00260E3C" w14:paraId="58BF8789" w14:textId="77777777" w:rsidTr="248BC8F0">
        <w:trPr>
          <w:trHeight w:val="1694"/>
          <w:jc w:val="center"/>
        </w:trPr>
        <w:tc>
          <w:tcPr>
            <w:tcW w:w="1183" w:type="dxa"/>
            <w:vAlign w:val="center"/>
          </w:tcPr>
          <w:p w14:paraId="46702578" w14:textId="77777777" w:rsidR="00DB38C0" w:rsidRPr="00260E3C" w:rsidRDefault="00DB38C0" w:rsidP="00DB38C0">
            <w:pPr>
              <w:snapToGrid w:val="0"/>
              <w:ind w:leftChars="-12" w:left="251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班上預期</w:t>
            </w:r>
          </w:p>
          <w:p w14:paraId="163E5EDB" w14:textId="77777777" w:rsidR="00DB38C0" w:rsidRPr="00260E3C" w:rsidRDefault="00DB38C0" w:rsidP="00DB38C0">
            <w:pPr>
              <w:snapToGrid w:val="0"/>
              <w:ind w:leftChars="-12" w:left="251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重要活動</w:t>
            </w:r>
          </w:p>
        </w:tc>
        <w:tc>
          <w:tcPr>
            <w:tcW w:w="9395" w:type="dxa"/>
            <w:gridSpan w:val="3"/>
            <w:vAlign w:val="center"/>
          </w:tcPr>
          <w:p w14:paraId="6A9EA2D0" w14:textId="11561AF5" w:rsidR="00DB38C0" w:rsidRDefault="248BC8F0" w:rsidP="00DB38C0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248BC8F0">
              <w:rPr>
                <w:rFonts w:ascii="標楷體" w:eastAsia="標楷體" w:hAnsi="標楷體"/>
                <w:sz w:val="28"/>
                <w:szCs w:val="28"/>
              </w:rPr>
              <w:t>第一次段考：11</w:t>
            </w:r>
            <w:r w:rsidR="00C472A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9B04FD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9B04FD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C472A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、1</w:t>
            </w:r>
            <w:r w:rsidR="009B04FD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日。</w:t>
            </w:r>
          </w:p>
          <w:p w14:paraId="59E7F857" w14:textId="3CD17201" w:rsidR="00DB38C0" w:rsidRDefault="248BC8F0" w:rsidP="00DB38C0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248BC8F0">
              <w:rPr>
                <w:rFonts w:ascii="標楷體" w:eastAsia="標楷體" w:hAnsi="標楷體"/>
                <w:sz w:val="28"/>
                <w:szCs w:val="28"/>
              </w:rPr>
              <w:t>第二次段考：11</w:t>
            </w:r>
            <w:r w:rsidR="00C472A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26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27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日。</w:t>
            </w:r>
          </w:p>
          <w:p w14:paraId="46A07030" w14:textId="7B1DA636" w:rsidR="00DB38C0" w:rsidRPr="003A0156" w:rsidRDefault="248BC8F0" w:rsidP="00DB38C0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248BC8F0">
              <w:rPr>
                <w:rFonts w:ascii="標楷體" w:eastAsia="標楷體" w:hAnsi="標楷體"/>
                <w:sz w:val="28"/>
                <w:szCs w:val="28"/>
              </w:rPr>
              <w:t>第三次段考：11</w:t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  <w:r w:rsidRPr="248BC8F0">
              <w:rPr>
                <w:rFonts w:ascii="標楷體" w:eastAsia="標楷體" w:hAnsi="標楷體"/>
                <w:sz w:val="28"/>
                <w:szCs w:val="28"/>
              </w:rPr>
              <w:t>日。</w:t>
            </w:r>
          </w:p>
          <w:p w14:paraId="4240CC1F" w14:textId="64634EBD" w:rsidR="00DB38C0" w:rsidRPr="001E7F3D" w:rsidRDefault="248BC8F0" w:rsidP="001E7F3D">
            <w:pPr>
              <w:pStyle w:val="a8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1E7F3D">
              <w:rPr>
                <w:rFonts w:ascii="標楷體" w:eastAsia="標楷體" w:hAnsi="標楷體"/>
                <w:sz w:val="28"/>
                <w:szCs w:val="28"/>
              </w:rPr>
              <w:t>各項活動：</w:t>
            </w:r>
            <w:r w:rsidR="00DB38C0">
              <w:br/>
            </w:r>
            <w:r w:rsidR="001E7F3D">
              <w:rPr>
                <w:rFonts w:ascii="標楷體" w:eastAsia="標楷體" w:hAnsi="標楷體" w:hint="eastAsia"/>
                <w:sz w:val="28"/>
                <w:szCs w:val="28"/>
              </w:rPr>
              <w:t>第一次</w:t>
            </w:r>
            <w:r w:rsidR="001E7F3D" w:rsidRPr="001E7F3D">
              <w:rPr>
                <w:rFonts w:ascii="標楷體" w:eastAsia="標楷體" w:hAnsi="標楷體" w:hint="eastAsia"/>
                <w:sz w:val="28"/>
                <w:szCs w:val="28"/>
              </w:rPr>
              <w:t>模擬考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：11</w:t>
            </w:r>
            <w:r w:rsidR="00C472A3" w:rsidRPr="001E7F3D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1E7F3D" w:rsidRPr="001E7F3D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1E7F3D" w:rsidRPr="001E7F3D">
              <w:rPr>
                <w:rFonts w:ascii="標楷體" w:eastAsia="標楷體" w:hAnsi="標楷體" w:hint="eastAsia"/>
                <w:sz w:val="28"/>
                <w:szCs w:val="28"/>
              </w:rPr>
              <w:t>8、9</w:t>
            </w:r>
            <w:r w:rsidR="00C472A3" w:rsidRPr="001E7F3D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36C9E88F" w14:textId="7199F747" w:rsidR="001E7F3D" w:rsidRPr="001E7F3D" w:rsidRDefault="001E7F3D" w:rsidP="001E7F3D">
            <w:pPr>
              <w:pStyle w:val="a8"/>
              <w:snapToGrid w:val="0"/>
              <w:ind w:leftChars="0" w:left="3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第二次模擬考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：11</w:t>
            </w:r>
            <w:r w:rsidRPr="001E7F3D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23</w:t>
            </w:r>
            <w:r w:rsidRPr="001E7F3D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24</w:t>
            </w:r>
            <w:r w:rsidRPr="001E7F3D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Pr="001E7F3D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5F30C207" w14:textId="32359616" w:rsidR="00DB373D" w:rsidRPr="00DB373D" w:rsidRDefault="248BC8F0" w:rsidP="001E7F3D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248BC8F0">
              <w:rPr>
                <w:rFonts w:ascii="標楷體" w:eastAsia="標楷體" w:hAnsi="標楷體"/>
                <w:sz w:val="28"/>
                <w:szCs w:val="28"/>
              </w:rPr>
              <w:t>5.</w:t>
            </w:r>
            <w:r w:rsidR="00DF26F8">
              <w:rPr>
                <w:rFonts w:ascii="標楷體" w:eastAsia="標楷體" w:hAnsi="標楷體" w:hint="eastAsia"/>
                <w:sz w:val="28"/>
                <w:szCs w:val="28"/>
              </w:rPr>
              <w:t>其他活動請參閱行事曆。</w:t>
            </w:r>
          </w:p>
        </w:tc>
      </w:tr>
      <w:tr w:rsidR="00DB38C0" w:rsidRPr="00260E3C" w14:paraId="0DD489A9" w14:textId="77777777" w:rsidTr="248BC8F0">
        <w:trPr>
          <w:trHeight w:val="1694"/>
          <w:jc w:val="center"/>
        </w:trPr>
        <w:tc>
          <w:tcPr>
            <w:tcW w:w="1183" w:type="dxa"/>
            <w:vAlign w:val="center"/>
          </w:tcPr>
          <w:p w14:paraId="443CF062" w14:textId="77777777" w:rsidR="00DB38C0" w:rsidRPr="00260E3C" w:rsidRDefault="00DB38C0" w:rsidP="00DB38C0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其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他</w:t>
            </w:r>
          </w:p>
        </w:tc>
        <w:tc>
          <w:tcPr>
            <w:tcW w:w="9395" w:type="dxa"/>
            <w:gridSpan w:val="3"/>
            <w:vAlign w:val="center"/>
          </w:tcPr>
          <w:p w14:paraId="5DAB6C7B" w14:textId="77777777" w:rsidR="00DB38C0" w:rsidRPr="00260E3C" w:rsidRDefault="00DB38C0" w:rsidP="00DB38C0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14:paraId="02EB378F" w14:textId="77777777" w:rsidR="00AD4CF9" w:rsidRDefault="00AD4CF9" w:rsidP="00FB6053"/>
    <w:sectPr w:rsidR="00AD4CF9" w:rsidSect="00260E3C">
      <w:footerReference w:type="even" r:id="rId7"/>
      <w:footerReference w:type="default" r:id="rId8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3B448" w14:textId="77777777" w:rsidR="00C50A55" w:rsidRDefault="00C50A55">
      <w:r>
        <w:separator/>
      </w:r>
    </w:p>
  </w:endnote>
  <w:endnote w:type="continuationSeparator" w:id="0">
    <w:p w14:paraId="5EDB7216" w14:textId="77777777" w:rsidR="00C50A55" w:rsidRDefault="00C5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A77494" w:rsidRDefault="00A77494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A39BBE3" w14:textId="77777777" w:rsidR="00A77494" w:rsidRDefault="00A7749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BA1D" w14:textId="77777777" w:rsidR="00A77494" w:rsidRDefault="00A77494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91B40">
      <w:rPr>
        <w:rStyle w:val="a4"/>
        <w:noProof/>
      </w:rPr>
      <w:t>1</w:t>
    </w:r>
    <w:r>
      <w:rPr>
        <w:rStyle w:val="a4"/>
      </w:rPr>
      <w:fldChar w:fldCharType="end"/>
    </w:r>
  </w:p>
  <w:p w14:paraId="6A05A809" w14:textId="77777777" w:rsidR="00A77494" w:rsidRDefault="00A774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3A3B1" w14:textId="77777777" w:rsidR="00C50A55" w:rsidRDefault="00C50A55">
      <w:r>
        <w:separator/>
      </w:r>
    </w:p>
  </w:footnote>
  <w:footnote w:type="continuationSeparator" w:id="0">
    <w:p w14:paraId="4EA6A2D2" w14:textId="77777777" w:rsidR="00C50A55" w:rsidRDefault="00C50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95B5A"/>
    <w:multiLevelType w:val="hybridMultilevel"/>
    <w:tmpl w:val="F000D1AA"/>
    <w:lvl w:ilvl="0" w:tplc="DCC4C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5A528B9"/>
    <w:multiLevelType w:val="hybridMultilevel"/>
    <w:tmpl w:val="1C5667A6"/>
    <w:lvl w:ilvl="0" w:tplc="E0BE6C3E">
      <w:start w:val="15"/>
      <w:numFmt w:val="upperLetter"/>
      <w:lvlText w:val="(%1)"/>
      <w:lvlJc w:val="left"/>
      <w:pPr>
        <w:tabs>
          <w:tab w:val="num" w:pos="1650"/>
        </w:tabs>
        <w:ind w:left="1650" w:hanging="16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BC23D16"/>
    <w:multiLevelType w:val="hybridMultilevel"/>
    <w:tmpl w:val="A2B80820"/>
    <w:lvl w:ilvl="0" w:tplc="F2FC3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B0377B0"/>
    <w:multiLevelType w:val="hybridMultilevel"/>
    <w:tmpl w:val="ADB6B734"/>
    <w:lvl w:ilvl="0" w:tplc="6FE4E452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9"/>
        </w:tabs>
        <w:ind w:left="107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9"/>
        </w:tabs>
        <w:ind w:left="251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9"/>
        </w:tabs>
        <w:ind w:left="395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9"/>
        </w:tabs>
        <w:ind w:left="4439" w:hanging="480"/>
      </w:pPr>
    </w:lvl>
  </w:abstractNum>
  <w:abstractNum w:abstractNumId="4" w15:restartNumberingAfterBreak="0">
    <w:nsid w:val="576F7BDE"/>
    <w:multiLevelType w:val="hybridMultilevel"/>
    <w:tmpl w:val="C50858E6"/>
    <w:lvl w:ilvl="0" w:tplc="D0CCB316">
      <w:start w:val="1"/>
      <w:numFmt w:val="decimal"/>
      <w:lvlText w:val="%1."/>
      <w:lvlJc w:val="left"/>
      <w:pPr>
        <w:tabs>
          <w:tab w:val="num" w:pos="775"/>
        </w:tabs>
        <w:ind w:left="775" w:hanging="4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5" w15:restartNumberingAfterBreak="0">
    <w:nsid w:val="747861E6"/>
    <w:multiLevelType w:val="hybridMultilevel"/>
    <w:tmpl w:val="A2A04D0C"/>
    <w:lvl w:ilvl="0" w:tplc="4E848AF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D4B718A"/>
    <w:multiLevelType w:val="hybridMultilevel"/>
    <w:tmpl w:val="61AED0FE"/>
    <w:lvl w:ilvl="0" w:tplc="2DFEB2F8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 w16cid:durableId="433480062">
    <w:abstractNumId w:val="0"/>
  </w:num>
  <w:num w:numId="2" w16cid:durableId="1487162859">
    <w:abstractNumId w:val="5"/>
  </w:num>
  <w:num w:numId="3" w16cid:durableId="2129659796">
    <w:abstractNumId w:val="1"/>
  </w:num>
  <w:num w:numId="4" w16cid:durableId="1844861020">
    <w:abstractNumId w:val="6"/>
  </w:num>
  <w:num w:numId="5" w16cid:durableId="423576954">
    <w:abstractNumId w:val="4"/>
  </w:num>
  <w:num w:numId="6" w16cid:durableId="405806603">
    <w:abstractNumId w:val="3"/>
  </w:num>
  <w:num w:numId="7" w16cid:durableId="1016805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675"/>
    <w:rsid w:val="00014EB1"/>
    <w:rsid w:val="0004635E"/>
    <w:rsid w:val="00055A76"/>
    <w:rsid w:val="000826DC"/>
    <w:rsid w:val="00084108"/>
    <w:rsid w:val="00097FF8"/>
    <w:rsid w:val="000A1BD2"/>
    <w:rsid w:val="000B0745"/>
    <w:rsid w:val="000C3DF9"/>
    <w:rsid w:val="000C46EA"/>
    <w:rsid w:val="000C52F3"/>
    <w:rsid w:val="000D5A72"/>
    <w:rsid w:val="000E0566"/>
    <w:rsid w:val="000E61D7"/>
    <w:rsid w:val="001063B1"/>
    <w:rsid w:val="00135C50"/>
    <w:rsid w:val="00173CDE"/>
    <w:rsid w:val="001807D9"/>
    <w:rsid w:val="00181B0A"/>
    <w:rsid w:val="00190836"/>
    <w:rsid w:val="00193851"/>
    <w:rsid w:val="00194E83"/>
    <w:rsid w:val="001A109E"/>
    <w:rsid w:val="001A6D6A"/>
    <w:rsid w:val="001E7BDC"/>
    <w:rsid w:val="001E7F3D"/>
    <w:rsid w:val="002226B3"/>
    <w:rsid w:val="00232C37"/>
    <w:rsid w:val="00260E3C"/>
    <w:rsid w:val="0026271F"/>
    <w:rsid w:val="002A4E1C"/>
    <w:rsid w:val="002B6649"/>
    <w:rsid w:val="002D20D5"/>
    <w:rsid w:val="002D41FB"/>
    <w:rsid w:val="002E4C98"/>
    <w:rsid w:val="00304473"/>
    <w:rsid w:val="0034008B"/>
    <w:rsid w:val="0034440F"/>
    <w:rsid w:val="00355A2C"/>
    <w:rsid w:val="00356E0A"/>
    <w:rsid w:val="003846C0"/>
    <w:rsid w:val="00394012"/>
    <w:rsid w:val="003A2E45"/>
    <w:rsid w:val="003A39C9"/>
    <w:rsid w:val="003D70E3"/>
    <w:rsid w:val="003E0E5D"/>
    <w:rsid w:val="003E1991"/>
    <w:rsid w:val="003E3D58"/>
    <w:rsid w:val="004262BA"/>
    <w:rsid w:val="004264AD"/>
    <w:rsid w:val="00436777"/>
    <w:rsid w:val="004435C0"/>
    <w:rsid w:val="00455FFA"/>
    <w:rsid w:val="004A02BE"/>
    <w:rsid w:val="004B4029"/>
    <w:rsid w:val="004B4F7F"/>
    <w:rsid w:val="004C4915"/>
    <w:rsid w:val="004C7370"/>
    <w:rsid w:val="004F1C0F"/>
    <w:rsid w:val="004F5C95"/>
    <w:rsid w:val="00516C79"/>
    <w:rsid w:val="00523EC3"/>
    <w:rsid w:val="00554D88"/>
    <w:rsid w:val="0055631B"/>
    <w:rsid w:val="0056695C"/>
    <w:rsid w:val="00567292"/>
    <w:rsid w:val="005971B4"/>
    <w:rsid w:val="005C0F5D"/>
    <w:rsid w:val="005E0F5E"/>
    <w:rsid w:val="005E1DF9"/>
    <w:rsid w:val="005E516D"/>
    <w:rsid w:val="00623C7F"/>
    <w:rsid w:val="006315CC"/>
    <w:rsid w:val="00643B75"/>
    <w:rsid w:val="00671D86"/>
    <w:rsid w:val="006A2503"/>
    <w:rsid w:val="006B1478"/>
    <w:rsid w:val="006B1886"/>
    <w:rsid w:val="006C6410"/>
    <w:rsid w:val="006F6433"/>
    <w:rsid w:val="00703E71"/>
    <w:rsid w:val="007413DB"/>
    <w:rsid w:val="00781091"/>
    <w:rsid w:val="00790115"/>
    <w:rsid w:val="007E42A1"/>
    <w:rsid w:val="007F5216"/>
    <w:rsid w:val="008179CB"/>
    <w:rsid w:val="00824231"/>
    <w:rsid w:val="00864F9F"/>
    <w:rsid w:val="008824E6"/>
    <w:rsid w:val="008D139D"/>
    <w:rsid w:val="008F73A2"/>
    <w:rsid w:val="00926632"/>
    <w:rsid w:val="00950DE3"/>
    <w:rsid w:val="009939A5"/>
    <w:rsid w:val="00994675"/>
    <w:rsid w:val="009B04FD"/>
    <w:rsid w:val="009B3817"/>
    <w:rsid w:val="009C5FF6"/>
    <w:rsid w:val="009E0936"/>
    <w:rsid w:val="00A06AA8"/>
    <w:rsid w:val="00A76AB6"/>
    <w:rsid w:val="00A77494"/>
    <w:rsid w:val="00A80F39"/>
    <w:rsid w:val="00AB7C7D"/>
    <w:rsid w:val="00AC1B73"/>
    <w:rsid w:val="00AD4CF9"/>
    <w:rsid w:val="00AE0BBA"/>
    <w:rsid w:val="00B3786D"/>
    <w:rsid w:val="00B37999"/>
    <w:rsid w:val="00B60A9F"/>
    <w:rsid w:val="00B61B1B"/>
    <w:rsid w:val="00B71AC0"/>
    <w:rsid w:val="00BB6F9C"/>
    <w:rsid w:val="00BD0870"/>
    <w:rsid w:val="00BF239A"/>
    <w:rsid w:val="00C02CBC"/>
    <w:rsid w:val="00C167D0"/>
    <w:rsid w:val="00C2566F"/>
    <w:rsid w:val="00C3213A"/>
    <w:rsid w:val="00C472A3"/>
    <w:rsid w:val="00C50A55"/>
    <w:rsid w:val="00C52EF2"/>
    <w:rsid w:val="00C640A4"/>
    <w:rsid w:val="00C704C3"/>
    <w:rsid w:val="00C904E6"/>
    <w:rsid w:val="00D244E3"/>
    <w:rsid w:val="00D36A4A"/>
    <w:rsid w:val="00D56C65"/>
    <w:rsid w:val="00D60D2E"/>
    <w:rsid w:val="00D64C33"/>
    <w:rsid w:val="00D80AB7"/>
    <w:rsid w:val="00D860CD"/>
    <w:rsid w:val="00D86F3E"/>
    <w:rsid w:val="00D87153"/>
    <w:rsid w:val="00D91B40"/>
    <w:rsid w:val="00DB2542"/>
    <w:rsid w:val="00DB373D"/>
    <w:rsid w:val="00DB38C0"/>
    <w:rsid w:val="00DC2CAD"/>
    <w:rsid w:val="00DD29D8"/>
    <w:rsid w:val="00DD6AC8"/>
    <w:rsid w:val="00DF26F8"/>
    <w:rsid w:val="00E003E0"/>
    <w:rsid w:val="00E1038B"/>
    <w:rsid w:val="00E32401"/>
    <w:rsid w:val="00E85ACF"/>
    <w:rsid w:val="00EA59EB"/>
    <w:rsid w:val="00EA5DA4"/>
    <w:rsid w:val="00EC391D"/>
    <w:rsid w:val="00ED2328"/>
    <w:rsid w:val="00EE6E5F"/>
    <w:rsid w:val="00EF434F"/>
    <w:rsid w:val="00F5394D"/>
    <w:rsid w:val="00F630FB"/>
    <w:rsid w:val="00F920BA"/>
    <w:rsid w:val="00F97934"/>
    <w:rsid w:val="00FB6053"/>
    <w:rsid w:val="00FE262F"/>
    <w:rsid w:val="00FF36C4"/>
    <w:rsid w:val="248BC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A642A"/>
  <w15:chartTrackingRefBased/>
  <w15:docId w15:val="{39DEE667-1EF8-4D5E-828D-E5101E46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60E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260E3C"/>
  </w:style>
  <w:style w:type="character" w:styleId="a5">
    <w:name w:val="Hyperlink"/>
    <w:rsid w:val="00181B0A"/>
    <w:rPr>
      <w:color w:val="0000FF"/>
      <w:u w:val="single"/>
    </w:rPr>
  </w:style>
  <w:style w:type="paragraph" w:styleId="a6">
    <w:name w:val="header"/>
    <w:basedOn w:val="a"/>
    <w:link w:val="a7"/>
    <w:rsid w:val="00014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014EB1"/>
    <w:rPr>
      <w:kern w:val="2"/>
    </w:rPr>
  </w:style>
  <w:style w:type="paragraph" w:styleId="a8">
    <w:name w:val="List Paragraph"/>
    <w:basedOn w:val="a"/>
    <w:uiPriority w:val="34"/>
    <w:qFormat/>
    <w:rsid w:val="001E7F3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154</Words>
  <Characters>884</Characters>
  <Application>Microsoft Office Word</Application>
  <DocSecurity>0</DocSecurity>
  <Lines>7</Lines>
  <Paragraphs>2</Paragraphs>
  <ScaleCrop>false</ScaleCrop>
  <Company>二重國中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臺北縣立二重國民中學九十三學年度第一學期 「班級經營」一覽表</dc:title>
  <dc:subject/>
  <dc:creator>輔導組</dc:creator>
  <cp:keywords/>
  <cp:lastModifiedBy>葉孟昕</cp:lastModifiedBy>
  <cp:revision>3</cp:revision>
  <cp:lastPrinted>2004-09-01T16:51:00Z</cp:lastPrinted>
  <dcterms:created xsi:type="dcterms:W3CDTF">2026-08-28T08:06:00Z</dcterms:created>
  <dcterms:modified xsi:type="dcterms:W3CDTF">2026-09-01T05:13:00Z</dcterms:modified>
</cp:coreProperties>
</file>