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6DB0A" w14:textId="59C1717B" w:rsidR="00ED2328" w:rsidRPr="00C25E9D" w:rsidRDefault="00D60D2E" w:rsidP="007D09C8">
      <w:pPr>
        <w:ind w:leftChars="-150" w:left="-360" w:rightChars="-64" w:right="-154"/>
        <w:jc w:val="center"/>
        <w:rPr>
          <w:rFonts w:eastAsia="標楷體"/>
          <w:b/>
          <w:sz w:val="40"/>
          <w:szCs w:val="40"/>
        </w:rPr>
      </w:pPr>
      <w:r w:rsidRPr="00C25E9D">
        <w:rPr>
          <w:rFonts w:eastAsia="標楷體" w:hint="eastAsia"/>
          <w:b/>
          <w:sz w:val="40"/>
          <w:szCs w:val="40"/>
        </w:rPr>
        <w:t>新北市立竹圍高級</w:t>
      </w:r>
      <w:r w:rsidR="009B3817" w:rsidRPr="00C25E9D">
        <w:rPr>
          <w:rFonts w:eastAsia="標楷體" w:hint="eastAsia"/>
          <w:b/>
          <w:sz w:val="40"/>
          <w:szCs w:val="40"/>
        </w:rPr>
        <w:t>中學</w:t>
      </w:r>
      <w:r w:rsidR="00014EB1" w:rsidRPr="00C25E9D">
        <w:rPr>
          <w:rFonts w:eastAsia="標楷體" w:hint="eastAsia"/>
          <w:b/>
          <w:sz w:val="40"/>
          <w:szCs w:val="40"/>
        </w:rPr>
        <w:t>1</w:t>
      </w:r>
      <w:r w:rsidR="002719A9">
        <w:rPr>
          <w:rFonts w:eastAsia="標楷體" w:hint="eastAsia"/>
          <w:b/>
          <w:sz w:val="40"/>
          <w:szCs w:val="40"/>
        </w:rPr>
        <w:t>1</w:t>
      </w:r>
      <w:r w:rsidR="00EF26C5">
        <w:rPr>
          <w:rFonts w:eastAsia="標楷體" w:hint="eastAsia"/>
          <w:b/>
          <w:sz w:val="40"/>
          <w:szCs w:val="40"/>
        </w:rPr>
        <w:t>5</w:t>
      </w:r>
      <w:r w:rsidR="00AD4CF9" w:rsidRPr="00C25E9D">
        <w:rPr>
          <w:rFonts w:eastAsia="標楷體" w:hint="eastAsia"/>
          <w:b/>
          <w:sz w:val="40"/>
          <w:szCs w:val="40"/>
        </w:rPr>
        <w:t>學年度第</w:t>
      </w:r>
      <w:r w:rsidR="00C25E9D" w:rsidRPr="00C25E9D">
        <w:rPr>
          <w:rFonts w:eastAsia="標楷體" w:hint="eastAsia"/>
          <w:b/>
          <w:sz w:val="40"/>
          <w:szCs w:val="40"/>
        </w:rPr>
        <w:t>1</w:t>
      </w:r>
      <w:r w:rsidR="00AD4CF9" w:rsidRPr="00C25E9D">
        <w:rPr>
          <w:rFonts w:eastAsia="標楷體" w:hint="eastAsia"/>
          <w:b/>
          <w:sz w:val="40"/>
          <w:szCs w:val="40"/>
        </w:rPr>
        <w:t>學期</w:t>
      </w:r>
      <w:r w:rsidR="0069637B">
        <w:rPr>
          <w:rFonts w:eastAsia="標楷體" w:hint="eastAsia"/>
          <w:b/>
          <w:sz w:val="40"/>
          <w:szCs w:val="40"/>
          <w:u w:val="single"/>
        </w:rPr>
        <w:t xml:space="preserve"> </w:t>
      </w:r>
      <w:r w:rsidR="00EF26C5">
        <w:rPr>
          <w:rFonts w:eastAsia="標楷體" w:hint="eastAsia"/>
          <w:b/>
          <w:sz w:val="40"/>
          <w:szCs w:val="40"/>
          <w:u w:val="single"/>
        </w:rPr>
        <w:t>9</w:t>
      </w:r>
      <w:r w:rsidR="002719A9">
        <w:rPr>
          <w:rFonts w:eastAsia="標楷體" w:hint="eastAsia"/>
          <w:b/>
          <w:sz w:val="40"/>
          <w:szCs w:val="40"/>
          <w:u w:val="single"/>
        </w:rPr>
        <w:t>01</w:t>
      </w:r>
      <w:r w:rsidR="007E42A1" w:rsidRPr="00C25E9D">
        <w:rPr>
          <w:rFonts w:eastAsia="標楷體" w:hint="eastAsia"/>
          <w:b/>
          <w:sz w:val="40"/>
          <w:szCs w:val="40"/>
          <w:u w:val="single"/>
        </w:rPr>
        <w:t xml:space="preserve"> </w:t>
      </w:r>
      <w:r w:rsidR="00AD4CF9" w:rsidRPr="00C25E9D">
        <w:rPr>
          <w:rFonts w:eastAsia="標楷體" w:hint="eastAsia"/>
          <w:b/>
          <w:sz w:val="40"/>
          <w:szCs w:val="40"/>
        </w:rPr>
        <w:t>班級經營</w:t>
      </w:r>
      <w:r w:rsidR="00C52EF2" w:rsidRPr="00C25E9D">
        <w:rPr>
          <w:rFonts w:eastAsia="標楷體" w:hint="eastAsia"/>
          <w:b/>
          <w:sz w:val="40"/>
          <w:szCs w:val="40"/>
        </w:rPr>
        <w:t>計畫</w:t>
      </w:r>
    </w:p>
    <w:tbl>
      <w:tblPr>
        <w:tblW w:w="10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83"/>
        <w:gridCol w:w="447"/>
        <w:gridCol w:w="1789"/>
        <w:gridCol w:w="1343"/>
        <w:gridCol w:w="238"/>
        <w:gridCol w:w="656"/>
        <w:gridCol w:w="448"/>
        <w:gridCol w:w="447"/>
        <w:gridCol w:w="180"/>
        <w:gridCol w:w="1610"/>
        <w:gridCol w:w="1342"/>
        <w:gridCol w:w="895"/>
      </w:tblGrid>
      <w:tr w:rsidR="0069637B" w:rsidRPr="00260E3C" w14:paraId="2FEF76BB" w14:textId="77777777">
        <w:trPr>
          <w:trHeight w:val="666"/>
          <w:jc w:val="center"/>
        </w:trPr>
        <w:tc>
          <w:tcPr>
            <w:tcW w:w="1183" w:type="dxa"/>
            <w:vAlign w:val="center"/>
          </w:tcPr>
          <w:p w14:paraId="1E0DDF2F" w14:textId="77777777" w:rsidR="0069637B" w:rsidRPr="00260E3C" w:rsidRDefault="0069637B" w:rsidP="0069637B">
            <w:pPr>
              <w:snapToGrid w:val="0"/>
              <w:jc w:val="distribute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</w:t>
            </w:r>
            <w:r w:rsidRPr="00260E3C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260E3C">
              <w:rPr>
                <w:rFonts w:eastAsia="標楷體" w:hint="eastAsia"/>
                <w:sz w:val="28"/>
                <w:szCs w:val="28"/>
              </w:rPr>
              <w:t>級</w:t>
            </w:r>
          </w:p>
        </w:tc>
        <w:tc>
          <w:tcPr>
            <w:tcW w:w="3817" w:type="dxa"/>
            <w:gridSpan w:val="4"/>
            <w:vAlign w:val="center"/>
          </w:tcPr>
          <w:p w14:paraId="1537CBAB" w14:textId="32EA0270" w:rsidR="0069637B" w:rsidRPr="00781091" w:rsidRDefault="00EF26C5" w:rsidP="0069637B">
            <w:pPr>
              <w:snapToGrid w:val="0"/>
              <w:ind w:firstLineChars="100" w:firstLine="360"/>
              <w:jc w:val="center"/>
              <w:rPr>
                <w:rFonts w:eastAsia="標楷體"/>
                <w:sz w:val="36"/>
                <w:szCs w:val="36"/>
              </w:rPr>
            </w:pPr>
            <w:r>
              <w:rPr>
                <w:rFonts w:eastAsia="標楷體" w:hint="eastAsia"/>
                <w:sz w:val="36"/>
                <w:szCs w:val="36"/>
              </w:rPr>
              <w:t>9</w:t>
            </w:r>
            <w:r w:rsidR="0069637B">
              <w:rPr>
                <w:rFonts w:eastAsia="標楷體" w:hint="eastAsia"/>
                <w:sz w:val="36"/>
                <w:szCs w:val="36"/>
              </w:rPr>
              <w:t>0</w:t>
            </w:r>
            <w:r w:rsidR="002719A9">
              <w:rPr>
                <w:rFonts w:eastAsia="標楷體" w:hint="eastAsia"/>
                <w:sz w:val="36"/>
                <w:szCs w:val="36"/>
              </w:rPr>
              <w:t>1</w:t>
            </w:r>
          </w:p>
        </w:tc>
        <w:tc>
          <w:tcPr>
            <w:tcW w:w="1731" w:type="dxa"/>
            <w:gridSpan w:val="4"/>
            <w:vAlign w:val="center"/>
          </w:tcPr>
          <w:p w14:paraId="188D1E70" w14:textId="77777777" w:rsidR="0069637B" w:rsidRPr="00260E3C" w:rsidRDefault="0069637B" w:rsidP="0069637B">
            <w:pPr>
              <w:snapToGrid w:val="0"/>
              <w:jc w:val="distribute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導師姓名</w:t>
            </w:r>
          </w:p>
        </w:tc>
        <w:tc>
          <w:tcPr>
            <w:tcW w:w="3847" w:type="dxa"/>
            <w:gridSpan w:val="3"/>
            <w:vAlign w:val="center"/>
          </w:tcPr>
          <w:p w14:paraId="78D574D1" w14:textId="77777777" w:rsidR="0069637B" w:rsidRPr="00781091" w:rsidRDefault="0069637B" w:rsidP="0069637B">
            <w:pPr>
              <w:snapToGrid w:val="0"/>
              <w:jc w:val="center"/>
              <w:rPr>
                <w:rFonts w:eastAsia="標楷體"/>
                <w:sz w:val="32"/>
                <w:szCs w:val="32"/>
              </w:rPr>
            </w:pPr>
            <w:r w:rsidRPr="00F33779">
              <w:rPr>
                <w:rFonts w:eastAsia="標楷體" w:hint="eastAsia"/>
                <w:sz w:val="32"/>
                <w:szCs w:val="32"/>
              </w:rPr>
              <w:t xml:space="preserve">   </w:t>
            </w:r>
            <w:r w:rsidRPr="00F33779">
              <w:rPr>
                <w:rFonts w:eastAsia="標楷體" w:hint="eastAsia"/>
                <w:sz w:val="32"/>
                <w:szCs w:val="32"/>
              </w:rPr>
              <w:t>蘇德芳</w:t>
            </w:r>
            <w:r w:rsidRPr="00F33779">
              <w:rPr>
                <w:rFonts w:eastAsia="標楷體" w:hint="eastAsia"/>
                <w:sz w:val="32"/>
                <w:szCs w:val="32"/>
              </w:rPr>
              <w:t xml:space="preserve">  </w:t>
            </w:r>
            <w:r w:rsidRPr="00F33779">
              <w:rPr>
                <w:rFonts w:eastAsia="標楷體" w:hint="eastAsia"/>
                <w:sz w:val="32"/>
                <w:szCs w:val="32"/>
              </w:rPr>
              <w:t>老師</w:t>
            </w:r>
          </w:p>
        </w:tc>
      </w:tr>
      <w:tr w:rsidR="0069637B" w:rsidRPr="00260E3C" w14:paraId="24A80F81" w14:textId="77777777">
        <w:trPr>
          <w:trHeight w:val="725"/>
          <w:jc w:val="center"/>
        </w:trPr>
        <w:tc>
          <w:tcPr>
            <w:tcW w:w="1183" w:type="dxa"/>
            <w:vAlign w:val="center"/>
          </w:tcPr>
          <w:p w14:paraId="10AAA0B4" w14:textId="77777777" w:rsidR="0069637B" w:rsidRPr="00260E3C" w:rsidRDefault="0069637B" w:rsidP="0069637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聯絡電話</w:t>
            </w:r>
          </w:p>
        </w:tc>
        <w:tc>
          <w:tcPr>
            <w:tcW w:w="3817" w:type="dxa"/>
            <w:gridSpan w:val="4"/>
          </w:tcPr>
          <w:p w14:paraId="7CE3D8C7" w14:textId="159C7EED" w:rsidR="0069637B" w:rsidRPr="00B71529" w:rsidRDefault="0069637B" w:rsidP="0069637B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B71529">
              <w:rPr>
                <w:rFonts w:eastAsia="標楷體"/>
                <w:sz w:val="28"/>
                <w:szCs w:val="28"/>
              </w:rPr>
              <w:t>學校：</w:t>
            </w:r>
            <w:r w:rsidRPr="00B71529">
              <w:rPr>
                <w:rFonts w:eastAsia="標楷體"/>
                <w:sz w:val="28"/>
                <w:szCs w:val="28"/>
              </w:rPr>
              <w:t xml:space="preserve">28091557 </w:t>
            </w:r>
            <w:r w:rsidRPr="00B71529">
              <w:rPr>
                <w:rFonts w:eastAsia="標楷體"/>
                <w:sz w:val="28"/>
                <w:szCs w:val="28"/>
              </w:rPr>
              <w:t>分機</w:t>
            </w:r>
            <w:r w:rsidRPr="00B71529">
              <w:rPr>
                <w:rFonts w:eastAsia="標楷體"/>
                <w:sz w:val="28"/>
                <w:szCs w:val="28"/>
              </w:rPr>
              <w:t xml:space="preserve"> </w:t>
            </w:r>
            <w:r>
              <w:rPr>
                <w:rFonts w:eastAsia="標楷體" w:hint="eastAsia"/>
                <w:sz w:val="28"/>
                <w:szCs w:val="28"/>
              </w:rPr>
              <w:t>10</w:t>
            </w:r>
            <w:r w:rsidR="00EF26C5">
              <w:rPr>
                <w:rFonts w:eastAsia="標楷體" w:hint="eastAsia"/>
                <w:sz w:val="28"/>
                <w:szCs w:val="28"/>
              </w:rPr>
              <w:t>1</w:t>
            </w:r>
          </w:p>
          <w:p w14:paraId="4C003DC2" w14:textId="77777777" w:rsidR="0069637B" w:rsidRPr="00260E3C" w:rsidRDefault="0069637B" w:rsidP="0069637B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B71529">
              <w:rPr>
                <w:rFonts w:eastAsia="標楷體"/>
                <w:sz w:val="28"/>
                <w:szCs w:val="28"/>
              </w:rPr>
              <w:t>手機：</w:t>
            </w:r>
            <w:r>
              <w:rPr>
                <w:rFonts w:eastAsia="標楷體" w:hint="eastAsia"/>
                <w:sz w:val="28"/>
                <w:szCs w:val="28"/>
              </w:rPr>
              <w:t>0933-325192</w:t>
            </w:r>
          </w:p>
        </w:tc>
        <w:tc>
          <w:tcPr>
            <w:tcW w:w="1731" w:type="dxa"/>
            <w:gridSpan w:val="4"/>
            <w:vAlign w:val="center"/>
          </w:tcPr>
          <w:p w14:paraId="404E11DF" w14:textId="77777777" w:rsidR="0069637B" w:rsidRPr="00260E3C" w:rsidRDefault="0069637B" w:rsidP="0069637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電子信箱</w:t>
            </w:r>
          </w:p>
        </w:tc>
        <w:tc>
          <w:tcPr>
            <w:tcW w:w="3847" w:type="dxa"/>
            <w:gridSpan w:val="3"/>
            <w:vAlign w:val="center"/>
          </w:tcPr>
          <w:p w14:paraId="0E105C0D" w14:textId="77777777" w:rsidR="0069637B" w:rsidRPr="00260E3C" w:rsidRDefault="0069637B" w:rsidP="0069637B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444444"/>
              </w:rPr>
              <w:t>defang</w:t>
            </w:r>
            <w:r w:rsidRPr="00C06670">
              <w:rPr>
                <w:rFonts w:ascii="Arial" w:hAnsi="Arial" w:cs="Arial"/>
                <w:color w:val="444444"/>
              </w:rPr>
              <w:t>@zwhs.ntpc.edu.tw</w:t>
            </w:r>
          </w:p>
        </w:tc>
      </w:tr>
      <w:tr w:rsidR="0069637B" w:rsidRPr="00260E3C" w14:paraId="48FB274C" w14:textId="77777777" w:rsidTr="00A2031B">
        <w:trPr>
          <w:trHeight w:val="363"/>
          <w:jc w:val="center"/>
        </w:trPr>
        <w:tc>
          <w:tcPr>
            <w:tcW w:w="1183" w:type="dxa"/>
            <w:vMerge w:val="restart"/>
            <w:vAlign w:val="center"/>
          </w:tcPr>
          <w:p w14:paraId="5E6784DA" w14:textId="77777777" w:rsidR="0069637B" w:rsidRPr="00260E3C" w:rsidRDefault="0069637B" w:rsidP="00A2031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395" w:type="dxa"/>
            <w:gridSpan w:val="11"/>
            <w:tcBorders>
              <w:bottom w:val="single" w:sz="4" w:space="0" w:color="auto"/>
            </w:tcBorders>
          </w:tcPr>
          <w:p w14:paraId="446099DA" w14:textId="77777777" w:rsidR="0069637B" w:rsidRPr="00623C7F" w:rsidRDefault="0069637B" w:rsidP="00A2031B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623C7F">
              <w:rPr>
                <w:rFonts w:eastAsia="標楷體" w:hint="eastAsia"/>
                <w:sz w:val="28"/>
                <w:szCs w:val="28"/>
              </w:rPr>
              <w:t>任課教師群</w:t>
            </w:r>
            <w:r>
              <w:rPr>
                <w:rFonts w:eastAsia="標楷體" w:hint="eastAsia"/>
                <w:sz w:val="28"/>
                <w:szCs w:val="28"/>
              </w:rPr>
              <w:t>：</w:t>
            </w:r>
          </w:p>
        </w:tc>
      </w:tr>
      <w:tr w:rsidR="0069637B" w:rsidRPr="00260E3C" w14:paraId="2AED6DB7" w14:textId="77777777" w:rsidTr="00226E54">
        <w:trPr>
          <w:trHeight w:val="397"/>
          <w:jc w:val="center"/>
        </w:trPr>
        <w:tc>
          <w:tcPr>
            <w:tcW w:w="1183" w:type="dxa"/>
            <w:vMerge/>
            <w:tcBorders>
              <w:right w:val="single" w:sz="4" w:space="0" w:color="auto"/>
            </w:tcBorders>
            <w:vAlign w:val="center"/>
          </w:tcPr>
          <w:p w14:paraId="661F660C" w14:textId="77777777" w:rsidR="0069637B" w:rsidRPr="00260E3C" w:rsidRDefault="0069637B" w:rsidP="00A2031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9AD996" w14:textId="77777777" w:rsidR="0069637B" w:rsidRPr="00623C7F" w:rsidRDefault="0069637B" w:rsidP="00A2031B">
            <w:pPr>
              <w:snapToGrid w:val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A39AB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國文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A3175B" w14:textId="7B75DC5E" w:rsidR="0069637B" w:rsidRPr="00025319" w:rsidRDefault="00226E54" w:rsidP="00226E54">
            <w:pPr>
              <w:contextualSpacing/>
              <w:jc w:val="right"/>
              <w:rPr>
                <w:rFonts w:eastAsia="標楷體"/>
                <w:sz w:val="26"/>
                <w:szCs w:val="26"/>
              </w:rPr>
            </w:pPr>
            <w:r w:rsidRPr="00025319">
              <w:rPr>
                <w:rFonts w:ascii="標楷體" w:eastAsia="標楷體" w:hAnsi="標楷體" w:hint="eastAsia"/>
                <w:sz w:val="26"/>
                <w:szCs w:val="26"/>
              </w:rPr>
              <w:t>張玉芬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C3EDC6" w14:textId="77777777" w:rsidR="0069637B" w:rsidRPr="00025319" w:rsidRDefault="0069637B" w:rsidP="00226E54">
            <w:pPr>
              <w:contextualSpacing/>
              <w:jc w:val="both"/>
              <w:rPr>
                <w:rFonts w:eastAsia="標楷體"/>
                <w:sz w:val="26"/>
                <w:szCs w:val="26"/>
              </w:rPr>
            </w:pPr>
            <w:r w:rsidRPr="00025319">
              <w:rPr>
                <w:rFonts w:eastAsia="標楷體" w:hint="eastAsia"/>
                <w:sz w:val="26"/>
                <w:szCs w:val="26"/>
              </w:rPr>
              <w:t>老師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85BE8A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EB8668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2.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900831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英文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97136B" w14:textId="4E535B29" w:rsidR="0069637B" w:rsidRPr="00025319" w:rsidRDefault="00226E54" w:rsidP="00226E54">
            <w:pPr>
              <w:contextualSpacing/>
              <w:jc w:val="right"/>
              <w:rPr>
                <w:rFonts w:eastAsia="標楷體"/>
                <w:sz w:val="26"/>
                <w:szCs w:val="26"/>
              </w:rPr>
            </w:pPr>
            <w:r w:rsidRPr="00025319">
              <w:rPr>
                <w:rFonts w:ascii="標楷體" w:eastAsia="標楷體" w:hAnsi="標楷體" w:hint="eastAsia"/>
                <w:sz w:val="26"/>
                <w:szCs w:val="26"/>
              </w:rPr>
              <w:t>張琬琪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AD0E4FC" w14:textId="77777777" w:rsidR="0069637B" w:rsidRPr="00226E54" w:rsidRDefault="0069637B" w:rsidP="00226E54">
            <w:pPr>
              <w:contextualSpacing/>
              <w:jc w:val="both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</w:tr>
      <w:tr w:rsidR="0069637B" w:rsidRPr="00260E3C" w14:paraId="7E8D8F1C" w14:textId="77777777" w:rsidTr="00226E54">
        <w:trPr>
          <w:trHeight w:val="397"/>
          <w:jc w:val="center"/>
        </w:trPr>
        <w:tc>
          <w:tcPr>
            <w:tcW w:w="1183" w:type="dxa"/>
            <w:vMerge/>
            <w:tcBorders>
              <w:right w:val="single" w:sz="4" w:space="0" w:color="auto"/>
            </w:tcBorders>
            <w:vAlign w:val="center"/>
          </w:tcPr>
          <w:p w14:paraId="7196DAF9" w14:textId="77777777" w:rsidR="0069637B" w:rsidRPr="00260E3C" w:rsidRDefault="0069637B" w:rsidP="00A2031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5B65F6" w14:textId="77777777" w:rsidR="0069637B" w:rsidRPr="00623C7F" w:rsidRDefault="0069637B" w:rsidP="00A2031B">
            <w:pPr>
              <w:snapToGrid w:val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3.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3709A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數學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37C72" w14:textId="77777777" w:rsidR="0069637B" w:rsidRPr="00025319" w:rsidRDefault="0069637B" w:rsidP="00226E54">
            <w:pPr>
              <w:contextualSpacing/>
              <w:jc w:val="right"/>
              <w:rPr>
                <w:rFonts w:eastAsia="標楷體"/>
                <w:sz w:val="26"/>
                <w:szCs w:val="26"/>
              </w:rPr>
            </w:pPr>
            <w:r w:rsidRPr="00025319">
              <w:rPr>
                <w:rFonts w:eastAsia="標楷體" w:hint="eastAsia"/>
                <w:sz w:val="26"/>
                <w:szCs w:val="26"/>
              </w:rPr>
              <w:t>蘇德芳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9D33E" w14:textId="77777777" w:rsidR="0069637B" w:rsidRPr="00025319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025319">
              <w:rPr>
                <w:rFonts w:eastAsia="標楷體" w:hint="eastAsia"/>
                <w:sz w:val="26"/>
                <w:szCs w:val="26"/>
              </w:rPr>
              <w:t>老師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9C359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7EE4B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4.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D9F99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自然科學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056B9" w14:textId="3844CDA5" w:rsidR="0069637B" w:rsidRPr="00025319" w:rsidRDefault="00025319" w:rsidP="00226E54">
            <w:pPr>
              <w:contextualSpacing/>
              <w:jc w:val="right"/>
              <w:rPr>
                <w:rFonts w:eastAsia="標楷體"/>
                <w:sz w:val="26"/>
                <w:szCs w:val="26"/>
              </w:rPr>
            </w:pPr>
            <w:r w:rsidRPr="00025319">
              <w:rPr>
                <w:rFonts w:ascii="標楷體" w:eastAsia="標楷體" w:hAnsi="標楷體" w:hint="eastAsia"/>
                <w:sz w:val="26"/>
                <w:szCs w:val="26"/>
              </w:rPr>
              <w:t>吳哲維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9BBC23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</w:tr>
      <w:tr w:rsidR="0069637B" w:rsidRPr="00260E3C" w14:paraId="4E1E6EEF" w14:textId="77777777" w:rsidTr="00226E54">
        <w:trPr>
          <w:trHeight w:val="397"/>
          <w:jc w:val="center"/>
        </w:trPr>
        <w:tc>
          <w:tcPr>
            <w:tcW w:w="1183" w:type="dxa"/>
            <w:vMerge/>
            <w:tcBorders>
              <w:right w:val="single" w:sz="4" w:space="0" w:color="auto"/>
            </w:tcBorders>
            <w:vAlign w:val="center"/>
          </w:tcPr>
          <w:p w14:paraId="17B823E1" w14:textId="77777777" w:rsidR="0069637B" w:rsidRPr="00260E3C" w:rsidRDefault="0069637B" w:rsidP="00A2031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452836" w14:textId="77777777" w:rsidR="0069637B" w:rsidRPr="00623C7F" w:rsidRDefault="0069637B" w:rsidP="00A2031B">
            <w:pPr>
              <w:snapToGrid w:val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5.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45F4F" w14:textId="77777777" w:rsidR="0069637B" w:rsidRPr="00226E54" w:rsidRDefault="0069637B" w:rsidP="00226E54">
            <w:pPr>
              <w:contextualSpacing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資訊科技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91C50" w14:textId="1C3C07C2" w:rsidR="0069637B" w:rsidRPr="00025319" w:rsidRDefault="00025319" w:rsidP="00226E54">
            <w:pPr>
              <w:contextualSpacing/>
              <w:jc w:val="right"/>
              <w:rPr>
                <w:rFonts w:eastAsia="標楷體"/>
                <w:sz w:val="26"/>
                <w:szCs w:val="26"/>
              </w:rPr>
            </w:pPr>
            <w:r w:rsidRPr="00025319">
              <w:rPr>
                <w:rFonts w:ascii="標楷體" w:eastAsia="標楷體" w:hAnsi="標楷體" w:hint="eastAsia"/>
                <w:sz w:val="26"/>
                <w:szCs w:val="26"/>
              </w:rPr>
              <w:t>李建偉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FEEE5" w14:textId="77777777" w:rsidR="0069637B" w:rsidRPr="00025319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025319">
              <w:rPr>
                <w:rFonts w:eastAsia="標楷體" w:hint="eastAsia"/>
                <w:sz w:val="26"/>
                <w:szCs w:val="26"/>
              </w:rPr>
              <w:t>老師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CAC1F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3EE84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6.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1FBD8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歷史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768A9" w14:textId="6D36A7BA" w:rsidR="0069637B" w:rsidRPr="00025319" w:rsidRDefault="00226E54" w:rsidP="00226E54">
            <w:pPr>
              <w:contextualSpacing/>
              <w:jc w:val="right"/>
              <w:rPr>
                <w:rFonts w:eastAsia="標楷體"/>
                <w:sz w:val="26"/>
                <w:szCs w:val="26"/>
              </w:rPr>
            </w:pPr>
            <w:r w:rsidRPr="00025319">
              <w:rPr>
                <w:rFonts w:ascii="標楷體" w:eastAsia="標楷體" w:hAnsi="標楷體" w:hint="eastAsia"/>
                <w:sz w:val="26"/>
                <w:szCs w:val="26"/>
              </w:rPr>
              <w:t>黃勝宏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D6D10A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</w:tr>
      <w:tr w:rsidR="0069637B" w:rsidRPr="00260E3C" w14:paraId="13E1E23B" w14:textId="77777777" w:rsidTr="00226E54">
        <w:trPr>
          <w:trHeight w:val="397"/>
          <w:jc w:val="center"/>
        </w:trPr>
        <w:tc>
          <w:tcPr>
            <w:tcW w:w="1183" w:type="dxa"/>
            <w:vMerge/>
            <w:tcBorders>
              <w:right w:val="single" w:sz="4" w:space="0" w:color="auto"/>
            </w:tcBorders>
            <w:vAlign w:val="center"/>
          </w:tcPr>
          <w:p w14:paraId="00929BDF" w14:textId="77777777" w:rsidR="0069637B" w:rsidRPr="00260E3C" w:rsidRDefault="0069637B" w:rsidP="00A2031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7273B6" w14:textId="77777777" w:rsidR="0069637B" w:rsidRPr="00623C7F" w:rsidRDefault="0069637B" w:rsidP="00A2031B">
            <w:pPr>
              <w:snapToGrid w:val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7.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DBB5A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地理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92D71" w14:textId="01C7F214" w:rsidR="0069637B" w:rsidRPr="00025319" w:rsidRDefault="00226E54" w:rsidP="00226E54">
            <w:pPr>
              <w:contextualSpacing/>
              <w:jc w:val="right"/>
              <w:rPr>
                <w:rFonts w:eastAsia="標楷體"/>
                <w:sz w:val="26"/>
                <w:szCs w:val="26"/>
              </w:rPr>
            </w:pPr>
            <w:r w:rsidRPr="00025319">
              <w:rPr>
                <w:rFonts w:ascii="標楷體" w:eastAsia="標楷體" w:hAnsi="標楷體" w:hint="eastAsia"/>
                <w:sz w:val="26"/>
                <w:szCs w:val="26"/>
              </w:rPr>
              <w:t>戴瑜萱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14405" w14:textId="77777777" w:rsidR="0069637B" w:rsidRPr="00025319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025319">
              <w:rPr>
                <w:rFonts w:eastAsia="標楷體" w:hint="eastAsia"/>
                <w:sz w:val="26"/>
                <w:szCs w:val="26"/>
              </w:rPr>
              <w:t>老師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B4EB4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735E5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8.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B5841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公民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562B9" w14:textId="77777777" w:rsidR="0069637B" w:rsidRPr="00025319" w:rsidRDefault="0069637B" w:rsidP="00226E54">
            <w:pPr>
              <w:contextualSpacing/>
              <w:jc w:val="right"/>
              <w:rPr>
                <w:rFonts w:eastAsia="標楷體"/>
                <w:sz w:val="26"/>
                <w:szCs w:val="26"/>
              </w:rPr>
            </w:pPr>
            <w:r w:rsidRPr="00025319">
              <w:rPr>
                <w:rFonts w:ascii="標楷體" w:eastAsia="標楷體" w:hAnsi="標楷體" w:hint="eastAsia"/>
                <w:sz w:val="26"/>
                <w:szCs w:val="26"/>
              </w:rPr>
              <w:t>高一菁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D91406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</w:tr>
      <w:tr w:rsidR="0069637B" w:rsidRPr="00260E3C" w14:paraId="37A0C530" w14:textId="77777777" w:rsidTr="00226E54">
        <w:trPr>
          <w:trHeight w:val="397"/>
          <w:jc w:val="center"/>
        </w:trPr>
        <w:tc>
          <w:tcPr>
            <w:tcW w:w="1183" w:type="dxa"/>
            <w:vMerge/>
            <w:tcBorders>
              <w:right w:val="single" w:sz="4" w:space="0" w:color="auto"/>
            </w:tcBorders>
            <w:vAlign w:val="center"/>
          </w:tcPr>
          <w:p w14:paraId="5BB09FD0" w14:textId="77777777" w:rsidR="0069637B" w:rsidRPr="00260E3C" w:rsidRDefault="0069637B" w:rsidP="00A2031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EFD91D" w14:textId="77777777" w:rsidR="0069637B" w:rsidRPr="00623C7F" w:rsidRDefault="0069637B" w:rsidP="00A2031B">
            <w:pPr>
              <w:snapToGrid w:val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9.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8EC41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健體</w:t>
            </w:r>
            <w:r w:rsidRPr="00226E54">
              <w:rPr>
                <w:rFonts w:eastAsia="標楷體"/>
                <w:sz w:val="26"/>
                <w:szCs w:val="26"/>
              </w:rPr>
              <w:t>(</w:t>
            </w:r>
            <w:r w:rsidRPr="00226E54">
              <w:rPr>
                <w:rFonts w:eastAsia="標楷體" w:hint="eastAsia"/>
                <w:sz w:val="26"/>
                <w:szCs w:val="26"/>
              </w:rPr>
              <w:t>健教</w:t>
            </w:r>
            <w:r w:rsidRPr="00226E5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C2E5E" w14:textId="3027F140" w:rsidR="0069637B" w:rsidRPr="00025319" w:rsidRDefault="00025319" w:rsidP="00226E54">
            <w:pPr>
              <w:contextualSpacing/>
              <w:jc w:val="right"/>
              <w:rPr>
                <w:rFonts w:eastAsia="標楷體"/>
                <w:sz w:val="26"/>
                <w:szCs w:val="26"/>
              </w:rPr>
            </w:pPr>
            <w:r w:rsidRPr="00025319">
              <w:rPr>
                <w:rFonts w:ascii="標楷體" w:eastAsia="標楷體" w:hAnsi="標楷體" w:hint="eastAsia"/>
                <w:sz w:val="26"/>
                <w:szCs w:val="26"/>
              </w:rPr>
              <w:t>楊善寧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B7AD4" w14:textId="77777777" w:rsidR="0069637B" w:rsidRPr="00025319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025319">
              <w:rPr>
                <w:rFonts w:eastAsia="標楷體" w:hint="eastAsia"/>
                <w:sz w:val="26"/>
                <w:szCs w:val="26"/>
              </w:rPr>
              <w:t>老師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3F712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A687F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10.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7ACD3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健體</w:t>
            </w:r>
            <w:r w:rsidRPr="00226E54">
              <w:rPr>
                <w:rFonts w:eastAsia="標楷體"/>
                <w:sz w:val="26"/>
                <w:szCs w:val="26"/>
              </w:rPr>
              <w:t>(</w:t>
            </w:r>
            <w:r w:rsidRPr="00226E54">
              <w:rPr>
                <w:rFonts w:eastAsia="標楷體" w:hint="eastAsia"/>
                <w:sz w:val="26"/>
                <w:szCs w:val="26"/>
              </w:rPr>
              <w:t>體育</w:t>
            </w:r>
            <w:r w:rsidRPr="00226E5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DE894" w14:textId="13B5C045" w:rsidR="0069637B" w:rsidRPr="00025319" w:rsidRDefault="00226E54" w:rsidP="00226E54">
            <w:pPr>
              <w:contextualSpacing/>
              <w:jc w:val="right"/>
              <w:rPr>
                <w:rFonts w:eastAsia="標楷體"/>
                <w:sz w:val="26"/>
                <w:szCs w:val="26"/>
              </w:rPr>
            </w:pPr>
            <w:r w:rsidRPr="00025319">
              <w:rPr>
                <w:rFonts w:ascii="標楷體" w:eastAsia="標楷體" w:hAnsi="標楷體" w:hint="eastAsia"/>
                <w:sz w:val="26"/>
                <w:szCs w:val="26"/>
              </w:rPr>
              <w:t>李喬惠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F04C02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</w:tr>
      <w:tr w:rsidR="0069637B" w:rsidRPr="00260E3C" w14:paraId="2D1B836A" w14:textId="77777777" w:rsidTr="00226E54">
        <w:trPr>
          <w:trHeight w:val="397"/>
          <w:jc w:val="center"/>
        </w:trPr>
        <w:tc>
          <w:tcPr>
            <w:tcW w:w="1183" w:type="dxa"/>
            <w:vMerge/>
            <w:tcBorders>
              <w:right w:val="single" w:sz="4" w:space="0" w:color="auto"/>
            </w:tcBorders>
            <w:vAlign w:val="center"/>
          </w:tcPr>
          <w:p w14:paraId="2DB9A1D3" w14:textId="77777777" w:rsidR="0069637B" w:rsidRPr="00260E3C" w:rsidRDefault="0069637B" w:rsidP="00A2031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81D7E5" w14:textId="77777777" w:rsidR="0069637B" w:rsidRPr="00623C7F" w:rsidRDefault="0069637B" w:rsidP="00A2031B">
            <w:pPr>
              <w:snapToGrid w:val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11.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44788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藝文</w:t>
            </w:r>
            <w:r w:rsidRPr="00226E54">
              <w:rPr>
                <w:rFonts w:eastAsia="標楷體"/>
                <w:sz w:val="26"/>
                <w:szCs w:val="26"/>
              </w:rPr>
              <w:t>(</w:t>
            </w:r>
            <w:r w:rsidRPr="00226E54">
              <w:rPr>
                <w:rFonts w:eastAsia="標楷體" w:hint="eastAsia"/>
                <w:sz w:val="26"/>
                <w:szCs w:val="26"/>
              </w:rPr>
              <w:t>美術</w:t>
            </w:r>
            <w:r w:rsidRPr="00226E5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8EFFE" w14:textId="4DC60000" w:rsidR="0069637B" w:rsidRPr="00025319" w:rsidRDefault="00025319" w:rsidP="00226E54">
            <w:pPr>
              <w:contextualSpacing/>
              <w:jc w:val="right"/>
              <w:rPr>
                <w:rFonts w:eastAsia="標楷體"/>
                <w:sz w:val="26"/>
                <w:szCs w:val="26"/>
              </w:rPr>
            </w:pPr>
            <w:r w:rsidRPr="00025319">
              <w:rPr>
                <w:rFonts w:ascii="標楷體" w:eastAsia="標楷體" w:hAnsi="標楷體" w:hint="eastAsia"/>
                <w:sz w:val="26"/>
                <w:szCs w:val="26"/>
              </w:rPr>
              <w:t>張翊琪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BB6F7" w14:textId="77777777" w:rsidR="0069637B" w:rsidRPr="00025319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025319">
              <w:rPr>
                <w:rFonts w:eastAsia="標楷體" w:hint="eastAsia"/>
                <w:sz w:val="26"/>
                <w:szCs w:val="26"/>
              </w:rPr>
              <w:t>老師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71DD0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F869C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12.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BE48B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藝文</w:t>
            </w:r>
            <w:r w:rsidRPr="00226E54">
              <w:rPr>
                <w:rFonts w:eastAsia="標楷體"/>
                <w:sz w:val="26"/>
                <w:szCs w:val="26"/>
              </w:rPr>
              <w:t>(</w:t>
            </w:r>
            <w:r w:rsidRPr="00226E54">
              <w:rPr>
                <w:rFonts w:eastAsia="標楷體" w:hint="eastAsia"/>
                <w:sz w:val="26"/>
                <w:szCs w:val="26"/>
              </w:rPr>
              <w:t>音樂</w:t>
            </w:r>
            <w:r w:rsidRPr="00226E54">
              <w:rPr>
                <w:rFonts w:eastAsia="標楷體" w:hint="eastAsia"/>
                <w:sz w:val="26"/>
                <w:szCs w:val="26"/>
              </w:rPr>
              <w:t>)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B621E" w14:textId="45103F0D" w:rsidR="0069637B" w:rsidRPr="00025319" w:rsidRDefault="00EF26C5" w:rsidP="00226E54">
            <w:pPr>
              <w:contextualSpacing/>
              <w:jc w:val="right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郭庭竹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5FE686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</w:tr>
      <w:tr w:rsidR="0069637B" w:rsidRPr="00260E3C" w14:paraId="49039AC3" w14:textId="77777777" w:rsidTr="00226E54">
        <w:trPr>
          <w:trHeight w:val="397"/>
          <w:jc w:val="center"/>
        </w:trPr>
        <w:tc>
          <w:tcPr>
            <w:tcW w:w="1183" w:type="dxa"/>
            <w:vMerge/>
            <w:tcBorders>
              <w:right w:val="single" w:sz="4" w:space="0" w:color="auto"/>
            </w:tcBorders>
            <w:vAlign w:val="center"/>
          </w:tcPr>
          <w:p w14:paraId="138D4018" w14:textId="77777777" w:rsidR="0069637B" w:rsidRPr="00260E3C" w:rsidRDefault="0069637B" w:rsidP="00A2031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E0903E" w14:textId="77777777" w:rsidR="0069637B" w:rsidRPr="00623C7F" w:rsidRDefault="0069637B" w:rsidP="00A2031B">
            <w:pPr>
              <w:snapToGrid w:val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13.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A64DA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藝文</w:t>
            </w:r>
            <w:r w:rsidRPr="00226E54">
              <w:rPr>
                <w:rFonts w:eastAsia="標楷體"/>
                <w:sz w:val="26"/>
                <w:szCs w:val="26"/>
              </w:rPr>
              <w:t>(</w:t>
            </w:r>
            <w:r w:rsidRPr="00226E54">
              <w:rPr>
                <w:rFonts w:eastAsia="標楷體" w:hint="eastAsia"/>
                <w:sz w:val="26"/>
                <w:szCs w:val="26"/>
              </w:rPr>
              <w:t>表演</w:t>
            </w:r>
            <w:r w:rsidRPr="00226E5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BE03B" w14:textId="695C0AA2" w:rsidR="0069637B" w:rsidRPr="00025319" w:rsidRDefault="00EF26C5" w:rsidP="00226E54">
            <w:pPr>
              <w:contextualSpacing/>
              <w:jc w:val="right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杜瑋哲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5F387" w14:textId="77777777" w:rsidR="0069637B" w:rsidRPr="00025319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025319">
              <w:rPr>
                <w:rFonts w:eastAsia="標楷體" w:hint="eastAsia"/>
                <w:sz w:val="26"/>
                <w:szCs w:val="26"/>
              </w:rPr>
              <w:t>老師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C4F71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0943F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14.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3E179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綜合</w:t>
            </w:r>
            <w:r w:rsidRPr="00226E54">
              <w:rPr>
                <w:rFonts w:eastAsia="標楷體"/>
                <w:sz w:val="26"/>
                <w:szCs w:val="26"/>
              </w:rPr>
              <w:t>(</w:t>
            </w:r>
            <w:r w:rsidRPr="00226E54">
              <w:rPr>
                <w:rFonts w:eastAsia="標楷體" w:hint="eastAsia"/>
                <w:sz w:val="26"/>
                <w:szCs w:val="26"/>
              </w:rPr>
              <w:t>輔導</w:t>
            </w:r>
            <w:r w:rsidRPr="00226E5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D955B" w14:textId="7DADD5A4" w:rsidR="0069637B" w:rsidRPr="00025319" w:rsidRDefault="00EF26C5" w:rsidP="00226E54">
            <w:pPr>
              <w:contextualSpacing/>
              <w:jc w:val="right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陳香婷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8798F5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</w:tr>
      <w:tr w:rsidR="0069637B" w:rsidRPr="00260E3C" w14:paraId="364C2852" w14:textId="77777777" w:rsidTr="00EF26C5">
        <w:trPr>
          <w:trHeight w:val="397"/>
          <w:jc w:val="center"/>
        </w:trPr>
        <w:tc>
          <w:tcPr>
            <w:tcW w:w="1183" w:type="dxa"/>
            <w:vMerge/>
            <w:tcBorders>
              <w:right w:val="single" w:sz="4" w:space="0" w:color="auto"/>
            </w:tcBorders>
            <w:vAlign w:val="center"/>
          </w:tcPr>
          <w:p w14:paraId="2A5507AD" w14:textId="77777777" w:rsidR="0069637B" w:rsidRPr="00260E3C" w:rsidRDefault="0069637B" w:rsidP="00A2031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1453B6" w14:textId="77777777" w:rsidR="0069637B" w:rsidRPr="00623C7F" w:rsidRDefault="0069637B" w:rsidP="00A2031B">
            <w:pPr>
              <w:snapToGrid w:val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15.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C3B1D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綜合</w:t>
            </w:r>
            <w:r w:rsidRPr="00226E54">
              <w:rPr>
                <w:rFonts w:eastAsia="標楷體"/>
                <w:sz w:val="26"/>
                <w:szCs w:val="26"/>
              </w:rPr>
              <w:t>(</w:t>
            </w:r>
            <w:r w:rsidRPr="00226E54">
              <w:rPr>
                <w:rFonts w:eastAsia="標楷體" w:hint="eastAsia"/>
                <w:sz w:val="26"/>
                <w:szCs w:val="26"/>
              </w:rPr>
              <w:t>童軍</w:t>
            </w:r>
            <w:r w:rsidRPr="00226E5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4CB1D" w14:textId="4209E2D5" w:rsidR="0069637B" w:rsidRPr="00025319" w:rsidRDefault="00EF26C5" w:rsidP="00226E54">
            <w:pPr>
              <w:contextualSpacing/>
              <w:jc w:val="right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葉芊妤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0C984" w14:textId="77777777" w:rsidR="0069637B" w:rsidRPr="00025319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025319">
              <w:rPr>
                <w:rFonts w:eastAsia="標楷體" w:hint="eastAsia"/>
                <w:sz w:val="26"/>
                <w:szCs w:val="26"/>
              </w:rPr>
              <w:t>老師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F865A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1E36B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16.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E469A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綜合</w:t>
            </w:r>
            <w:r w:rsidRPr="00226E54">
              <w:rPr>
                <w:rFonts w:eastAsia="標楷體"/>
                <w:sz w:val="26"/>
                <w:szCs w:val="26"/>
              </w:rPr>
              <w:t>(</w:t>
            </w:r>
            <w:r w:rsidRPr="00226E54">
              <w:rPr>
                <w:rFonts w:eastAsia="標楷體" w:hint="eastAsia"/>
                <w:sz w:val="26"/>
                <w:szCs w:val="26"/>
              </w:rPr>
              <w:t>家政</w:t>
            </w:r>
            <w:r w:rsidRPr="00226E5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76DC4" w14:textId="463DED82" w:rsidR="0069637B" w:rsidRPr="00025319" w:rsidRDefault="00025319" w:rsidP="00025319">
            <w:pPr>
              <w:wordWrap w:val="0"/>
              <w:contextualSpacing/>
              <w:jc w:val="right"/>
              <w:rPr>
                <w:rFonts w:eastAsia="標楷體"/>
                <w:sz w:val="26"/>
                <w:szCs w:val="26"/>
              </w:rPr>
            </w:pPr>
            <w:r w:rsidRPr="00025319">
              <w:rPr>
                <w:rFonts w:ascii="標楷體" w:eastAsia="標楷體" w:hAnsi="標楷體" w:hint="eastAsia"/>
                <w:sz w:val="26"/>
                <w:szCs w:val="26"/>
              </w:rPr>
              <w:t xml:space="preserve">李枚 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BAE0BA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</w:tr>
      <w:tr w:rsidR="0069637B" w:rsidRPr="00260E3C" w14:paraId="366AF392" w14:textId="77777777" w:rsidTr="00EF26C5">
        <w:trPr>
          <w:trHeight w:val="397"/>
          <w:jc w:val="center"/>
        </w:trPr>
        <w:tc>
          <w:tcPr>
            <w:tcW w:w="1183" w:type="dxa"/>
            <w:vMerge/>
            <w:tcBorders>
              <w:right w:val="single" w:sz="4" w:space="0" w:color="auto"/>
            </w:tcBorders>
            <w:vAlign w:val="center"/>
          </w:tcPr>
          <w:p w14:paraId="22B3A915" w14:textId="77777777" w:rsidR="0069637B" w:rsidRPr="00260E3C" w:rsidRDefault="0069637B" w:rsidP="00A2031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6A558E" w14:textId="77777777" w:rsidR="0069637B" w:rsidRPr="00623C7F" w:rsidRDefault="0069637B" w:rsidP="00A2031B">
            <w:pPr>
              <w:snapToGrid w:val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17</w:t>
            </w:r>
            <w:r>
              <w:rPr>
                <w:rFonts w:eastAsia="標楷體"/>
                <w:sz w:val="28"/>
                <w:szCs w:val="28"/>
              </w:rPr>
              <w:t>.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11B00" w14:textId="02C1C8CA" w:rsidR="0069637B" w:rsidRPr="00226E54" w:rsidRDefault="00226E54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本土語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5B6D9" w14:textId="3FAFC8D6" w:rsidR="0069637B" w:rsidRPr="00025319" w:rsidRDefault="00226E54" w:rsidP="00226E54">
            <w:pPr>
              <w:contextualSpacing/>
              <w:jc w:val="right"/>
              <w:rPr>
                <w:rFonts w:eastAsia="標楷體"/>
                <w:sz w:val="26"/>
                <w:szCs w:val="26"/>
              </w:rPr>
            </w:pPr>
            <w:r w:rsidRPr="00025319">
              <w:rPr>
                <w:rFonts w:ascii="標楷體" w:eastAsia="標楷體" w:hAnsi="標楷體" w:hint="eastAsia"/>
                <w:sz w:val="26"/>
                <w:szCs w:val="26"/>
              </w:rPr>
              <w:t>劉文如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49998" w14:textId="77777777" w:rsidR="0069637B" w:rsidRPr="00025319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025319">
              <w:rPr>
                <w:rFonts w:eastAsia="標楷體" w:hint="eastAsia"/>
                <w:sz w:val="26"/>
                <w:szCs w:val="26"/>
              </w:rPr>
              <w:t>老師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5324F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7F597" w14:textId="77777777" w:rsidR="0069637B" w:rsidRPr="00226E54" w:rsidRDefault="0069637B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18.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5631E" w14:textId="77777777" w:rsidR="0069637B" w:rsidRPr="00226E54" w:rsidRDefault="0069637B" w:rsidP="00226E54">
            <w:pPr>
              <w:contextualSpacing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生活科技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857C1" w14:textId="39D4BA04" w:rsidR="0069637B" w:rsidRPr="00025319" w:rsidRDefault="00EF26C5" w:rsidP="00226E54">
            <w:pPr>
              <w:contextualSpacing/>
              <w:jc w:val="right"/>
              <w:rPr>
                <w:rFonts w:eastAsia="標楷體"/>
                <w:sz w:val="26"/>
                <w:szCs w:val="26"/>
              </w:rPr>
            </w:pPr>
            <w:r w:rsidRPr="00025319">
              <w:rPr>
                <w:rFonts w:ascii="標楷體" w:eastAsia="標楷體" w:hAnsi="標楷體" w:hint="eastAsia"/>
                <w:sz w:val="26"/>
                <w:szCs w:val="26"/>
              </w:rPr>
              <w:t>吳哲維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DB6980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</w:tr>
      <w:tr w:rsidR="00EF26C5" w:rsidRPr="00260E3C" w14:paraId="002A9D59" w14:textId="77777777" w:rsidTr="00EF26C5">
        <w:trPr>
          <w:trHeight w:val="397"/>
          <w:jc w:val="center"/>
        </w:trPr>
        <w:tc>
          <w:tcPr>
            <w:tcW w:w="1183" w:type="dxa"/>
            <w:vMerge/>
            <w:tcBorders>
              <w:right w:val="single" w:sz="4" w:space="0" w:color="auto"/>
            </w:tcBorders>
            <w:vAlign w:val="center"/>
          </w:tcPr>
          <w:p w14:paraId="1E7C1591" w14:textId="77777777" w:rsidR="00EF26C5" w:rsidRPr="00260E3C" w:rsidRDefault="00EF26C5" w:rsidP="00A2031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54135A" w14:textId="1568557A" w:rsidR="00EF26C5" w:rsidRDefault="00EF26C5" w:rsidP="00A2031B">
            <w:pPr>
              <w:snapToGrid w:val="0"/>
              <w:jc w:val="right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19.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771599" w14:textId="33ACF465" w:rsidR="00EF26C5" w:rsidRPr="00226E54" w:rsidRDefault="00EF26C5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地球科學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84675E" w14:textId="4895BE44" w:rsidR="00EF26C5" w:rsidRPr="00025319" w:rsidRDefault="00EF26C5" w:rsidP="00226E54">
            <w:pPr>
              <w:contextualSpacing/>
              <w:jc w:val="right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呂亞馨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7E8AB8" w14:textId="3D9B79E7" w:rsidR="00EF26C5" w:rsidRPr="00025319" w:rsidRDefault="00EF26C5" w:rsidP="00226E54">
            <w:pPr>
              <w:contextualSpacing/>
              <w:jc w:val="both"/>
              <w:rPr>
                <w:rFonts w:eastAsia="標楷體" w:hint="eastAsia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老師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9C7B34" w14:textId="77777777" w:rsidR="00EF26C5" w:rsidRPr="00226E54" w:rsidRDefault="00EF26C5" w:rsidP="00226E54">
            <w:pPr>
              <w:contextualSpacing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2F42E0" w14:textId="6609C2A9" w:rsidR="00EF26C5" w:rsidRPr="00226E54" w:rsidRDefault="00EF26C5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20.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253BB4" w14:textId="31DBB1AE" w:rsidR="00EF26C5" w:rsidRPr="00226E54" w:rsidRDefault="00EF26C5" w:rsidP="00226E54">
            <w:pPr>
              <w:contextualSpacing/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生涯規劃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70484D" w14:textId="7334D24C" w:rsidR="00EF26C5" w:rsidRPr="00025319" w:rsidRDefault="00EF26C5" w:rsidP="00226E54">
            <w:pPr>
              <w:contextualSpacing/>
              <w:jc w:val="right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蘇德芳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278A2" w14:textId="6A43CCBF" w:rsidR="00EF26C5" w:rsidRPr="00226E54" w:rsidRDefault="00EF26C5" w:rsidP="00226E54">
            <w:pPr>
              <w:contextualSpacing/>
              <w:jc w:val="both"/>
              <w:rPr>
                <w:rFonts w:eastAsia="標楷體" w:hint="eastAsia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老師</w:t>
            </w:r>
          </w:p>
        </w:tc>
      </w:tr>
      <w:tr w:rsidR="0069637B" w:rsidRPr="00260E3C" w14:paraId="29030244" w14:textId="77777777" w:rsidTr="00A2031B">
        <w:trPr>
          <w:trHeight w:val="449"/>
          <w:jc w:val="center"/>
        </w:trPr>
        <w:tc>
          <w:tcPr>
            <w:tcW w:w="1183" w:type="dxa"/>
            <w:vMerge/>
            <w:vAlign w:val="center"/>
          </w:tcPr>
          <w:p w14:paraId="400EF7FD" w14:textId="77777777" w:rsidR="0069637B" w:rsidRPr="00260E3C" w:rsidRDefault="0069637B" w:rsidP="00A2031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395" w:type="dxa"/>
            <w:gridSpan w:val="11"/>
            <w:tcBorders>
              <w:top w:val="single" w:sz="4" w:space="0" w:color="auto"/>
            </w:tcBorders>
            <w:vAlign w:val="center"/>
          </w:tcPr>
          <w:p w14:paraId="194C8E7D" w14:textId="0E739E59" w:rsidR="0069637B" w:rsidRPr="00260E3C" w:rsidRDefault="0069637B" w:rsidP="00A2031B">
            <w:pPr>
              <w:snapToGrid w:val="0"/>
              <w:ind w:firstLineChars="50" w:firstLine="140"/>
              <w:jc w:val="both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學生人數</w:t>
            </w:r>
            <w:r>
              <w:rPr>
                <w:rFonts w:eastAsia="標楷體" w:hint="eastAsia"/>
                <w:sz w:val="28"/>
                <w:szCs w:val="28"/>
              </w:rPr>
              <w:t>：</w:t>
            </w:r>
            <w:r w:rsidRPr="00260E3C">
              <w:rPr>
                <w:rFonts w:eastAsia="標楷體" w:hint="eastAsia"/>
                <w:sz w:val="28"/>
                <w:szCs w:val="28"/>
              </w:rPr>
              <w:t>男生：</w:t>
            </w:r>
            <w:r>
              <w:rPr>
                <w:rFonts w:eastAsia="標楷體" w:hint="eastAsia"/>
                <w:sz w:val="28"/>
                <w:szCs w:val="28"/>
              </w:rPr>
              <w:t>1</w:t>
            </w:r>
            <w:r w:rsidR="00025319">
              <w:rPr>
                <w:rFonts w:eastAsia="標楷體" w:hint="eastAsia"/>
                <w:sz w:val="28"/>
                <w:szCs w:val="28"/>
              </w:rPr>
              <w:t>5</w:t>
            </w:r>
            <w:r w:rsidRPr="00260E3C">
              <w:rPr>
                <w:rFonts w:eastAsia="標楷體" w:hint="eastAsia"/>
                <w:sz w:val="28"/>
                <w:szCs w:val="28"/>
              </w:rPr>
              <w:t>人</w:t>
            </w:r>
            <w:r>
              <w:rPr>
                <w:rFonts w:eastAsia="標楷體" w:hint="eastAsia"/>
                <w:sz w:val="28"/>
                <w:szCs w:val="28"/>
              </w:rPr>
              <w:t>、</w:t>
            </w:r>
            <w:r w:rsidRPr="00260E3C">
              <w:rPr>
                <w:rFonts w:eastAsia="標楷體" w:hint="eastAsia"/>
                <w:sz w:val="28"/>
                <w:szCs w:val="28"/>
              </w:rPr>
              <w:t>女生：</w:t>
            </w:r>
            <w:r w:rsidR="00025319">
              <w:rPr>
                <w:rFonts w:eastAsia="標楷體" w:hint="eastAsia"/>
                <w:sz w:val="28"/>
                <w:szCs w:val="28"/>
              </w:rPr>
              <w:t>16</w:t>
            </w:r>
            <w:r w:rsidRPr="00260E3C">
              <w:rPr>
                <w:rFonts w:eastAsia="標楷體" w:hint="eastAsia"/>
                <w:sz w:val="28"/>
                <w:szCs w:val="28"/>
              </w:rPr>
              <w:t>人</w:t>
            </w:r>
            <w:r>
              <w:rPr>
                <w:rFonts w:eastAsia="標楷體" w:hint="eastAsia"/>
                <w:sz w:val="28"/>
                <w:szCs w:val="28"/>
              </w:rPr>
              <w:t>，共</w:t>
            </w:r>
            <w:r>
              <w:rPr>
                <w:rFonts w:eastAsia="標楷體" w:hint="eastAsia"/>
                <w:sz w:val="28"/>
                <w:szCs w:val="28"/>
              </w:rPr>
              <w:t xml:space="preserve"> 3</w:t>
            </w:r>
            <w:r w:rsidR="00025319">
              <w:rPr>
                <w:rFonts w:eastAsia="標楷體" w:hint="eastAsia"/>
                <w:sz w:val="28"/>
                <w:szCs w:val="28"/>
              </w:rPr>
              <w:t>1</w:t>
            </w:r>
            <w:r>
              <w:rPr>
                <w:rFonts w:eastAsia="標楷體" w:hint="eastAsia"/>
                <w:sz w:val="28"/>
                <w:szCs w:val="28"/>
              </w:rPr>
              <w:t xml:space="preserve"> </w:t>
            </w:r>
            <w:r>
              <w:rPr>
                <w:rFonts w:eastAsia="標楷體" w:hint="eastAsia"/>
                <w:sz w:val="28"/>
                <w:szCs w:val="28"/>
              </w:rPr>
              <w:t>人。</w:t>
            </w:r>
            <w:r w:rsidR="00025319">
              <w:rPr>
                <w:rFonts w:eastAsia="標楷體" w:hint="eastAsia"/>
                <w:sz w:val="28"/>
                <w:szCs w:val="28"/>
              </w:rPr>
              <w:t>(1</w:t>
            </w:r>
            <w:r w:rsidR="00025319">
              <w:rPr>
                <w:rFonts w:eastAsia="標楷體" w:hint="eastAsia"/>
                <w:sz w:val="28"/>
                <w:szCs w:val="28"/>
              </w:rPr>
              <w:t>人在家自學</w:t>
            </w:r>
            <w:r w:rsidR="00025319">
              <w:rPr>
                <w:rFonts w:eastAsia="標楷體" w:hint="eastAsia"/>
                <w:sz w:val="28"/>
                <w:szCs w:val="28"/>
              </w:rPr>
              <w:t>)</w:t>
            </w:r>
          </w:p>
        </w:tc>
      </w:tr>
      <w:tr w:rsidR="0069637B" w:rsidRPr="00260E3C" w14:paraId="3C4EAB75" w14:textId="77777777" w:rsidTr="00A2031B">
        <w:trPr>
          <w:trHeight w:val="992"/>
          <w:jc w:val="center"/>
        </w:trPr>
        <w:tc>
          <w:tcPr>
            <w:tcW w:w="1183" w:type="dxa"/>
            <w:vAlign w:val="center"/>
          </w:tcPr>
          <w:p w14:paraId="737AAEA9" w14:textId="77777777" w:rsidR="0069637B" w:rsidRPr="00260E3C" w:rsidRDefault="0069637B" w:rsidP="00A2031B">
            <w:pPr>
              <w:snapToGrid w:val="0"/>
              <w:ind w:left="280" w:hangingChars="100" w:hanging="28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班級經營</w:t>
            </w:r>
          </w:p>
          <w:p w14:paraId="448B7FEE" w14:textId="77777777" w:rsidR="0069637B" w:rsidRPr="00260E3C" w:rsidRDefault="0069637B" w:rsidP="00A2031B">
            <w:pPr>
              <w:snapToGrid w:val="0"/>
              <w:ind w:left="280" w:hangingChars="100" w:hanging="28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理念</w:t>
            </w:r>
          </w:p>
        </w:tc>
        <w:tc>
          <w:tcPr>
            <w:tcW w:w="9395" w:type="dxa"/>
            <w:gridSpan w:val="11"/>
            <w:vAlign w:val="center"/>
          </w:tcPr>
          <w:p w14:paraId="36B7B516" w14:textId="03987DDA" w:rsidR="0069637B" w:rsidRDefault="00226E54" w:rsidP="0069637B">
            <w:pPr>
              <w:numPr>
                <w:ilvl w:val="0"/>
                <w:numId w:val="10"/>
              </w:numPr>
              <w:snapToGrid w:val="0"/>
              <w:spacing w:beforeLines="50" w:before="180"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226E54">
              <w:rPr>
                <w:rFonts w:eastAsia="標楷體" w:hint="eastAsia"/>
                <w:sz w:val="28"/>
                <w:szCs w:val="28"/>
              </w:rPr>
              <w:t>培養學生對人尊重、對事負責、對物珍惜的態度。</w:t>
            </w:r>
          </w:p>
          <w:p w14:paraId="40AAEED9" w14:textId="1517335E" w:rsidR="0069637B" w:rsidRPr="00432F8C" w:rsidRDefault="0069637B" w:rsidP="0069637B">
            <w:pPr>
              <w:numPr>
                <w:ilvl w:val="0"/>
                <w:numId w:val="10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432F8C">
              <w:rPr>
                <w:rFonts w:ascii="標楷體" w:eastAsia="標楷體" w:hAnsi="標楷體" w:hint="eastAsia"/>
                <w:sz w:val="28"/>
                <w:szCs w:val="28"/>
              </w:rPr>
              <w:t>引導孩子獲得求知的樂趣，培養孩子</w:t>
            </w:r>
            <w:r w:rsidR="00226E54">
              <w:rPr>
                <w:rFonts w:ascii="標楷體" w:eastAsia="標楷體" w:hAnsi="標楷體" w:hint="eastAsia"/>
                <w:sz w:val="28"/>
                <w:szCs w:val="28"/>
              </w:rPr>
              <w:t>主動學習積極進取</w:t>
            </w:r>
            <w:r w:rsidRPr="00432F8C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7899DD36" w14:textId="77777777" w:rsidR="0069637B" w:rsidRPr="00EC5653" w:rsidRDefault="0069637B" w:rsidP="0069637B">
            <w:pPr>
              <w:numPr>
                <w:ilvl w:val="0"/>
                <w:numId w:val="10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培養孩子懂得獨立思考判斷，及早為自己做好生涯規劃。</w:t>
            </w:r>
          </w:p>
          <w:p w14:paraId="173C28C3" w14:textId="4565A9E1" w:rsidR="0069637B" w:rsidRDefault="0069637B" w:rsidP="000817B1">
            <w:pPr>
              <w:numPr>
                <w:ilvl w:val="0"/>
                <w:numId w:val="10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培養孩子健康的人生觀，增進面對壓力，容忍挫折以及解決問題的能力。</w:t>
            </w:r>
          </w:p>
          <w:p w14:paraId="0A22B63B" w14:textId="77777777" w:rsidR="000817B1" w:rsidRPr="000817B1" w:rsidRDefault="000817B1" w:rsidP="000817B1">
            <w:pPr>
              <w:numPr>
                <w:ilvl w:val="0"/>
                <w:numId w:val="10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0817B1">
              <w:rPr>
                <w:rFonts w:ascii="標楷體" w:eastAsia="標楷體" w:hAnsi="標楷體"/>
                <w:sz w:val="28"/>
                <w:szCs w:val="28"/>
              </w:rPr>
              <w:t>營造溫馨、快樂、安全的學習環境。</w:t>
            </w:r>
          </w:p>
          <w:p w14:paraId="41C84D6A" w14:textId="7D9E3B59" w:rsidR="000817B1" w:rsidRPr="000817B1" w:rsidRDefault="000817B1" w:rsidP="000817B1">
            <w:pPr>
              <w:numPr>
                <w:ilvl w:val="0"/>
                <w:numId w:val="10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0817B1">
              <w:rPr>
                <w:rFonts w:ascii="標楷體" w:eastAsia="標楷體" w:hAnsi="標楷體"/>
                <w:sz w:val="28"/>
                <w:szCs w:val="28"/>
              </w:rPr>
              <w:t>維持師生間良好互動關係。</w:t>
            </w:r>
          </w:p>
        </w:tc>
      </w:tr>
      <w:tr w:rsidR="0069637B" w:rsidRPr="00260E3C" w14:paraId="0AE4BC4A" w14:textId="77777777" w:rsidTr="00A2031B">
        <w:trPr>
          <w:trHeight w:val="978"/>
          <w:jc w:val="center"/>
        </w:trPr>
        <w:tc>
          <w:tcPr>
            <w:tcW w:w="1183" w:type="dxa"/>
            <w:vAlign w:val="center"/>
          </w:tcPr>
          <w:p w14:paraId="31147A13" w14:textId="77777777" w:rsidR="0069637B" w:rsidRPr="00260E3C" w:rsidRDefault="0069637B" w:rsidP="00A2031B">
            <w:pPr>
              <w:snapToGrid w:val="0"/>
              <w:ind w:left="280" w:hangingChars="100" w:hanging="28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班級經營</w:t>
            </w:r>
          </w:p>
          <w:p w14:paraId="799C0B2F" w14:textId="77777777" w:rsidR="0069637B" w:rsidRPr="00260E3C" w:rsidRDefault="0069637B" w:rsidP="00A2031B">
            <w:pPr>
              <w:snapToGrid w:val="0"/>
              <w:ind w:left="280" w:hangingChars="100" w:hanging="28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目標</w:t>
            </w:r>
          </w:p>
        </w:tc>
        <w:tc>
          <w:tcPr>
            <w:tcW w:w="9395" w:type="dxa"/>
            <w:gridSpan w:val="11"/>
            <w:vAlign w:val="center"/>
          </w:tcPr>
          <w:p w14:paraId="15B13630" w14:textId="77777777" w:rsidR="000817B1" w:rsidRPr="0048356C" w:rsidRDefault="000817B1" w:rsidP="000817B1">
            <w:pPr>
              <w:numPr>
                <w:ilvl w:val="0"/>
                <w:numId w:val="11"/>
              </w:numPr>
              <w:snapToGrid w:val="0"/>
              <w:spacing w:line="300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48356C">
              <w:rPr>
                <w:rFonts w:ascii="標楷體" w:eastAsia="標楷體" w:hAnsi="標楷體" w:hint="eastAsia"/>
                <w:sz w:val="28"/>
                <w:szCs w:val="28"/>
              </w:rPr>
              <w:t>建立正確的態度與人生觀，懂得感恩、惜福，願意向聖賢及有德者學習。</w:t>
            </w:r>
          </w:p>
          <w:p w14:paraId="4F39FDBE" w14:textId="77777777" w:rsidR="00FA257E" w:rsidRDefault="00FA257E" w:rsidP="003C23C3">
            <w:pPr>
              <w:numPr>
                <w:ilvl w:val="0"/>
                <w:numId w:val="11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0817B1">
              <w:rPr>
                <w:rFonts w:ascii="標楷體" w:eastAsia="標楷體" w:hAnsi="標楷體"/>
                <w:sz w:val="28"/>
                <w:szCs w:val="28"/>
              </w:rPr>
              <w:t>建立學生自我負責的觀念，養成「今日事，今日畢」的習慣。</w:t>
            </w:r>
          </w:p>
          <w:p w14:paraId="7265F392" w14:textId="312E1074" w:rsidR="0069637B" w:rsidRPr="0048356C" w:rsidRDefault="00226E54" w:rsidP="003C23C3">
            <w:pPr>
              <w:numPr>
                <w:ilvl w:val="0"/>
                <w:numId w:val="11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226E54">
              <w:rPr>
                <w:rFonts w:ascii="標楷體" w:eastAsia="標楷體" w:hAnsi="標楷體"/>
                <w:sz w:val="28"/>
                <w:szCs w:val="28"/>
              </w:rPr>
              <w:t>引領學生獨立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自主</w:t>
            </w:r>
            <w:r w:rsidRPr="00226E54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="000817B1" w:rsidRPr="0048356C">
              <w:rPr>
                <w:rFonts w:ascii="標楷體" w:eastAsia="標楷體" w:hAnsi="標楷體" w:hint="eastAsia"/>
                <w:sz w:val="28"/>
                <w:szCs w:val="28"/>
              </w:rPr>
              <w:t>有榮譽心、責任感，團結合作，待人著想並樂於助人</w:t>
            </w:r>
            <w:r w:rsidR="000817B1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226E54">
              <w:rPr>
                <w:rFonts w:ascii="標楷體" w:eastAsia="標楷體" w:hAnsi="標楷體"/>
                <w:sz w:val="28"/>
                <w:szCs w:val="28"/>
              </w:rPr>
              <w:t>適應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校園</w:t>
            </w:r>
            <w:r w:rsidRPr="00226E54">
              <w:rPr>
                <w:rFonts w:ascii="標楷體" w:eastAsia="標楷體" w:hAnsi="標楷體"/>
                <w:sz w:val="28"/>
                <w:szCs w:val="28"/>
              </w:rPr>
              <w:t>團體生活，學習人際相處。</w:t>
            </w:r>
          </w:p>
          <w:p w14:paraId="61F6FC47" w14:textId="77777777" w:rsidR="000817B1" w:rsidRPr="000817B1" w:rsidRDefault="000817B1" w:rsidP="000817B1">
            <w:pPr>
              <w:numPr>
                <w:ilvl w:val="0"/>
                <w:numId w:val="11"/>
              </w:numPr>
              <w:snapToGrid w:val="0"/>
              <w:spacing w:line="300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0817B1">
              <w:rPr>
                <w:rFonts w:ascii="標楷體" w:eastAsia="標楷體" w:hAnsi="標楷體"/>
                <w:sz w:val="28"/>
                <w:szCs w:val="28"/>
              </w:rPr>
              <w:t>落實生活教育，</w:t>
            </w:r>
            <w:r w:rsidRPr="000817B1">
              <w:rPr>
                <w:rFonts w:ascii="標楷體" w:eastAsia="標楷體" w:hAnsi="標楷體" w:hint="eastAsia"/>
                <w:sz w:val="28"/>
                <w:szCs w:val="28"/>
              </w:rPr>
              <w:t>培養孩子擁有良好的生活習慣與優良品德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0817B1">
              <w:rPr>
                <w:rFonts w:ascii="標楷體" w:eastAsia="標楷體" w:hAnsi="標楷體"/>
                <w:sz w:val="28"/>
                <w:szCs w:val="28"/>
              </w:rPr>
              <w:t>懂得尊重他人。</w:t>
            </w:r>
          </w:p>
          <w:p w14:paraId="49AECE21" w14:textId="41F6B13E" w:rsidR="0069637B" w:rsidRPr="000817B1" w:rsidRDefault="0069637B" w:rsidP="003C23C3">
            <w:pPr>
              <w:numPr>
                <w:ilvl w:val="0"/>
                <w:numId w:val="11"/>
              </w:numPr>
              <w:snapToGrid w:val="0"/>
              <w:spacing w:line="300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48356C">
              <w:rPr>
                <w:rFonts w:ascii="標楷體" w:eastAsia="標楷體" w:hAnsi="標楷體" w:hint="eastAsia"/>
                <w:sz w:val="28"/>
                <w:szCs w:val="28"/>
              </w:rPr>
              <w:t>營造</w:t>
            </w:r>
            <w:r w:rsidRPr="000817B1">
              <w:rPr>
                <w:rFonts w:ascii="標楷體" w:eastAsia="標楷體" w:hAnsi="標楷體" w:hint="eastAsia"/>
                <w:sz w:val="28"/>
                <w:szCs w:val="28"/>
              </w:rPr>
              <w:t>溫馨、和諧的班級氣氛，盡心盡力出類拔萃。</w:t>
            </w:r>
          </w:p>
          <w:p w14:paraId="3E0CC4C0" w14:textId="385A5175" w:rsidR="000817B1" w:rsidRPr="000817B1" w:rsidRDefault="000817B1" w:rsidP="000817B1">
            <w:pPr>
              <w:numPr>
                <w:ilvl w:val="0"/>
                <w:numId w:val="11"/>
              </w:numPr>
              <w:snapToGrid w:val="0"/>
              <w:spacing w:line="300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0817B1">
              <w:rPr>
                <w:rFonts w:ascii="標楷體" w:eastAsia="標楷體" w:hAnsi="標楷體"/>
                <w:sz w:val="28"/>
                <w:szCs w:val="28"/>
              </w:rPr>
              <w:t>建立親師溝通管道，</w:t>
            </w:r>
            <w:r w:rsidRPr="000817B1">
              <w:rPr>
                <w:rFonts w:ascii="標楷體" w:eastAsia="標楷體" w:hAnsi="標楷體" w:hint="eastAsia"/>
                <w:sz w:val="28"/>
                <w:szCs w:val="28"/>
              </w:rPr>
              <w:t>落實親師交流，與家長保持良好的溝通與互動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0817B1">
              <w:rPr>
                <w:rFonts w:ascii="標楷體" w:eastAsia="標楷體" w:hAnsi="標楷體"/>
                <w:sz w:val="28"/>
                <w:szCs w:val="28"/>
              </w:rPr>
              <w:t>共同協助孩子快樂的成長與學習。</w:t>
            </w:r>
          </w:p>
        </w:tc>
      </w:tr>
      <w:tr w:rsidR="0069637B" w:rsidRPr="00260E3C" w14:paraId="31FD73E5" w14:textId="77777777" w:rsidTr="00A2031B">
        <w:trPr>
          <w:trHeight w:val="978"/>
          <w:jc w:val="center"/>
        </w:trPr>
        <w:tc>
          <w:tcPr>
            <w:tcW w:w="1183" w:type="dxa"/>
            <w:vAlign w:val="center"/>
          </w:tcPr>
          <w:p w14:paraId="041821C0" w14:textId="77777777" w:rsidR="0069637B" w:rsidRPr="00260E3C" w:rsidRDefault="0069637B" w:rsidP="00A2031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lastRenderedPageBreak/>
              <w:t>班級經營規範</w:t>
            </w:r>
          </w:p>
        </w:tc>
        <w:tc>
          <w:tcPr>
            <w:tcW w:w="9395" w:type="dxa"/>
            <w:gridSpan w:val="11"/>
            <w:vAlign w:val="center"/>
          </w:tcPr>
          <w:p w14:paraId="2CD38570" w14:textId="77777777" w:rsidR="0069637B" w:rsidRPr="00EC5653" w:rsidRDefault="0069637B" w:rsidP="003C23C3">
            <w:pPr>
              <w:numPr>
                <w:ilvl w:val="0"/>
                <w:numId w:val="12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每日確實完成聯絡簿，記錄自己的學習成長，養成總結一天學習的習慣。</w:t>
            </w:r>
          </w:p>
          <w:p w14:paraId="49B2E67D" w14:textId="77777777" w:rsidR="0069637B" w:rsidRPr="00EC5653" w:rsidRDefault="0069637B" w:rsidP="0069637B">
            <w:pPr>
              <w:numPr>
                <w:ilvl w:val="0"/>
                <w:numId w:val="12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透由家庭聯絡簿達到親師生心與心的交流。</w:t>
            </w:r>
          </w:p>
          <w:p w14:paraId="6F412A37" w14:textId="77777777" w:rsidR="0069637B" w:rsidRPr="00EC5653" w:rsidRDefault="0069637B" w:rsidP="003C23C3">
            <w:pPr>
              <w:numPr>
                <w:ilvl w:val="0"/>
                <w:numId w:val="12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其他規範將會不定期張貼於家庭聯絡簿中。</w:t>
            </w:r>
          </w:p>
        </w:tc>
      </w:tr>
      <w:tr w:rsidR="0069637B" w:rsidRPr="00260E3C" w14:paraId="0140E66A" w14:textId="77777777" w:rsidTr="00A2031B">
        <w:trPr>
          <w:trHeight w:val="979"/>
          <w:jc w:val="center"/>
        </w:trPr>
        <w:tc>
          <w:tcPr>
            <w:tcW w:w="1183" w:type="dxa"/>
            <w:vAlign w:val="center"/>
          </w:tcPr>
          <w:p w14:paraId="6353F207" w14:textId="77777777" w:rsidR="0069637B" w:rsidRPr="00260E3C" w:rsidRDefault="0069637B" w:rsidP="00A2031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生活常規要求</w:t>
            </w:r>
          </w:p>
        </w:tc>
        <w:tc>
          <w:tcPr>
            <w:tcW w:w="9395" w:type="dxa"/>
            <w:gridSpan w:val="11"/>
            <w:vAlign w:val="center"/>
          </w:tcPr>
          <w:p w14:paraId="2678EE94" w14:textId="77777777" w:rsidR="0069637B" w:rsidRPr="00EC5653" w:rsidRDefault="0069637B" w:rsidP="003C23C3">
            <w:pPr>
              <w:numPr>
                <w:ilvl w:val="0"/>
                <w:numId w:val="13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相互尊重、互助合作、待人著想。</w:t>
            </w:r>
          </w:p>
          <w:p w14:paraId="08657D29" w14:textId="30013FD2" w:rsidR="0069637B" w:rsidRPr="00EC5653" w:rsidRDefault="0069637B" w:rsidP="0069637B">
            <w:pPr>
              <w:numPr>
                <w:ilvl w:val="0"/>
                <w:numId w:val="13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以誠實、負責的態度面對問題，</w:t>
            </w:r>
            <w:r w:rsidR="00FA257E" w:rsidRPr="00FA257E">
              <w:rPr>
                <w:rFonts w:ascii="標楷體" w:eastAsia="標楷體" w:hAnsi="標楷體" w:hint="eastAsia"/>
                <w:sz w:val="28"/>
                <w:szCs w:val="28"/>
              </w:rPr>
              <w:t>懂得尊重別人，</w:t>
            </w:r>
            <w:r w:rsidR="000817B1">
              <w:rPr>
                <w:rFonts w:ascii="標楷體" w:eastAsia="標楷體" w:hAnsi="標楷體" w:hint="eastAsia"/>
                <w:sz w:val="28"/>
                <w:szCs w:val="28"/>
              </w:rPr>
              <w:t>為自己的行為負責</w:t>
            </w: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033E1F3C" w14:textId="77777777" w:rsidR="0069637B" w:rsidRPr="00C06670" w:rsidRDefault="0069637B" w:rsidP="0069637B">
            <w:pPr>
              <w:numPr>
                <w:ilvl w:val="0"/>
                <w:numId w:val="13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保持教室整潔，及個人良好衛生習慣，以營造舒適的讀書環境。</w:t>
            </w:r>
          </w:p>
        </w:tc>
      </w:tr>
      <w:tr w:rsidR="0069637B" w:rsidRPr="00260E3C" w14:paraId="11B7B625" w14:textId="77777777" w:rsidTr="00A2031B">
        <w:trPr>
          <w:trHeight w:val="1134"/>
          <w:jc w:val="center"/>
        </w:trPr>
        <w:tc>
          <w:tcPr>
            <w:tcW w:w="1183" w:type="dxa"/>
            <w:vAlign w:val="center"/>
          </w:tcPr>
          <w:p w14:paraId="31D42B08" w14:textId="77777777" w:rsidR="0069637B" w:rsidRPr="00260E3C" w:rsidRDefault="0069637B" w:rsidP="00A2031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希望家長配合事項</w:t>
            </w:r>
          </w:p>
        </w:tc>
        <w:tc>
          <w:tcPr>
            <w:tcW w:w="9395" w:type="dxa"/>
            <w:gridSpan w:val="11"/>
            <w:vAlign w:val="center"/>
          </w:tcPr>
          <w:p w14:paraId="3383970F" w14:textId="77777777" w:rsidR="0069637B" w:rsidRPr="00EC5653" w:rsidRDefault="0069637B" w:rsidP="0069637B">
            <w:pPr>
              <w:numPr>
                <w:ilvl w:val="0"/>
                <w:numId w:val="14"/>
              </w:numPr>
              <w:snapToGrid w:val="0"/>
              <w:spacing w:beforeLines="50" w:before="180"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EC5653">
              <w:rPr>
                <w:rFonts w:ascii="標楷體" w:eastAsia="標楷體" w:hint="eastAsia"/>
                <w:sz w:val="28"/>
                <w:szCs w:val="28"/>
              </w:rPr>
              <w:t>始終如一的關愛他，陪伴他成長，不要錯失陪伴孩子的機會。</w:t>
            </w:r>
          </w:p>
          <w:p w14:paraId="5A46FA3E" w14:textId="77777777" w:rsidR="0069637B" w:rsidRPr="00EF514E" w:rsidRDefault="0069637B" w:rsidP="0069637B">
            <w:pPr>
              <w:numPr>
                <w:ilvl w:val="0"/>
                <w:numId w:val="14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每日仔細簽閱家庭聯絡簿，</w:t>
            </w:r>
            <w:r w:rsidRPr="00260E3C">
              <w:rPr>
                <w:rFonts w:eastAsia="標楷體" w:hint="eastAsia"/>
                <w:sz w:val="28"/>
                <w:szCs w:val="28"/>
              </w:rPr>
              <w:t>充分了解學校重要事務與孩子作息</w:t>
            </w:r>
            <w:r>
              <w:rPr>
                <w:rFonts w:eastAsia="標楷體" w:hint="eastAsia"/>
                <w:sz w:val="28"/>
                <w:szCs w:val="28"/>
              </w:rPr>
              <w:t>。</w:t>
            </w:r>
          </w:p>
          <w:p w14:paraId="6FFB1245" w14:textId="15E8D584" w:rsidR="0069637B" w:rsidRPr="00EC5653" w:rsidRDefault="0069637B" w:rsidP="0069637B">
            <w:pPr>
              <w:numPr>
                <w:ilvl w:val="0"/>
                <w:numId w:val="14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留意孩子上下學時間及交友狀況，</w:t>
            </w:r>
            <w:r w:rsidRPr="00EC5653">
              <w:rPr>
                <w:rFonts w:eastAsia="標楷體" w:hint="eastAsia"/>
                <w:sz w:val="28"/>
                <w:szCs w:val="28"/>
              </w:rPr>
              <w:t>尤其</w:t>
            </w:r>
            <w:r w:rsidR="00FA257E">
              <w:rPr>
                <w:rFonts w:eastAsia="標楷體" w:hint="eastAsia"/>
                <w:sz w:val="28"/>
                <w:szCs w:val="28"/>
              </w:rPr>
              <w:t>手機網路的使用和</w:t>
            </w:r>
            <w:r w:rsidRPr="00EC5653">
              <w:rPr>
                <w:rFonts w:eastAsia="標楷體" w:hint="eastAsia"/>
                <w:sz w:val="28"/>
                <w:szCs w:val="28"/>
              </w:rPr>
              <w:t>上網聊天對象與內容，關心孩子身心發展</w:t>
            </w: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0DF8DF40" w14:textId="77777777" w:rsidR="0069637B" w:rsidRPr="00C06670" w:rsidRDefault="0069637B" w:rsidP="0069637B">
            <w:pPr>
              <w:numPr>
                <w:ilvl w:val="0"/>
                <w:numId w:val="14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請嚴格督促孩子按時繳交作業，養成對自己負責的做事態度</w:t>
            </w:r>
            <w:r>
              <w:rPr>
                <w:rFonts w:eastAsia="標楷體" w:hint="eastAsia"/>
                <w:sz w:val="28"/>
                <w:szCs w:val="28"/>
              </w:rPr>
              <w:t>，</w:t>
            </w:r>
            <w:r w:rsidRPr="00260E3C">
              <w:rPr>
                <w:rFonts w:eastAsia="標楷體" w:hint="eastAsia"/>
                <w:sz w:val="28"/>
                <w:szCs w:val="28"/>
              </w:rPr>
              <w:t>並評估孩子的需求，避免過度補習。妥善規劃課餘時間及例假日，適當的休閒與</w:t>
            </w:r>
            <w:r>
              <w:rPr>
                <w:rFonts w:eastAsia="標楷體"/>
                <w:sz w:val="28"/>
                <w:szCs w:val="28"/>
              </w:rPr>
              <w:br/>
            </w:r>
            <w:r w:rsidRPr="00260E3C">
              <w:rPr>
                <w:rFonts w:eastAsia="標楷體" w:hint="eastAsia"/>
                <w:sz w:val="28"/>
                <w:szCs w:val="28"/>
              </w:rPr>
              <w:t>有效學習一樣重要。</w:t>
            </w:r>
          </w:p>
          <w:p w14:paraId="1F99493B" w14:textId="691ED14F" w:rsidR="0069637B" w:rsidRPr="00C06670" w:rsidRDefault="0069637B" w:rsidP="0069637B">
            <w:pPr>
              <w:numPr>
                <w:ilvl w:val="0"/>
                <w:numId w:val="14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鼓勵孩子積極參與班級活動，遵守班級</w:t>
            </w:r>
            <w:r w:rsidR="00FA257E">
              <w:rPr>
                <w:rFonts w:eastAsia="標楷體" w:hint="eastAsia"/>
                <w:sz w:val="28"/>
                <w:szCs w:val="28"/>
              </w:rPr>
              <w:t>和學校</w:t>
            </w:r>
            <w:r w:rsidRPr="00260E3C">
              <w:rPr>
                <w:rFonts w:eastAsia="標楷體" w:hint="eastAsia"/>
                <w:sz w:val="28"/>
                <w:szCs w:val="28"/>
              </w:rPr>
              <w:t>規範。</w:t>
            </w:r>
          </w:p>
          <w:p w14:paraId="569B3200" w14:textId="77777777" w:rsidR="0069637B" w:rsidRDefault="0069637B" w:rsidP="0069637B">
            <w:pPr>
              <w:numPr>
                <w:ilvl w:val="0"/>
                <w:numId w:val="14"/>
              </w:numPr>
              <w:tabs>
                <w:tab w:val="left" w:pos="5412"/>
              </w:tabs>
              <w:snapToGrid w:val="0"/>
              <w:spacing w:line="300" w:lineRule="auto"/>
              <w:ind w:left="417" w:hangingChars="149" w:hanging="417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傾聽孩子的想法，多鼓勵，多包容，並</w:t>
            </w:r>
            <w:r w:rsidRPr="00260E3C">
              <w:rPr>
                <w:rFonts w:eastAsia="標楷體" w:hint="eastAsia"/>
                <w:sz w:val="28"/>
                <w:szCs w:val="28"/>
              </w:rPr>
              <w:t>鼓勵孩子參與家事、家庭活動。</w:t>
            </w:r>
          </w:p>
          <w:p w14:paraId="1ADA147A" w14:textId="77777777" w:rsidR="0069637B" w:rsidRPr="00EC5653" w:rsidRDefault="0069637B" w:rsidP="0069637B">
            <w:pPr>
              <w:numPr>
                <w:ilvl w:val="0"/>
                <w:numId w:val="14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當孩子遭遇困難或挫折時，請家長多給予安慰及協助；當孩子有良好表現時，也請多給予讚美及鼓勵——我們要讓孩子知道，在求學的路上，他們並不孤單！</w:t>
            </w:r>
          </w:p>
          <w:p w14:paraId="3B504411" w14:textId="77777777" w:rsidR="0069637B" w:rsidRPr="00EC5653" w:rsidRDefault="0069637B" w:rsidP="0069637B">
            <w:pPr>
              <w:numPr>
                <w:ilvl w:val="0"/>
                <w:numId w:val="14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請協助增進孩子的「生活能力」——我們寧願孩子在人生的旅途中有披荊斬棘的勇氣與毅力，也不願他們向溫室裡的花朵般，美麗卻不堪一擊。</w:t>
            </w:r>
          </w:p>
          <w:p w14:paraId="11501F6A" w14:textId="77777777" w:rsidR="0069637B" w:rsidRDefault="0069637B" w:rsidP="0069637B">
            <w:pPr>
              <w:numPr>
                <w:ilvl w:val="0"/>
                <w:numId w:val="14"/>
              </w:numPr>
              <w:snapToGrid w:val="0"/>
              <w:spacing w:line="300" w:lineRule="auto"/>
              <w:ind w:left="417" w:hangingChars="149" w:hanging="417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孩子請假，請依校規辦理，並提醒孩子三天內銷假</w:t>
            </w:r>
            <w:r>
              <w:rPr>
                <w:rFonts w:eastAsia="標楷體" w:hint="eastAsia"/>
                <w:sz w:val="28"/>
                <w:szCs w:val="28"/>
              </w:rPr>
              <w:t>。</w:t>
            </w:r>
          </w:p>
          <w:p w14:paraId="49D1D3D0" w14:textId="77777777" w:rsidR="0069637B" w:rsidRPr="00260E3C" w:rsidRDefault="0069637B" w:rsidP="0069637B">
            <w:pPr>
              <w:numPr>
                <w:ilvl w:val="0"/>
                <w:numId w:val="14"/>
              </w:numPr>
              <w:snapToGrid w:val="0"/>
              <w:spacing w:line="300" w:lineRule="auto"/>
              <w:ind w:left="417" w:hangingChars="149" w:hanging="417"/>
              <w:rPr>
                <w:rFonts w:eastAsia="標楷體"/>
                <w:sz w:val="28"/>
                <w:szCs w:val="28"/>
              </w:rPr>
            </w:pPr>
            <w:r w:rsidRPr="00EC5653">
              <w:rPr>
                <w:rFonts w:eastAsia="標楷體" w:hint="eastAsia"/>
                <w:sz w:val="28"/>
                <w:szCs w:val="28"/>
              </w:rPr>
              <w:t>有任何問題，歡迎隨時利用家庭聯絡簿或電話與學校、導師聯繫。</w:t>
            </w:r>
          </w:p>
        </w:tc>
      </w:tr>
      <w:tr w:rsidR="0069637B" w:rsidRPr="007458C7" w14:paraId="614279A8" w14:textId="77777777" w:rsidTr="00A2031B">
        <w:trPr>
          <w:trHeight w:val="1694"/>
          <w:jc w:val="center"/>
        </w:trPr>
        <w:tc>
          <w:tcPr>
            <w:tcW w:w="1183" w:type="dxa"/>
            <w:vAlign w:val="center"/>
          </w:tcPr>
          <w:p w14:paraId="4FD36C47" w14:textId="77777777" w:rsidR="0069637B" w:rsidRPr="00260E3C" w:rsidRDefault="0069637B" w:rsidP="00A2031B">
            <w:pPr>
              <w:snapToGrid w:val="0"/>
              <w:ind w:leftChars="-12" w:left="251" w:hangingChars="100" w:hanging="28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班上預期</w:t>
            </w:r>
          </w:p>
          <w:p w14:paraId="7CEDBA87" w14:textId="77777777" w:rsidR="0069637B" w:rsidRPr="00260E3C" w:rsidRDefault="0069637B" w:rsidP="00A2031B">
            <w:pPr>
              <w:snapToGrid w:val="0"/>
              <w:ind w:leftChars="-12" w:left="251" w:hangingChars="100" w:hanging="28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重要活動</w:t>
            </w:r>
          </w:p>
        </w:tc>
        <w:tc>
          <w:tcPr>
            <w:tcW w:w="9395" w:type="dxa"/>
            <w:gridSpan w:val="11"/>
            <w:vAlign w:val="center"/>
          </w:tcPr>
          <w:p w14:paraId="38F82BCA" w14:textId="3E035775" w:rsidR="00EF26C5" w:rsidRDefault="00EF26C5" w:rsidP="003543DE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第一次模擬考：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日。</w:t>
            </w:r>
          </w:p>
          <w:p w14:paraId="292B2D3C" w14:textId="14D13558" w:rsidR="003543DE" w:rsidRDefault="003543DE" w:rsidP="003543DE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第一次段考：1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>
              <w:rPr>
                <w:rFonts w:ascii="標楷體" w:eastAsia="標楷體" w:hAnsi="標楷體"/>
                <w:sz w:val="28"/>
                <w:szCs w:val="28"/>
              </w:rPr>
              <w:t>10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4日。</w:t>
            </w:r>
          </w:p>
          <w:p w14:paraId="78731AFB" w14:textId="77777777" w:rsidR="003543DE" w:rsidRPr="00177F19" w:rsidRDefault="003543DE" w:rsidP="003543DE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第二次段考：1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>
              <w:rPr>
                <w:rFonts w:ascii="標楷體" w:eastAsia="標楷體" w:hAnsi="標楷體"/>
                <w:sz w:val="28"/>
                <w:szCs w:val="28"/>
              </w:rPr>
              <w:t>11</w:t>
            </w: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>
              <w:rPr>
                <w:rFonts w:ascii="標楷體" w:eastAsia="標楷體" w:hAnsi="標楷體"/>
                <w:sz w:val="28"/>
                <w:szCs w:val="28"/>
              </w:rPr>
              <w:t>26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、2</w:t>
            </w:r>
            <w:r>
              <w:rPr>
                <w:rFonts w:ascii="標楷體" w:eastAsia="標楷體" w:hAnsi="標楷體"/>
                <w:sz w:val="28"/>
                <w:szCs w:val="28"/>
              </w:rPr>
              <w:t>7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。。</w:t>
            </w:r>
          </w:p>
          <w:p w14:paraId="7CEF08B5" w14:textId="29C49FAB" w:rsidR="00EF26C5" w:rsidRDefault="00EF26C5" w:rsidP="00EF26C5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第二次模擬考：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23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24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日。</w:t>
            </w:r>
          </w:p>
          <w:p w14:paraId="3BCCAF5E" w14:textId="64E33ED9" w:rsidR="00EF26C5" w:rsidRDefault="003543DE" w:rsidP="00EF26C5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第三次段考：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116年1</w:t>
            </w: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18</w:t>
            </w: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19</w:t>
            </w: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51694A61" w14:textId="6652E2BC" w:rsidR="00EF26C5" w:rsidRDefault="003543DE" w:rsidP="00EF26C5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F26C5">
              <w:rPr>
                <w:rFonts w:ascii="標楷體" w:eastAsia="標楷體" w:hAnsi="標楷體"/>
                <w:sz w:val="28"/>
                <w:szCs w:val="28"/>
              </w:rPr>
              <w:t>各項活動：</w:t>
            </w:r>
            <w:r w:rsidRPr="00EF26C5">
              <w:rPr>
                <w:rFonts w:ascii="標楷體" w:eastAsia="標楷體" w:hAnsi="標楷體"/>
                <w:sz w:val="28"/>
                <w:szCs w:val="28"/>
              </w:rPr>
              <w:br/>
            </w:r>
            <w:r w:rsidRPr="00EF26C5">
              <w:rPr>
                <w:rFonts w:ascii="標楷體" w:eastAsia="標楷體" w:hAnsi="標楷體" w:hint="eastAsia"/>
                <w:sz w:val="28"/>
                <w:szCs w:val="28"/>
              </w:rPr>
              <w:t>全校校慶暨園遊會：115年12月12日(12月14日補假)。</w:t>
            </w:r>
            <w:r w:rsidR="00EF26C5">
              <w:rPr>
                <w:rFonts w:ascii="標楷體" w:eastAsia="標楷體" w:hAnsi="標楷體"/>
                <w:sz w:val="28"/>
                <w:szCs w:val="28"/>
              </w:rPr>
              <w:br/>
            </w:r>
            <w:r w:rsidR="00EF26C5">
              <w:rPr>
                <w:rFonts w:ascii="標楷體" w:eastAsia="標楷體" w:hAnsi="標楷體" w:hint="eastAsia"/>
                <w:sz w:val="28"/>
                <w:szCs w:val="28"/>
              </w:rPr>
              <w:t>畢業旅行：115年12月28日～12月30日</w:t>
            </w:r>
          </w:p>
          <w:p w14:paraId="075B9F23" w14:textId="77777777" w:rsidR="00EF26C5" w:rsidRDefault="003543DE" w:rsidP="00EF26C5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F26C5">
              <w:rPr>
                <w:rFonts w:ascii="標楷體" w:eastAsia="標楷體" w:hAnsi="標楷體" w:hint="eastAsia"/>
                <w:sz w:val="28"/>
                <w:szCs w:val="28"/>
              </w:rPr>
              <w:t>社團活動與班會：七、八年級每週五上午第三、四節(社團與班會依週次對開)；國九每週五第四節班會。</w:t>
            </w:r>
          </w:p>
          <w:p w14:paraId="53438B43" w14:textId="40B553C6" w:rsidR="00025319" w:rsidRPr="00EF26C5" w:rsidRDefault="00025319" w:rsidP="00EF26C5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F26C5">
              <w:rPr>
                <w:rFonts w:ascii="標楷體" w:eastAsia="標楷體" w:hAnsi="標楷體" w:hint="eastAsia"/>
                <w:sz w:val="28"/>
                <w:szCs w:val="28"/>
              </w:rPr>
              <w:t>1/20休業式；1/2</w:t>
            </w:r>
            <w:r w:rsidR="00EF26C5" w:rsidRPr="00EF26C5">
              <w:rPr>
                <w:rFonts w:ascii="標楷體" w:eastAsia="標楷體" w:hAnsi="標楷體" w:hint="eastAsia"/>
                <w:sz w:val="28"/>
                <w:szCs w:val="28"/>
              </w:rPr>
              <w:t>0中午12點寒假開始</w:t>
            </w:r>
          </w:p>
        </w:tc>
      </w:tr>
      <w:tr w:rsidR="0069637B" w:rsidRPr="00260E3C" w14:paraId="5E4D1854" w14:textId="77777777" w:rsidTr="00EF26C5">
        <w:trPr>
          <w:trHeight w:val="737"/>
          <w:jc w:val="center"/>
        </w:trPr>
        <w:tc>
          <w:tcPr>
            <w:tcW w:w="1183" w:type="dxa"/>
            <w:vAlign w:val="center"/>
          </w:tcPr>
          <w:p w14:paraId="4E420696" w14:textId="77777777" w:rsidR="0069637B" w:rsidRPr="00260E3C" w:rsidRDefault="0069637B" w:rsidP="0069637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其</w:t>
            </w:r>
            <w:r w:rsidRPr="00260E3C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260E3C">
              <w:rPr>
                <w:rFonts w:eastAsia="標楷體" w:hint="eastAsia"/>
                <w:sz w:val="28"/>
                <w:szCs w:val="28"/>
              </w:rPr>
              <w:t>他</w:t>
            </w:r>
          </w:p>
        </w:tc>
        <w:tc>
          <w:tcPr>
            <w:tcW w:w="9395" w:type="dxa"/>
            <w:gridSpan w:val="11"/>
            <w:vAlign w:val="center"/>
          </w:tcPr>
          <w:p w14:paraId="56037930" w14:textId="77777777" w:rsidR="0069637B" w:rsidRPr="00260E3C" w:rsidRDefault="0069637B" w:rsidP="0069637B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</w:tc>
      </w:tr>
    </w:tbl>
    <w:p w14:paraId="4EAB2BF3" w14:textId="77777777" w:rsidR="00AD4CF9" w:rsidRDefault="00AD4CF9" w:rsidP="00FB6053"/>
    <w:sectPr w:rsidR="00AD4CF9" w:rsidSect="00260E3C">
      <w:footerReference w:type="even" r:id="rId7"/>
      <w:footerReference w:type="default" r:id="rId8"/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1B63C" w14:textId="77777777" w:rsidR="00F679AA" w:rsidRDefault="00F679AA">
      <w:r>
        <w:separator/>
      </w:r>
    </w:p>
  </w:endnote>
  <w:endnote w:type="continuationSeparator" w:id="0">
    <w:p w14:paraId="3E02A9A5" w14:textId="77777777" w:rsidR="00F679AA" w:rsidRDefault="00F67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837E" w14:textId="77777777" w:rsidR="006A2503" w:rsidRDefault="006A2503" w:rsidP="00260E3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2B86A11" w14:textId="77777777" w:rsidR="006A2503" w:rsidRDefault="006A250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5CAEC" w14:textId="77777777" w:rsidR="006A2503" w:rsidRDefault="006A2503" w:rsidP="00260E3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77C69">
      <w:rPr>
        <w:rStyle w:val="a4"/>
        <w:noProof/>
      </w:rPr>
      <w:t>1</w:t>
    </w:r>
    <w:r>
      <w:rPr>
        <w:rStyle w:val="a4"/>
      </w:rPr>
      <w:fldChar w:fldCharType="end"/>
    </w:r>
  </w:p>
  <w:p w14:paraId="30069022" w14:textId="77777777" w:rsidR="006A2503" w:rsidRDefault="006A250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2FA55" w14:textId="77777777" w:rsidR="00F679AA" w:rsidRDefault="00F679AA">
      <w:r>
        <w:separator/>
      </w:r>
    </w:p>
  </w:footnote>
  <w:footnote w:type="continuationSeparator" w:id="0">
    <w:p w14:paraId="4F5B0E83" w14:textId="77777777" w:rsidR="00F679AA" w:rsidRDefault="00F67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219D9"/>
    <w:multiLevelType w:val="hybridMultilevel"/>
    <w:tmpl w:val="50540BB4"/>
    <w:lvl w:ilvl="0" w:tplc="B5A8A72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F1488C"/>
    <w:multiLevelType w:val="hybridMultilevel"/>
    <w:tmpl w:val="DDB60802"/>
    <w:lvl w:ilvl="0" w:tplc="ECEA67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5295B5A"/>
    <w:multiLevelType w:val="hybridMultilevel"/>
    <w:tmpl w:val="F000D1AA"/>
    <w:lvl w:ilvl="0" w:tplc="DCC4CE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5A528B9"/>
    <w:multiLevelType w:val="hybridMultilevel"/>
    <w:tmpl w:val="1C5667A6"/>
    <w:lvl w:ilvl="0" w:tplc="E0BE6C3E">
      <w:start w:val="15"/>
      <w:numFmt w:val="upperLetter"/>
      <w:lvlText w:val="(%1)"/>
      <w:lvlJc w:val="left"/>
      <w:pPr>
        <w:tabs>
          <w:tab w:val="num" w:pos="1650"/>
        </w:tabs>
        <w:ind w:left="1650" w:hanging="16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3BC23D16"/>
    <w:multiLevelType w:val="hybridMultilevel"/>
    <w:tmpl w:val="A2B80820"/>
    <w:lvl w:ilvl="0" w:tplc="F2FC3C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B0377B0"/>
    <w:multiLevelType w:val="hybridMultilevel"/>
    <w:tmpl w:val="ADB6B734"/>
    <w:lvl w:ilvl="0" w:tplc="6FE4E452">
      <w:start w:val="1"/>
      <w:numFmt w:val="decimal"/>
      <w:lvlText w:val="%1."/>
      <w:lvlJc w:val="left"/>
      <w:pPr>
        <w:tabs>
          <w:tab w:val="num" w:pos="479"/>
        </w:tabs>
        <w:ind w:left="479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79"/>
        </w:tabs>
        <w:ind w:left="107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59"/>
        </w:tabs>
        <w:ind w:left="155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19"/>
        </w:tabs>
        <w:ind w:left="251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59"/>
        </w:tabs>
        <w:ind w:left="395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9"/>
        </w:tabs>
        <w:ind w:left="4439" w:hanging="480"/>
      </w:pPr>
    </w:lvl>
  </w:abstractNum>
  <w:abstractNum w:abstractNumId="6" w15:restartNumberingAfterBreak="0">
    <w:nsid w:val="4BDE365D"/>
    <w:multiLevelType w:val="hybridMultilevel"/>
    <w:tmpl w:val="66E4BA40"/>
    <w:lvl w:ilvl="0" w:tplc="C1FEA282">
      <w:start w:val="1"/>
      <w:numFmt w:val="decimal"/>
      <w:lvlText w:val="%1、"/>
      <w:lvlJc w:val="left"/>
      <w:pPr>
        <w:ind w:left="480" w:hanging="480"/>
      </w:pPr>
      <w:rPr>
        <w:rFonts w:ascii="Calibri" w:hAnsi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C7D1596"/>
    <w:multiLevelType w:val="hybridMultilevel"/>
    <w:tmpl w:val="7B04B7D4"/>
    <w:lvl w:ilvl="0" w:tplc="9D822B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4D22494E"/>
    <w:multiLevelType w:val="hybridMultilevel"/>
    <w:tmpl w:val="F828C9E2"/>
    <w:lvl w:ilvl="0" w:tplc="ECEA67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5D23280"/>
    <w:multiLevelType w:val="hybridMultilevel"/>
    <w:tmpl w:val="EA3A7284"/>
    <w:lvl w:ilvl="0" w:tplc="F716D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576F7BDE"/>
    <w:multiLevelType w:val="hybridMultilevel"/>
    <w:tmpl w:val="C50858E6"/>
    <w:lvl w:ilvl="0" w:tplc="D0CCB316">
      <w:start w:val="1"/>
      <w:numFmt w:val="decimal"/>
      <w:lvlText w:val="%1."/>
      <w:lvlJc w:val="left"/>
      <w:pPr>
        <w:tabs>
          <w:tab w:val="num" w:pos="775"/>
        </w:tabs>
        <w:ind w:left="775" w:hanging="49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0"/>
        </w:tabs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0"/>
        </w:tabs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0"/>
        </w:tabs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0"/>
        </w:tabs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0"/>
        </w:tabs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0"/>
        </w:tabs>
        <w:ind w:left="4600" w:hanging="480"/>
      </w:pPr>
    </w:lvl>
  </w:abstractNum>
  <w:abstractNum w:abstractNumId="11" w15:restartNumberingAfterBreak="0">
    <w:nsid w:val="619604DA"/>
    <w:multiLevelType w:val="hybridMultilevel"/>
    <w:tmpl w:val="906AC9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47861E6"/>
    <w:multiLevelType w:val="hybridMultilevel"/>
    <w:tmpl w:val="A2A04D0C"/>
    <w:lvl w:ilvl="0" w:tplc="4E848AF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7D4B718A"/>
    <w:multiLevelType w:val="hybridMultilevel"/>
    <w:tmpl w:val="61AED0FE"/>
    <w:lvl w:ilvl="0" w:tplc="2DFEB2F8">
      <w:start w:val="1"/>
      <w:numFmt w:val="decimal"/>
      <w:lvlText w:val="%1."/>
      <w:lvlJc w:val="left"/>
      <w:pPr>
        <w:tabs>
          <w:tab w:val="num" w:pos="466"/>
        </w:tabs>
        <w:ind w:left="466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6"/>
        </w:tabs>
        <w:ind w:left="106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6"/>
        </w:tabs>
        <w:ind w:left="154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6"/>
        </w:tabs>
        <w:ind w:left="202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6"/>
        </w:tabs>
        <w:ind w:left="250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6"/>
        </w:tabs>
        <w:ind w:left="298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6"/>
        </w:tabs>
        <w:ind w:left="346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6"/>
        </w:tabs>
        <w:ind w:left="394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6"/>
        </w:tabs>
        <w:ind w:left="4426" w:hanging="480"/>
      </w:pPr>
    </w:lvl>
  </w:abstractNum>
  <w:num w:numId="1" w16cid:durableId="328295884">
    <w:abstractNumId w:val="2"/>
  </w:num>
  <w:num w:numId="2" w16cid:durableId="225262769">
    <w:abstractNumId w:val="12"/>
  </w:num>
  <w:num w:numId="3" w16cid:durableId="628437197">
    <w:abstractNumId w:val="3"/>
  </w:num>
  <w:num w:numId="4" w16cid:durableId="1693529432">
    <w:abstractNumId w:val="13"/>
  </w:num>
  <w:num w:numId="5" w16cid:durableId="613441593">
    <w:abstractNumId w:val="10"/>
  </w:num>
  <w:num w:numId="6" w16cid:durableId="988436642">
    <w:abstractNumId w:val="5"/>
  </w:num>
  <w:num w:numId="7" w16cid:durableId="212230470">
    <w:abstractNumId w:val="4"/>
  </w:num>
  <w:num w:numId="8" w16cid:durableId="1924103381">
    <w:abstractNumId w:val="11"/>
  </w:num>
  <w:num w:numId="9" w16cid:durableId="967586607">
    <w:abstractNumId w:val="6"/>
  </w:num>
  <w:num w:numId="10" w16cid:durableId="1062874692">
    <w:abstractNumId w:val="9"/>
  </w:num>
  <w:num w:numId="11" w16cid:durableId="303432523">
    <w:abstractNumId w:val="0"/>
  </w:num>
  <w:num w:numId="12" w16cid:durableId="221915203">
    <w:abstractNumId w:val="8"/>
  </w:num>
  <w:num w:numId="13" w16cid:durableId="1135218228">
    <w:abstractNumId w:val="1"/>
  </w:num>
  <w:num w:numId="14" w16cid:durableId="3056651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675"/>
    <w:rsid w:val="00003C70"/>
    <w:rsid w:val="00014EB1"/>
    <w:rsid w:val="00025319"/>
    <w:rsid w:val="0004635E"/>
    <w:rsid w:val="00055A76"/>
    <w:rsid w:val="00071686"/>
    <w:rsid w:val="000817B1"/>
    <w:rsid w:val="000826DC"/>
    <w:rsid w:val="00084245"/>
    <w:rsid w:val="00097FF8"/>
    <w:rsid w:val="000B0745"/>
    <w:rsid w:val="000C46EA"/>
    <w:rsid w:val="000C52F3"/>
    <w:rsid w:val="000D5A72"/>
    <w:rsid w:val="000E61D7"/>
    <w:rsid w:val="00161F61"/>
    <w:rsid w:val="00173CDE"/>
    <w:rsid w:val="001807D9"/>
    <w:rsid w:val="00181B0A"/>
    <w:rsid w:val="00194E83"/>
    <w:rsid w:val="001A109E"/>
    <w:rsid w:val="001A2F0F"/>
    <w:rsid w:val="001A6D6A"/>
    <w:rsid w:val="001C10B7"/>
    <w:rsid w:val="001E7BDC"/>
    <w:rsid w:val="001F0FC2"/>
    <w:rsid w:val="00210D7A"/>
    <w:rsid w:val="002139EF"/>
    <w:rsid w:val="002226B3"/>
    <w:rsid w:val="00226E54"/>
    <w:rsid w:val="00232C37"/>
    <w:rsid w:val="00253093"/>
    <w:rsid w:val="00260E3C"/>
    <w:rsid w:val="0026271F"/>
    <w:rsid w:val="002719A9"/>
    <w:rsid w:val="002A4E1C"/>
    <w:rsid w:val="002B4084"/>
    <w:rsid w:val="002B6649"/>
    <w:rsid w:val="002D20D5"/>
    <w:rsid w:val="002D41FB"/>
    <w:rsid w:val="002E4C98"/>
    <w:rsid w:val="0034008B"/>
    <w:rsid w:val="0034440F"/>
    <w:rsid w:val="003543DE"/>
    <w:rsid w:val="00361268"/>
    <w:rsid w:val="003846C0"/>
    <w:rsid w:val="00394012"/>
    <w:rsid w:val="003A0156"/>
    <w:rsid w:val="003A2E45"/>
    <w:rsid w:val="003A39C9"/>
    <w:rsid w:val="003C23C3"/>
    <w:rsid w:val="003D70E3"/>
    <w:rsid w:val="003E3D58"/>
    <w:rsid w:val="00405FBB"/>
    <w:rsid w:val="004262BA"/>
    <w:rsid w:val="00436777"/>
    <w:rsid w:val="00450D33"/>
    <w:rsid w:val="00455FFA"/>
    <w:rsid w:val="0046715D"/>
    <w:rsid w:val="00477C69"/>
    <w:rsid w:val="004A02BE"/>
    <w:rsid w:val="004B4029"/>
    <w:rsid w:val="004B6360"/>
    <w:rsid w:val="004C5A93"/>
    <w:rsid w:val="004E15EC"/>
    <w:rsid w:val="004F1C0F"/>
    <w:rsid w:val="00516C79"/>
    <w:rsid w:val="0055631B"/>
    <w:rsid w:val="0056695C"/>
    <w:rsid w:val="00567292"/>
    <w:rsid w:val="005971B4"/>
    <w:rsid w:val="0059757A"/>
    <w:rsid w:val="005C0F5D"/>
    <w:rsid w:val="005E0F5E"/>
    <w:rsid w:val="005E1DF9"/>
    <w:rsid w:val="005E516D"/>
    <w:rsid w:val="00606B65"/>
    <w:rsid w:val="006237F4"/>
    <w:rsid w:val="00623C7F"/>
    <w:rsid w:val="006315CC"/>
    <w:rsid w:val="00641E33"/>
    <w:rsid w:val="00643B75"/>
    <w:rsid w:val="00671D86"/>
    <w:rsid w:val="00693CDE"/>
    <w:rsid w:val="0069637B"/>
    <w:rsid w:val="00697E2C"/>
    <w:rsid w:val="006A2503"/>
    <w:rsid w:val="006B1886"/>
    <w:rsid w:val="006B3952"/>
    <w:rsid w:val="006C3876"/>
    <w:rsid w:val="006C47D8"/>
    <w:rsid w:val="006C6410"/>
    <w:rsid w:val="006D1477"/>
    <w:rsid w:val="006D22D3"/>
    <w:rsid w:val="006D7ADF"/>
    <w:rsid w:val="006E6812"/>
    <w:rsid w:val="006F6433"/>
    <w:rsid w:val="00703E71"/>
    <w:rsid w:val="007413DB"/>
    <w:rsid w:val="007458C7"/>
    <w:rsid w:val="00781091"/>
    <w:rsid w:val="007D09C8"/>
    <w:rsid w:val="007E42A1"/>
    <w:rsid w:val="007E7B3D"/>
    <w:rsid w:val="00824231"/>
    <w:rsid w:val="00851853"/>
    <w:rsid w:val="00864F9F"/>
    <w:rsid w:val="008662EE"/>
    <w:rsid w:val="008824E6"/>
    <w:rsid w:val="008D2F2D"/>
    <w:rsid w:val="008F73A2"/>
    <w:rsid w:val="00926632"/>
    <w:rsid w:val="00950DE3"/>
    <w:rsid w:val="00955048"/>
    <w:rsid w:val="009939A5"/>
    <w:rsid w:val="00994675"/>
    <w:rsid w:val="009A219B"/>
    <w:rsid w:val="009A588F"/>
    <w:rsid w:val="009B3817"/>
    <w:rsid w:val="009B595F"/>
    <w:rsid w:val="009D41D0"/>
    <w:rsid w:val="009E3635"/>
    <w:rsid w:val="00A06AA8"/>
    <w:rsid w:val="00A2031B"/>
    <w:rsid w:val="00A224C5"/>
    <w:rsid w:val="00A76AB6"/>
    <w:rsid w:val="00A967EE"/>
    <w:rsid w:val="00AC1B73"/>
    <w:rsid w:val="00AD42FA"/>
    <w:rsid w:val="00AD4CF9"/>
    <w:rsid w:val="00AE0BBA"/>
    <w:rsid w:val="00B050E7"/>
    <w:rsid w:val="00B3786D"/>
    <w:rsid w:val="00B60A9F"/>
    <w:rsid w:val="00B61B1B"/>
    <w:rsid w:val="00BB6F9C"/>
    <w:rsid w:val="00BF239A"/>
    <w:rsid w:val="00C156AD"/>
    <w:rsid w:val="00C167D0"/>
    <w:rsid w:val="00C2566F"/>
    <w:rsid w:val="00C25E9D"/>
    <w:rsid w:val="00C3213A"/>
    <w:rsid w:val="00C52EF2"/>
    <w:rsid w:val="00C704C3"/>
    <w:rsid w:val="00C86157"/>
    <w:rsid w:val="00C904E6"/>
    <w:rsid w:val="00CE64E6"/>
    <w:rsid w:val="00D071C8"/>
    <w:rsid w:val="00D169FB"/>
    <w:rsid w:val="00D56C65"/>
    <w:rsid w:val="00D60D2E"/>
    <w:rsid w:val="00D64C33"/>
    <w:rsid w:val="00D74247"/>
    <w:rsid w:val="00D86F3E"/>
    <w:rsid w:val="00D87153"/>
    <w:rsid w:val="00D92FDE"/>
    <w:rsid w:val="00DA5DA5"/>
    <w:rsid w:val="00DB2542"/>
    <w:rsid w:val="00DC2CAD"/>
    <w:rsid w:val="00DD29D8"/>
    <w:rsid w:val="00DD6AC8"/>
    <w:rsid w:val="00E003E0"/>
    <w:rsid w:val="00E00F49"/>
    <w:rsid w:val="00E1038B"/>
    <w:rsid w:val="00E41D8A"/>
    <w:rsid w:val="00E47D86"/>
    <w:rsid w:val="00E6319F"/>
    <w:rsid w:val="00E813B1"/>
    <w:rsid w:val="00E865FF"/>
    <w:rsid w:val="00EA59EB"/>
    <w:rsid w:val="00EA5DA4"/>
    <w:rsid w:val="00ED2328"/>
    <w:rsid w:val="00EF26C5"/>
    <w:rsid w:val="00EF434F"/>
    <w:rsid w:val="00F5394D"/>
    <w:rsid w:val="00F630FB"/>
    <w:rsid w:val="00F679AA"/>
    <w:rsid w:val="00F80713"/>
    <w:rsid w:val="00F920BA"/>
    <w:rsid w:val="00F956A8"/>
    <w:rsid w:val="00F97934"/>
    <w:rsid w:val="00FA257E"/>
    <w:rsid w:val="00FA54B6"/>
    <w:rsid w:val="00FB6053"/>
    <w:rsid w:val="00FE262F"/>
    <w:rsid w:val="00FF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37D436"/>
  <w15:chartTrackingRefBased/>
  <w15:docId w15:val="{AC87AC55-1670-4200-8322-10F93E004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60E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260E3C"/>
  </w:style>
  <w:style w:type="character" w:styleId="a5">
    <w:name w:val="Hyperlink"/>
    <w:rsid w:val="00181B0A"/>
    <w:rPr>
      <w:color w:val="0000FF"/>
      <w:u w:val="single"/>
    </w:rPr>
  </w:style>
  <w:style w:type="paragraph" w:styleId="a6">
    <w:name w:val="header"/>
    <w:basedOn w:val="a"/>
    <w:link w:val="a7"/>
    <w:rsid w:val="00014E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014EB1"/>
    <w:rPr>
      <w:kern w:val="2"/>
    </w:rPr>
  </w:style>
  <w:style w:type="character" w:styleId="a8">
    <w:name w:val="Unresolved Mention"/>
    <w:basedOn w:val="a0"/>
    <w:uiPriority w:val="99"/>
    <w:semiHidden/>
    <w:unhideWhenUsed/>
    <w:rsid w:val="000817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7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9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47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92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8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1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8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0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1441</Words>
  <Characters>293</Characters>
  <Application>Microsoft Office Word</Application>
  <DocSecurity>0</DocSecurity>
  <Lines>2</Lines>
  <Paragraphs>3</Paragraphs>
  <ScaleCrop>false</ScaleCrop>
  <Company>二重國中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臺北縣立二重國民中學九十三學年度第一學期 「班級經營」一覽表</dc:title>
  <dc:subject/>
  <dc:creator>輔導組</dc:creator>
  <cp:keywords/>
  <cp:lastModifiedBy>user</cp:lastModifiedBy>
  <cp:revision>3</cp:revision>
  <cp:lastPrinted>2004-09-01T01:51:00Z</cp:lastPrinted>
  <dcterms:created xsi:type="dcterms:W3CDTF">2026-08-28T08:02:00Z</dcterms:created>
  <dcterms:modified xsi:type="dcterms:W3CDTF">2026-08-28T08:11:00Z</dcterms:modified>
</cp:coreProperties>
</file>