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360" w:right="-154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sdt>
        <w:sdtPr>
          <w:id w:val="853620496"/>
          <w:tag w:val="goog_rdk_0"/>
        </w:sdtPr>
        <w:sdtContent>
          <w:r w:rsidDel="00000000" w:rsidR="00000000" w:rsidRPr="00000000">
            <w:rPr>
              <w:rFonts w:ascii="Gungsuh" w:cs="Gungsuh" w:eastAsia="Gungsuh" w:hAnsi="Gungsuh"/>
              <w:b w:val="1"/>
              <w:bCs w:val="1"/>
              <w:i w:val="0"/>
              <w:iCs w:val="0"/>
              <w:smallCaps w:val="0"/>
              <w:strike w:val="0"/>
              <w:color w:val="000000"/>
              <w:sz w:val="40"/>
              <w:szCs w:val="40"/>
              <w:u w:val="none"/>
              <w:shd w:fill="auto" w:val="clear"/>
              <w:vertAlign w:val="baseline"/>
              <w:rtl w:val="0"/>
            </w:rPr>
            <w:t xml:space="preserve">新北市立竹圍高級中學115學年度第1學期</w:t>
          </w:r>
        </w:sdtContent>
      </w:sdt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40"/>
          <w:szCs w:val="40"/>
          <w:u w:val="single"/>
          <w:shd w:fill="auto" w:val="clear"/>
          <w:vertAlign w:val="baseline"/>
          <w:rtl w:val="0"/>
        </w:rPr>
        <w:t xml:space="preserve">_104_</w:t>
      </w:r>
      <w:sdt>
        <w:sdtPr>
          <w:id w:val="-1973050310"/>
          <w:tag w:val="goog_rdk_1"/>
        </w:sdtPr>
        <w:sdtContent>
          <w:r w:rsidDel="00000000" w:rsidR="00000000" w:rsidRPr="00000000">
            <w:rPr>
              <w:rFonts w:ascii="Gungsuh" w:cs="Gungsuh" w:eastAsia="Gungsuh" w:hAnsi="Gungsuh"/>
              <w:b w:val="1"/>
              <w:bCs w:val="1"/>
              <w:i w:val="0"/>
              <w:iCs w:val="0"/>
              <w:smallCaps w:val="0"/>
              <w:strike w:val="0"/>
              <w:color w:val="000000"/>
              <w:sz w:val="40"/>
              <w:szCs w:val="40"/>
              <w:u w:val="none"/>
              <w:shd w:fill="auto" w:val="clear"/>
              <w:vertAlign w:val="baseline"/>
              <w:rtl w:val="0"/>
            </w:rPr>
            <w:t xml:space="preserve">班級經營計畫</w:t>
          </w:r>
        </w:sdtContent>
      </w:sdt>
      <w:r w:rsidDel="00000000" w:rsidR="00000000" w:rsidRPr="00000000">
        <w:rPr>
          <w:rtl w:val="0"/>
        </w:rPr>
      </w:r>
    </w:p>
    <w:tbl>
      <w:tblPr>
        <w:tblStyle w:val="Table1"/>
        <w:tblW w:w="1057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183"/>
        <w:gridCol w:w="3817"/>
        <w:gridCol w:w="1731"/>
        <w:gridCol w:w="3847"/>
        <w:tblGridChange w:id="0">
          <w:tblGrid>
            <w:gridCol w:w="1183"/>
            <w:gridCol w:w="3817"/>
            <w:gridCol w:w="1731"/>
            <w:gridCol w:w="3847"/>
          </w:tblGrid>
        </w:tblGridChange>
      </w:tblGrid>
      <w:tr>
        <w:trPr>
          <w:cantSplit w:val="0"/>
          <w:trHeight w:val="66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sdt>
              <w:sdtPr>
                <w:id w:val="-1479585858"/>
                <w:tag w:val="goog_rdk_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班  級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36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104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sdt>
              <w:sdtPr>
                <w:id w:val="1095372281"/>
                <w:tag w:val="goog_rdk_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導師姓名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sdt>
              <w:sdtPr>
                <w:id w:val="-1466857672"/>
                <w:tag w:val="goog_rdk_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32"/>
                    <w:szCs w:val="32"/>
                    <w:u w:val="none"/>
                    <w:shd w:fill="auto" w:val="clear"/>
                    <w:vertAlign w:val="baseline"/>
                    <w:rtl w:val="0"/>
                  </w:rPr>
                  <w:t xml:space="preserve"> 姚韋如   老師</w:t>
                </w:r>
              </w:sdtContent>
            </w:sdt>
          </w:p>
        </w:tc>
      </w:tr>
      <w:tr>
        <w:trPr>
          <w:cantSplit w:val="0"/>
          <w:trHeight w:val="7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sdt>
              <w:sdtPr>
                <w:id w:val="-1803255092"/>
                <w:tag w:val="goog_rdk_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聯絡電話</w:t>
                </w:r>
              </w:sdtContent>
            </w:sdt>
          </w:p>
        </w:tc>
        <w:tc>
          <w:tcP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sdt>
              <w:sdtPr>
                <w:id w:val="2049048960"/>
                <w:tag w:val="goog_rdk_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學校： 28091557 分機 208</w:t>
                </w:r>
              </w:sdtContent>
            </w:sdt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sdt>
              <w:sdtPr>
                <w:id w:val="1095957816"/>
                <w:tag w:val="goog_rdk_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手機： 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sdt>
              <w:sdtPr>
                <w:id w:val="-980638066"/>
                <w:tag w:val="goog_rdk_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電子信箱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tea589@zwhs.ntpc.edu.tw</w:t>
            </w:r>
          </w:p>
        </w:tc>
      </w:tr>
      <w:tr>
        <w:trPr>
          <w:cantSplit w:val="1"/>
          <w:trHeight w:val="3630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sdt>
              <w:sdtPr>
                <w:id w:val="-461312560"/>
                <w:tag w:val="goog_rdk_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班級概況</w:t>
                </w:r>
              </w:sdtContent>
            </w:sdt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sdt>
              <w:sdtPr>
                <w:id w:val="-1947755318"/>
                <w:tag w:val="goog_rdk_1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任課教師群</w:t>
                </w:r>
              </w:sdtContent>
            </w:sdt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</w:rPr>
            </w:pPr>
            <w:sdt>
              <w:sdtPr>
                <w:id w:val="1368748603"/>
                <w:tag w:val="goog_rdk_1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國文老師</w:t>
                </w:r>
              </w:sdtContent>
            </w:sdt>
            <w:sdt>
              <w:sdtPr>
                <w:id w:val="1674239839"/>
                <w:tag w:val="goog_rdk_1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8"/>
                    <w:szCs w:val="28"/>
                    <w:rtl w:val="0"/>
                  </w:rPr>
                  <w:t xml:space="preserve">：劉紫妘</w:t>
                </w:r>
              </w:sdtContent>
            </w:sdt>
            <w:sdt>
              <w:sdtPr>
                <w:id w:val="-1640064110"/>
                <w:tag w:val="goog_rdk_1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       2. 英文老師</w:t>
                </w:r>
              </w:sdtContent>
            </w:sdt>
            <w:sdt>
              <w:sdtPr>
                <w:id w:val="1588884502"/>
                <w:tag w:val="goog_rdk_1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8"/>
                    <w:szCs w:val="28"/>
                    <w:rtl w:val="0"/>
                  </w:rPr>
                  <w:t xml:space="preserve">：</w:t>
                </w:r>
              </w:sdtContent>
            </w:sdt>
            <w:sdt>
              <w:sdtPr>
                <w:id w:val="1678570917"/>
                <w:tag w:val="goog_rdk_1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姚韋如</w:t>
                </w:r>
              </w:sdtContent>
            </w:sdt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sdt>
              <w:sdtPr>
                <w:id w:val="798689153"/>
                <w:tag w:val="goog_rdk_1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3. 數學老師</w:t>
                </w:r>
              </w:sdtContent>
            </w:sdt>
            <w:sdt>
              <w:sdtPr>
                <w:id w:val="639674088"/>
                <w:tag w:val="goog_rdk_1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8"/>
                    <w:szCs w:val="28"/>
                    <w:rtl w:val="0"/>
                  </w:rPr>
                  <w:t xml:space="preserve">： 孫珮瑜</w:t>
                </w:r>
              </w:sdtContent>
            </w:sdt>
            <w:sdt>
              <w:sdtPr>
                <w:id w:val="-674697497"/>
                <w:tag w:val="goog_rdk_1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       4. 地理老師</w:t>
                </w:r>
              </w:sdtContent>
            </w:sdt>
            <w:sdt>
              <w:sdtPr>
                <w:id w:val="-1231300901"/>
                <w:tag w:val="goog_rdk_1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8"/>
                    <w:szCs w:val="28"/>
                    <w:rtl w:val="0"/>
                  </w:rPr>
                  <w:t xml:space="preserve">：</w:t>
                </w:r>
              </w:sdtContent>
            </w:sdt>
            <w:sdt>
              <w:sdtPr>
                <w:id w:val="-935995565"/>
                <w:tag w:val="goog_rdk_2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廖宏哲</w:t>
                </w:r>
              </w:sdtContent>
            </w:sdt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sdt>
              <w:sdtPr>
                <w:id w:val="-289130461"/>
                <w:tag w:val="goog_rdk_2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5. 歷史老師</w:t>
                </w:r>
              </w:sdtContent>
            </w:sdt>
            <w:sdt>
              <w:sdtPr>
                <w:id w:val="473277956"/>
                <w:tag w:val="goog_rdk_2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8"/>
                    <w:szCs w:val="28"/>
                    <w:rtl w:val="0"/>
                  </w:rPr>
                  <w:t xml:space="preserve">：張志銘</w:t>
                </w:r>
              </w:sdtContent>
            </w:sdt>
            <w:sdt>
              <w:sdtPr>
                <w:id w:val="922213619"/>
                <w:tag w:val="goog_rdk_2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        6. 公民老師</w:t>
                </w:r>
              </w:sdtContent>
            </w:sdt>
            <w:sdt>
              <w:sdtPr>
                <w:id w:val="716655626"/>
                <w:tag w:val="goog_rdk_2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8"/>
                    <w:szCs w:val="28"/>
                    <w:rtl w:val="0"/>
                  </w:rPr>
                  <w:t xml:space="preserve">：張柏年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sdt>
              <w:sdtPr>
                <w:id w:val="-952648641"/>
                <w:tag w:val="goog_rdk_2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7. 物理老師</w:t>
                </w:r>
              </w:sdtContent>
            </w:sdt>
            <w:sdt>
              <w:sdtPr>
                <w:id w:val="-38366933"/>
                <w:tag w:val="goog_rdk_2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8"/>
                    <w:szCs w:val="28"/>
                    <w:rtl w:val="0"/>
                  </w:rPr>
                  <w:t xml:space="preserve">：（下學期）</w:t>
                </w:r>
              </w:sdtContent>
            </w:sdt>
            <w:sdt>
              <w:sdtPr>
                <w:id w:val="1749845386"/>
                <w:tag w:val="goog_rdk_2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        8. 生物老師</w:t>
                </w:r>
              </w:sdtContent>
            </w:sdt>
            <w:sdt>
              <w:sdtPr>
                <w:id w:val="1747983786"/>
                <w:tag w:val="goog_rdk_2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8"/>
                    <w:szCs w:val="28"/>
                    <w:rtl w:val="0"/>
                  </w:rPr>
                  <w:t xml:space="preserve">：（下學期）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sdt>
              <w:sdtPr>
                <w:id w:val="-424628550"/>
                <w:tag w:val="goog_rdk_2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9. 體育老師 </w:t>
                </w:r>
              </w:sdtContent>
            </w:sdt>
            <w:sdt>
              <w:sdtPr>
                <w:id w:val="303514024"/>
                <w:tag w:val="goog_rdk_3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8"/>
                    <w:szCs w:val="28"/>
                    <w:rtl w:val="0"/>
                  </w:rPr>
                  <w:t xml:space="preserve">：徐佑成</w:t>
                </w:r>
              </w:sdtContent>
            </w:sdt>
            <w:sdt>
              <w:sdtPr>
                <w:id w:val="-1783310471"/>
                <w:tag w:val="goog_rdk_3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       10. 國防教官</w:t>
                </w:r>
              </w:sdtContent>
            </w:sdt>
            <w:sdt>
              <w:sdtPr>
                <w:id w:val="1270956698"/>
                <w:tag w:val="goog_rdk_3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8"/>
                    <w:szCs w:val="28"/>
                    <w:rtl w:val="0"/>
                  </w:rPr>
                  <w:t xml:space="preserve">：（下學年）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sdt>
              <w:sdtPr>
                <w:id w:val="-788402020"/>
                <w:tag w:val="goog_rdk_3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11. 美術老師</w:t>
                </w:r>
              </w:sdtContent>
            </w:sdt>
            <w:sdt>
              <w:sdtPr>
                <w:id w:val="926035954"/>
                <w:tag w:val="goog_rdk_3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8"/>
                    <w:szCs w:val="28"/>
                    <w:rtl w:val="0"/>
                  </w:rPr>
                  <w:t xml:space="preserve">：陳渝茵</w:t>
                </w:r>
              </w:sdtContent>
            </w:sdt>
            <w:sdt>
              <w:sdtPr>
                <w:id w:val="-1628520082"/>
                <w:tag w:val="goog_rdk_3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       12. 音樂老師</w:t>
                </w:r>
              </w:sdtContent>
            </w:sdt>
            <w:sdt>
              <w:sdtPr>
                <w:id w:val="-2114747262"/>
                <w:tag w:val="goog_rdk_3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8"/>
                    <w:szCs w:val="28"/>
                    <w:rtl w:val="0"/>
                  </w:rPr>
                  <w:t xml:space="preserve">：（下學期）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sdt>
              <w:sdtPr>
                <w:id w:val="-1789611200"/>
                <w:tag w:val="goog_rdk_3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13. 資訊老師</w:t>
                </w:r>
              </w:sdtContent>
            </w:sdt>
            <w:sdt>
              <w:sdtPr>
                <w:id w:val="-1243801477"/>
                <w:tag w:val="goog_rdk_3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8"/>
                    <w:szCs w:val="28"/>
                    <w:rtl w:val="0"/>
                  </w:rPr>
                  <w:t xml:space="preserve">：林達陞</w:t>
                </w:r>
              </w:sdtContent>
            </w:sdt>
            <w:sdt>
              <w:sdtPr>
                <w:id w:val="921307934"/>
                <w:tag w:val="goog_rdk_3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       14. 輔導老師</w:t>
                </w:r>
              </w:sdtContent>
            </w:sdt>
            <w:sdt>
              <w:sdtPr>
                <w:id w:val="113059239"/>
                <w:tag w:val="goog_rdk_4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8"/>
                    <w:szCs w:val="28"/>
                    <w:rtl w:val="0"/>
                  </w:rPr>
                  <w:t xml:space="preserve">：陳德郁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sdt>
              <w:sdtPr>
                <w:id w:val="-689574442"/>
                <w:tag w:val="goog_rdk_4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15. 護理老師</w:t>
                </w:r>
              </w:sdtContent>
            </w:sdt>
            <w:sdt>
              <w:sdtPr>
                <w:id w:val="1851025166"/>
                <w:tag w:val="goog_rdk_4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8"/>
                    <w:szCs w:val="28"/>
                    <w:rtl w:val="0"/>
                  </w:rPr>
                  <w:t xml:space="preserve">：（下學年）</w:t>
                </w:r>
              </w:sdtContent>
            </w:sdt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    </w:t>
            </w:r>
          </w:p>
        </w:tc>
      </w:tr>
      <w:tr>
        <w:trPr>
          <w:cantSplit w:val="1"/>
          <w:trHeight w:val="449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14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sdt>
              <w:sdtPr>
                <w:id w:val="-32188636"/>
                <w:tag w:val="goog_rdk_4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學生人數：男生：</w:t>
                </w:r>
              </w:sdtContent>
            </w:sdt>
            <w:r w:rsidDel="00000000" w:rsidR="00000000" w:rsidRPr="00000000">
              <w:rPr>
                <w:sz w:val="28"/>
                <w:szCs w:val="28"/>
                <w:rtl w:val="0"/>
              </w:rPr>
              <w:t xml:space="preserve">20</w:t>
            </w:r>
            <w:sdt>
              <w:sdtPr>
                <w:id w:val="468161319"/>
                <w:tag w:val="goog_rdk_4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人、女生： 16  人，共  36  人。</w:t>
                </w:r>
              </w:sdtContent>
            </w:sdt>
          </w:p>
        </w:tc>
      </w:tr>
      <w:tr>
        <w:trPr>
          <w:cantSplit w:val="0"/>
          <w:trHeight w:val="103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0" w:right="0" w:hanging="28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sdt>
              <w:sdtPr>
                <w:id w:val="-2050332591"/>
                <w:tag w:val="goog_rdk_4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班級經營</w:t>
                </w:r>
              </w:sdtContent>
            </w:sdt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0" w:right="0" w:hanging="28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sdt>
              <w:sdtPr>
                <w:id w:val="2029499584"/>
                <w:tag w:val="goog_rdk_4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理念</w:t>
                </w:r>
              </w:sdtContent>
            </w:sdt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sdt>
              <w:sdtPr>
                <w:id w:val="2089267397"/>
                <w:tag w:val="goog_rdk_4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6"/>
                    <w:szCs w:val="26"/>
                    <w:rtl w:val="0"/>
                  </w:rPr>
                  <w:t xml:space="preserve">高中階段是學生逐步由他律走向自律、由依賴走向獨立的重要時期，班級經營除重視學業學習外，更應著重學生自主、主動、負責及合作能力之培養。透過明確的生活規範與適切的引導，培養學生自我管理、獨立思考及為自身行為負責的態度；同時以班級為共同學習與生活的場域，強調「共同參與、共同維護、共同負責」的精神，使學生理解個人行為與團體運作之間的關聯，逐步建立良好的班級文化與團體意識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0" w:right="0" w:hanging="28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sdt>
              <w:sdtPr>
                <w:id w:val="-842585063"/>
                <w:tag w:val="goog_rdk_4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班級經營</w:t>
                </w:r>
              </w:sdtContent>
            </w:sdt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0" w:right="0" w:hanging="28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sdt>
              <w:sdtPr>
                <w:id w:val="737891081"/>
                <w:tag w:val="goog_rdk_4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目標</w:t>
                </w:r>
              </w:sdtContent>
            </w:sdt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sdt>
              <w:sdtPr>
                <w:id w:val="1852396421"/>
                <w:tag w:val="goog_rdk_5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6"/>
                    <w:szCs w:val="26"/>
                    <w:rtl w:val="0"/>
                  </w:rPr>
                  <w:t xml:space="preserve">以培養學生健全人格與自主能力為主要目標，期望學生能建立良好的生活與學習習慣，具備自我管理、主動學習及解決問題的能力，並能對自己的言行與學習成果負責；在團體生活中，學習尊重他人、溝通合作及承擔責任，積極參與班級事務，發揮個人所長並為班級盡一份心力。透過日常學習與生活實踐，協助學生逐步建立自律、自信與責任感，成為具備自主行動能力及良好公民素養的高中生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sdt>
              <w:sdtPr>
                <w:id w:val="-1569509683"/>
                <w:tag w:val="goog_rdk_5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班級經營規範</w:t>
                </w:r>
              </w:sdtContent>
            </w:sdt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sdt>
              <w:sdtPr>
                <w:id w:val="410457202"/>
                <w:tag w:val="goog_rdk_5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6"/>
                    <w:szCs w:val="26"/>
                    <w:rtl w:val="0"/>
                  </w:rPr>
                  <w:t xml:space="preserve">班級規範以維護良好學習環境、培養學生自律及責任感為原則，學生應遵守學校作息及各項規定，準時到校、準時上課，並維持教室及公共區域之整潔；課堂期間應專心學習，除教師教學或課程活動另有安排外，不得使用手機及其他3C產品，以維護課堂學習品質。班級事務採共同參與、分工合作之方式進行，每位學生應確實履行個人職責，並主動維護班級環境與秩序；人際相處則應秉持尊重、包容與理性溝通之原則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sdt>
              <w:sdtPr>
                <w:id w:val="959278791"/>
                <w:tag w:val="goog_rdk_5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希望家長配合事項</w:t>
                </w:r>
              </w:sdtContent>
            </w:sdt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6"/>
                <w:szCs w:val="26"/>
                <w:u w:val="none"/>
              </w:rPr>
            </w:pPr>
            <w:sdt>
              <w:sdtPr>
                <w:id w:val="442690005"/>
                <w:tag w:val="goog_rdk_5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6"/>
                    <w:szCs w:val="26"/>
                    <w:rtl w:val="0"/>
                  </w:rPr>
                  <w:t xml:space="preserve">為共同協助學生建立良好之學習與生活習慣，敬請家長配合相關班級與學校規範。學生如有請假需求，請家長依學校規定於「校務行政系統」完成請假程序，並留意請假時限及相關規定；若學生因特殊情況無法到校，亦請儘早通知導師，以利掌握學生出缺勤狀況。</w:t>
                </w:r>
              </w:sdtContent>
            </w:sdt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6"/>
                <w:szCs w:val="26"/>
                <w:u w:val="none"/>
              </w:rPr>
            </w:pPr>
            <w:sdt>
              <w:sdtPr>
                <w:id w:val="527508206"/>
                <w:tag w:val="goog_rdk_5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6"/>
                    <w:szCs w:val="26"/>
                    <w:rtl w:val="0"/>
                  </w:rPr>
                  <w:t xml:space="preserve">學生在校期間若有重要或緊急事項需與家長聯繫，將由學校或導師協助處理；家長如有緊急事項需聯絡學生，請優先聯繫學校學務處（02-2809-1557分機160、161）或導師（分機208），避免於課堂期間直接聯繫學生。</w:t>
                </w:r>
              </w:sdtContent>
            </w:sdt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6"/>
                <w:szCs w:val="26"/>
                <w:u w:val="none"/>
              </w:rPr>
            </w:pPr>
            <w:sdt>
              <w:sdtPr>
                <w:id w:val="336271712"/>
                <w:tag w:val="goog_rdk_5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6"/>
                    <w:szCs w:val="26"/>
                    <w:rtl w:val="0"/>
                  </w:rPr>
                  <w:t xml:space="preserve">另請家長協助關注學生之作息、學習狀況及日常生活，適度培養孩子自我管理與承擔責任的能力，與學校共同營造穩定、良好的學習環境。</w:t>
                </w:r>
              </w:sdtContent>
            </w:sdt>
          </w:p>
        </w:tc>
      </w:tr>
      <w:tr>
        <w:trPr>
          <w:cantSplit w:val="0"/>
          <w:trHeight w:val="238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51" w:right="0" w:hanging="28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sdt>
              <w:sdtPr>
                <w:id w:val="-969619859"/>
                <w:tag w:val="goog_rdk_5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班上預期</w:t>
                </w:r>
              </w:sdtContent>
            </w:sdt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51" w:right="0" w:hanging="28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sdt>
              <w:sdtPr>
                <w:id w:val="-1261362763"/>
                <w:tag w:val="goog_rdk_5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重要活動</w:t>
                </w:r>
              </w:sdtContent>
            </w:sdt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第一次段考：115年10月13、14日。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第二次段考：115年11月26、27日。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第三次段考：116年1月18、19日；(高三:116年1月5、6日，大學學測:116年1月22至24日)。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0" w:right="0" w:hanging="280"/>
              <w:jc w:val="left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4.各項活動：</w:t>
              <w:br w:type="textWrapping"/>
              <w:t xml:space="preserve">全校校慶暨園遊會：115年12月12日(12月14日補假)。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5.集會：每週五下午第五節(每月一次)；社團活動每週五下午第六、七節。</w:t>
            </w:r>
          </w:p>
        </w:tc>
      </w:tr>
      <w:tr>
        <w:trPr>
          <w:cantSplit w:val="0"/>
          <w:trHeight w:val="86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sdt>
              <w:sdtPr>
                <w:id w:val="-1818535347"/>
                <w:tag w:val="goog_rdk_5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其  他</w:t>
                </w:r>
              </w:sdtContent>
            </w:sdt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7" w:type="default"/>
      <w:footerReference r:id="rId8" w:type="even"/>
      <w:pgSz w:h="16838" w:w="11906" w:orient="portrait"/>
      <w:pgMar w:bottom="567" w:top="567" w:left="567" w:right="567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Gungsuh"/>
  <w:font w:name="DFKai-SB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內文">
    <w:name w:val="內文"/>
    <w:next w:val="內文"/>
    <w:autoRedefine w:val="0"/>
    <w:hidden w:val="0"/>
    <w:qFormat w:val="0"/>
    <w:pPr>
      <w:widowControl w:val="0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zh-TW" w:val="en-US"/>
    </w:rPr>
  </w:style>
  <w:style w:type="character" w:styleId="預設段落字型">
    <w:name w:val="預設段落字型"/>
    <w:next w:val="預設段落字型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表格內文">
    <w:name w:val="表格內文"/>
    <w:next w:val="表格內文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無清單">
    <w:name w:val="無清單"/>
    <w:next w:val="無清單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頁尾">
    <w:name w:val="頁尾"/>
    <w:basedOn w:val="內文"/>
    <w:next w:val="頁尾"/>
    <w:autoRedefine w:val="0"/>
    <w:hidden w:val="0"/>
    <w:qFormat w:val="0"/>
    <w:pPr>
      <w:widowControl w:val="0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kern w:val="2"/>
      <w:position w:val="-1"/>
      <w:sz w:val="20"/>
      <w:szCs w:val="20"/>
      <w:effect w:val="none"/>
      <w:vertAlign w:val="baseline"/>
      <w:cs w:val="0"/>
      <w:em w:val="none"/>
      <w:lang w:bidi="ar-SA" w:eastAsia="zh-TW" w:val="en-US"/>
    </w:rPr>
  </w:style>
  <w:style w:type="character" w:styleId="頁碼">
    <w:name w:val="頁碼"/>
    <w:basedOn w:val="預設段落字型"/>
    <w:next w:val="頁碼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超連結">
    <w:name w:val="超連結"/>
    <w:next w:val="超連結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頁首">
    <w:name w:val="頁首"/>
    <w:basedOn w:val="內文"/>
    <w:next w:val="頁首"/>
    <w:autoRedefine w:val="0"/>
    <w:hidden w:val="0"/>
    <w:qFormat w:val="0"/>
    <w:pPr>
      <w:widowControl w:val="0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kern w:val="2"/>
      <w:position w:val="-1"/>
      <w:sz w:val="20"/>
      <w:szCs w:val="20"/>
      <w:effect w:val="none"/>
      <w:vertAlign w:val="baseline"/>
      <w:cs w:val="0"/>
      <w:em w:val="none"/>
      <w:lang w:bidi="ar-SA" w:eastAsia="zh-TW" w:val="und"/>
    </w:rPr>
  </w:style>
  <w:style w:type="character" w:styleId="頁首字元">
    <w:name w:val="頁首 字元"/>
    <w:next w:val="頁首字元"/>
    <w:autoRedefine w:val="0"/>
    <w:hidden w:val="0"/>
    <w:qFormat w:val="0"/>
    <w:rPr>
      <w:w w:val="100"/>
      <w:kern w:val="2"/>
      <w:position w:val="-1"/>
      <w:effect w:val="none"/>
      <w:vertAlign w:val="baseline"/>
      <w:cs w:val="0"/>
      <w:em w:val="none"/>
      <w:lang/>
    </w:rPr>
  </w:style>
  <w:style w:type="paragraph" w:styleId="內文(Web)">
    <w:name w:val="內文 (Web)"/>
    <w:basedOn w:val="內文"/>
    <w:next w:val="內文(Web)"/>
    <w:autoRedefine w:val="0"/>
    <w:hidden w:val="0"/>
    <w:qFormat w:val="1"/>
    <w:pPr>
      <w:widowControl w:val="1"/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新細明體" w:cs="新細明體" w:hAnsi="新細明體"/>
      <w:w w:val="100"/>
      <w:kern w:val="0"/>
      <w:position w:val="-1"/>
      <w:sz w:val="24"/>
      <w:szCs w:val="24"/>
      <w:effect w:val="none"/>
      <w:vertAlign w:val="baseline"/>
      <w:cs w:val="0"/>
      <w:em w:val="none"/>
      <w:lang w:bidi="ar-SA" w:eastAsia="zh-TW" w:val="en-US"/>
    </w:rPr>
  </w:style>
  <w:style w:type="character" w:styleId="頁尾字元">
    <w:name w:val="頁尾 字元"/>
    <w:next w:val="頁尾字元"/>
    <w:autoRedefine w:val="0"/>
    <w:hidden w:val="0"/>
    <w:qFormat w:val="0"/>
    <w:rPr>
      <w:w w:val="100"/>
      <w:kern w:val="2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8.0" w:type="dxa"/>
        <w:bottom w:w="0.0" w:type="dxa"/>
        <w:right w:w="2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2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u3E+88paiBqqKVZg2iybU2w4ng==">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2026-09-07T04:18:00Z</dcterms:created>
  <dc:creator>輔導組</dc:creator>
</cp:coreProperties>
</file>