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7B82930C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1977D1">
        <w:rPr>
          <w:rFonts w:eastAsia="標楷體" w:hint="eastAsia"/>
          <w:bCs/>
          <w:color w:val="C00000"/>
          <w:sz w:val="32"/>
          <w:szCs w:val="32"/>
          <w:u w:val="single"/>
        </w:rPr>
        <w:t>三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1977D1">
        <w:rPr>
          <w:rFonts w:eastAsia="標楷體" w:hint="eastAsia"/>
          <w:bCs/>
          <w:color w:val="C00000"/>
          <w:sz w:val="32"/>
          <w:szCs w:val="32"/>
          <w:u w:val="single"/>
        </w:rPr>
        <w:t>音樂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472B0F8B" w:rsidR="00A31302" w:rsidRPr="00311E9D" w:rsidRDefault="00615D4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615D4A">
              <w:rPr>
                <w:rFonts w:eastAsia="標楷體"/>
                <w:color w:val="000000"/>
              </w:rPr>
              <w:t>音樂科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528DE85C" w:rsidR="00A31302" w:rsidRPr="00311E9D" w:rsidRDefault="00615D4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高三育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665674B3" w14:textId="77777777" w:rsidR="00615D4A" w:rsidRDefault="00615D4A" w:rsidP="00615D4A">
            <w:pPr>
              <w:numPr>
                <w:ilvl w:val="0"/>
                <w:numId w:val="30"/>
              </w:numPr>
              <w:spacing w:line="400" w:lineRule="exact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建構音樂智能，增進音樂基礎至進階概念。</w:t>
            </w:r>
          </w:p>
          <w:p w14:paraId="1DC7DB5C" w14:textId="77777777" w:rsidR="00615D4A" w:rsidRDefault="00615D4A" w:rsidP="00615D4A">
            <w:pPr>
              <w:numPr>
                <w:ilvl w:val="0"/>
                <w:numId w:val="30"/>
              </w:numPr>
              <w:spacing w:line="400" w:lineRule="exact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培養演唱(奏)能力，展現音樂表演之實踐能力。</w:t>
            </w:r>
          </w:p>
          <w:p w14:paraId="17371438" w14:textId="77777777" w:rsidR="00615D4A" w:rsidRDefault="00615D4A" w:rsidP="00615D4A">
            <w:pPr>
              <w:numPr>
                <w:ilvl w:val="0"/>
                <w:numId w:val="30"/>
              </w:numPr>
              <w:spacing w:line="400" w:lineRule="exact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提升感官覺知</w:t>
            </w:r>
            <w:r w:rsidRPr="00410A39">
              <w:rPr>
                <w:rFonts w:ascii="標楷體" w:eastAsia="標楷體" w:hAnsi="標楷體" w:cs="Arial" w:hint="eastAsia"/>
              </w:rPr>
              <w:t>，</w:t>
            </w:r>
            <w:r>
              <w:rPr>
                <w:rFonts w:ascii="標楷體" w:eastAsia="標楷體" w:hAnsi="標楷體" w:cs="Arial" w:hint="eastAsia"/>
              </w:rPr>
              <w:t>培養</w:t>
            </w:r>
            <w:r w:rsidRPr="00410A39">
              <w:rPr>
                <w:rFonts w:ascii="標楷體" w:eastAsia="標楷體" w:hAnsi="標楷體" w:cs="Arial" w:hint="eastAsia"/>
              </w:rPr>
              <w:t>美感素</w:t>
            </w:r>
            <w:r>
              <w:rPr>
                <w:rFonts w:ascii="標楷體" w:eastAsia="標楷體" w:hAnsi="標楷體" w:cs="Arial" w:hint="eastAsia"/>
              </w:rPr>
              <w:t>養。</w:t>
            </w:r>
          </w:p>
          <w:p w14:paraId="3C9675AD" w14:textId="5CF84E4A" w:rsidR="00940BF4" w:rsidRPr="00615D4A" w:rsidRDefault="00615D4A" w:rsidP="00615D4A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615D4A">
              <w:rPr>
                <w:rFonts w:ascii="標楷體" w:eastAsia="標楷體" w:hAnsi="標楷體" w:cs="Arial" w:hint="eastAsia"/>
              </w:rPr>
              <w:t>豐富音樂背後的多元文化背景，培養人文素養。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9710803" w14:textId="77777777" w:rsidR="00615D4A" w:rsidRDefault="00615D4A" w:rsidP="00615D4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.</w:t>
            </w:r>
            <w:r>
              <w:rPr>
                <w:rFonts w:hint="eastAsia"/>
                <w:sz w:val="23"/>
                <w:szCs w:val="23"/>
              </w:rPr>
              <w:t>能運用讀譜知能及唱奏技巧詮釋樂曲，進行歌唱或演奏，提升生活美感。</w:t>
            </w:r>
          </w:p>
          <w:p w14:paraId="704D1874" w14:textId="77777777" w:rsidR="00615D4A" w:rsidRDefault="00615D4A" w:rsidP="00615D4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.</w:t>
            </w:r>
            <w:r>
              <w:rPr>
                <w:rFonts w:hint="eastAsia"/>
                <w:sz w:val="23"/>
                <w:szCs w:val="23"/>
              </w:rPr>
              <w:t>能使用適當的音樂語彙，賞析不同時期與地域的音樂作品，探索音樂與文化的多元。</w:t>
            </w:r>
          </w:p>
          <w:p w14:paraId="58B01147" w14:textId="77777777" w:rsidR="00615D4A" w:rsidRDefault="00615D4A" w:rsidP="00615D4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.</w:t>
            </w:r>
            <w:r>
              <w:rPr>
                <w:rFonts w:hint="eastAsia"/>
                <w:sz w:val="23"/>
                <w:szCs w:val="23"/>
              </w:rPr>
              <w:t>能進行音樂跨領域專題實作或展演，以提升團隊合作與自主學習的能力。</w:t>
            </w:r>
          </w:p>
          <w:p w14:paraId="5428DFB6" w14:textId="7593A370" w:rsidR="00940BF4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(參造藝術領綱之學習表現內容</w:t>
            </w:r>
            <w:r>
              <w:rPr>
                <w:rFonts w:ascii="標楷體" w:eastAsia="標楷體" w:hAnsi="標楷體"/>
                <w:color w:val="000000"/>
              </w:rPr>
              <w:t>)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A3B0890" w:rsidR="001A4865" w:rsidRPr="00311E9D" w:rsidRDefault="00615D4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29030F76" w:rsidR="001A4865" w:rsidRPr="00311E9D" w:rsidRDefault="00615D4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陳韋澔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75603192" w:rsidR="001A4865" w:rsidRPr="00311E9D" w:rsidRDefault="00615D4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音樂教室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0C9B6F18" w:rsidR="00940BF4" w:rsidRPr="00615D4A" w:rsidRDefault="00615D4A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樂學教育版下冊、自編教材、</w:t>
            </w:r>
            <w:r>
              <w:rPr>
                <w:rFonts w:eastAsia="標楷體" w:hint="eastAsia"/>
                <w:color w:val="000000"/>
              </w:rPr>
              <w:t>其他版本教科書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2C17D8FD" w:rsidR="00940BF4" w:rsidRPr="00311E9D" w:rsidRDefault="00615D4A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15D4A">
              <w:rPr>
                <w:rFonts w:eastAsia="標楷體"/>
                <w:color w:val="000000"/>
              </w:rPr>
              <w:t>PPT</w:t>
            </w:r>
            <w:r w:rsidRPr="00615D4A">
              <w:rPr>
                <w:rFonts w:eastAsia="標楷體"/>
                <w:color w:val="000000"/>
              </w:rPr>
              <w:t>講述、演奏</w:t>
            </w:r>
            <w:r w:rsidRPr="00615D4A">
              <w:rPr>
                <w:rFonts w:eastAsia="標楷體"/>
                <w:color w:val="000000"/>
              </w:rPr>
              <w:t>(</w:t>
            </w:r>
            <w:r w:rsidRPr="00615D4A">
              <w:rPr>
                <w:rFonts w:eastAsia="標楷體"/>
                <w:color w:val="000000"/>
              </w:rPr>
              <w:t>唱</w:t>
            </w:r>
            <w:r w:rsidRPr="00615D4A">
              <w:rPr>
                <w:rFonts w:eastAsia="標楷體"/>
                <w:color w:val="000000"/>
              </w:rPr>
              <w:t>)</w:t>
            </w:r>
            <w:r w:rsidRPr="00615D4A">
              <w:rPr>
                <w:rFonts w:eastAsia="標楷體"/>
                <w:color w:val="000000"/>
              </w:rPr>
              <w:t>音樂示範、分組合作及報告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615D4A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615D4A" w:rsidRPr="00015ED6" w:rsidRDefault="00615D4A" w:rsidP="00615D4A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D6EF" w14:textId="77777777" w:rsidR="00615D4A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課程簡介與課堂規範</w:t>
            </w:r>
          </w:p>
          <w:p w14:paraId="3BDDD1E7" w14:textId="664074E0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西洋音樂史概述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15D4A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615D4A" w:rsidRPr="00015ED6" w:rsidRDefault="00615D4A" w:rsidP="00615D4A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6258DD1D" w:rsidR="00615D4A" w:rsidRPr="003E6845" w:rsidRDefault="00615D4A" w:rsidP="00615D4A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單元一：</w:t>
            </w:r>
            <w:r w:rsidR="008F1471">
              <w:rPr>
                <w:rFonts w:eastAsia="標楷體" w:hint="eastAsia"/>
                <w:color w:val="000000"/>
              </w:rPr>
              <w:t>西洋</w:t>
            </w:r>
            <w:r>
              <w:rPr>
                <w:rFonts w:eastAsia="標楷體" w:hint="eastAsia"/>
                <w:color w:val="000000"/>
              </w:rPr>
              <w:t>浪漫時期</w:t>
            </w:r>
            <w:r>
              <w:rPr>
                <w:rFonts w:eastAsia="標楷體" w:hint="eastAsia"/>
                <w:color w:val="000000"/>
              </w:rPr>
              <w:t>：歌與伴奏間的交織─</w:t>
            </w:r>
            <w:r>
              <w:rPr>
                <w:rFonts w:eastAsia="標楷體" w:hint="eastAsia"/>
                <w:color w:val="000000"/>
              </w:rPr>
              <w:t>舒伯特與藝術歌曲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615D4A" w:rsidRPr="003E6845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615D4A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615D4A" w:rsidRPr="00015ED6" w:rsidRDefault="00615D4A" w:rsidP="00615D4A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F6EB6D1" w:rsidR="00615D4A" w:rsidRPr="00311E9D" w:rsidRDefault="00615D4A" w:rsidP="00615D4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單元一：</w:t>
            </w:r>
            <w:r w:rsidR="008F1471">
              <w:rPr>
                <w:rFonts w:eastAsia="標楷體" w:hint="eastAsia"/>
                <w:color w:val="000000"/>
              </w:rPr>
              <w:t>西洋</w:t>
            </w:r>
            <w:r>
              <w:rPr>
                <w:rFonts w:eastAsia="標楷體" w:hint="eastAsia"/>
                <w:color w:val="000000"/>
              </w:rPr>
              <w:t>浪漫時期</w:t>
            </w:r>
            <w:r>
              <w:rPr>
                <w:rFonts w:eastAsia="標楷體" w:hint="eastAsia"/>
                <w:color w:val="000000"/>
              </w:rPr>
              <w:t>：標題音樂知多少？管弦樂團的故事─</w:t>
            </w:r>
            <w:r>
              <w:rPr>
                <w:rFonts w:eastAsia="標楷體" w:hint="eastAsia"/>
                <w:color w:val="000000"/>
              </w:rPr>
              <w:t>白遼士</w:t>
            </w:r>
            <w:r>
              <w:rPr>
                <w:rFonts w:eastAsia="標楷體" w:hint="eastAsia"/>
                <w:color w:val="000000"/>
              </w:rPr>
              <w:t>：《幻想交響曲》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15D4A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615D4A" w:rsidRPr="00015ED6" w:rsidRDefault="00615D4A" w:rsidP="00615D4A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615D4A" w:rsidRPr="00015ED6" w:rsidRDefault="00615D4A" w:rsidP="00615D4A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FBC0" w14:textId="54B64F68" w:rsidR="00615D4A" w:rsidRPr="00615D4A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單元一</w:t>
            </w:r>
            <w:r>
              <w:rPr>
                <w:rFonts w:eastAsia="標楷體" w:hint="eastAsia"/>
                <w:color w:val="000000"/>
              </w:rPr>
              <w:t>：</w:t>
            </w:r>
            <w:r w:rsidR="008F1471">
              <w:rPr>
                <w:rFonts w:eastAsia="標楷體" w:hint="eastAsia"/>
                <w:color w:val="000000"/>
              </w:rPr>
              <w:t>西洋</w:t>
            </w:r>
            <w:r>
              <w:rPr>
                <w:rFonts w:eastAsia="標楷體" w:hint="eastAsia"/>
                <w:color w:val="000000"/>
              </w:rPr>
              <w:t>浪漫時期：鋼琴竟然也能寫詩？─蕭邦與個性化小品</w:t>
            </w:r>
          </w:p>
          <w:p w14:paraId="676318E1" w14:textId="1E47E90B" w:rsidR="00615D4A" w:rsidRPr="00311E9D" w:rsidRDefault="00615D4A" w:rsidP="00615D4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D12195">
              <w:rPr>
                <w:rFonts w:eastAsia="標楷體" w:hint="eastAsia"/>
                <w:b/>
                <w:bCs/>
                <w:color w:val="000000"/>
                <w:u w:val="single"/>
              </w:rPr>
              <w:t>期末報告分組</w:t>
            </w:r>
            <w:r>
              <w:rPr>
                <w:rFonts w:eastAsia="標楷體" w:hint="eastAsia"/>
                <w:b/>
                <w:bCs/>
                <w:color w:val="000000"/>
                <w:u w:val="single"/>
              </w:rPr>
              <w:t>與說明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15D4A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615D4A" w:rsidRPr="00015ED6" w:rsidRDefault="00615D4A" w:rsidP="00615D4A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615D4A" w:rsidRPr="00015ED6" w:rsidRDefault="00615D4A" w:rsidP="00615D4A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AE2DB0F" w:rsidR="00615D4A" w:rsidRPr="00311E9D" w:rsidRDefault="00237273" w:rsidP="00615D4A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單元五：西方與台灣的音樂劇：</w:t>
            </w:r>
            <w:r w:rsidR="009B5E9D">
              <w:rPr>
                <w:rFonts w:eastAsia="標楷體" w:hint="eastAsia"/>
                <w:color w:val="000000"/>
              </w:rPr>
              <w:t>音樂劇唱腔及特色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15D4A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615D4A" w:rsidRPr="00015ED6" w:rsidRDefault="00615D4A" w:rsidP="00615D4A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615D4A" w:rsidRPr="00015ED6" w:rsidRDefault="00615D4A" w:rsidP="00615D4A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6E9B" w14:textId="77777777" w:rsidR="00615D4A" w:rsidRDefault="009B5E9D" w:rsidP="00615D4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單元五：西方與台灣的音樂劇：</w:t>
            </w:r>
            <w:r>
              <w:rPr>
                <w:rFonts w:eastAsia="標楷體" w:hint="eastAsia"/>
                <w:color w:val="000000"/>
              </w:rPr>
              <w:t>《歌劇魅影》音樂劇欣賞</w:t>
            </w:r>
          </w:p>
          <w:p w14:paraId="675C121F" w14:textId="121706DB" w:rsidR="00E86098" w:rsidRPr="00311E9D" w:rsidRDefault="00E86098" w:rsidP="00615D4A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502D70">
              <w:rPr>
                <w:rFonts w:eastAsia="標楷體" w:hint="eastAsia"/>
                <w:b/>
                <w:bCs/>
                <w:color w:val="000000"/>
                <w:u w:val="single"/>
              </w:rPr>
              <w:t>訂定期末報告主題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15D4A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615D4A" w:rsidRDefault="00615D4A" w:rsidP="00615D4A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615D4A" w:rsidRPr="00015ED6" w:rsidRDefault="00615D4A" w:rsidP="00615D4A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70F7622B" w:rsidR="00615D4A" w:rsidRPr="00311E9D" w:rsidRDefault="00F1554E" w:rsidP="00615D4A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單元二：音樂的民族主義與印象主義：斯梅塔納與莫爾道河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15D4A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615D4A" w:rsidRPr="00DE0331" w:rsidRDefault="00615D4A" w:rsidP="00615D4A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56829A11" w:rsidR="00615D4A" w:rsidRPr="00311E9D" w:rsidRDefault="005C50AF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單元二：音樂的民族主義與印象主義：</w:t>
            </w:r>
            <w:r w:rsidR="00297B41">
              <w:rPr>
                <w:rFonts w:eastAsia="標楷體" w:hint="eastAsia"/>
                <w:color w:val="000000"/>
              </w:rPr>
              <w:t>視覺與音樂中的「印象」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15D4A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615D4A" w:rsidRPr="00015ED6" w:rsidRDefault="00615D4A" w:rsidP="00615D4A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615D4A" w:rsidRPr="00015ED6" w:rsidRDefault="00615D4A" w:rsidP="00615D4A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27ED7C28" w:rsidR="00615D4A" w:rsidRPr="00311E9D" w:rsidRDefault="00297B41" w:rsidP="00615D4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單元二：音樂的民族主義與印象主義：</w:t>
            </w:r>
            <w:r>
              <w:rPr>
                <w:rFonts w:eastAsia="標楷體" w:hint="eastAsia"/>
                <w:color w:val="000000"/>
              </w:rPr>
              <w:t>德布西</w:t>
            </w:r>
            <w:r w:rsidR="00F74639">
              <w:rPr>
                <w:rFonts w:eastAsia="標楷體" w:hint="eastAsia"/>
                <w:color w:val="000000"/>
              </w:rPr>
              <w:t>音樂特殊色彩─</w:t>
            </w:r>
            <w:r>
              <w:rPr>
                <w:rFonts w:eastAsia="標楷體" w:hint="eastAsia"/>
                <w:color w:val="000000"/>
              </w:rPr>
              <w:t>全音音階</w:t>
            </w:r>
            <w:r w:rsidR="00F74639">
              <w:rPr>
                <w:rFonts w:eastAsia="標楷體" w:hint="eastAsia"/>
                <w:color w:val="000000"/>
              </w:rPr>
              <w:t>創作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15D4A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615D4A" w:rsidRPr="00015ED6" w:rsidRDefault="00615D4A" w:rsidP="00615D4A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386A32B2" w:rsidR="00615D4A" w:rsidRPr="00311E9D" w:rsidRDefault="00E86098" w:rsidP="00615D4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單元八：臺灣福佬與客家音樂：子弟流行音樂─北管樂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15D4A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615D4A" w:rsidRPr="00311E9D" w:rsidRDefault="00615D4A" w:rsidP="00615D4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615D4A" w:rsidRPr="00015ED6" w:rsidRDefault="00615D4A" w:rsidP="00615D4A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2E9005CB" w:rsidR="00615D4A" w:rsidRPr="00311E9D" w:rsidRDefault="00734006" w:rsidP="00615D4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單元八：臺灣福佬與客家音樂：</w:t>
            </w:r>
            <w:r>
              <w:rPr>
                <w:rFonts w:eastAsia="標楷體" w:hint="eastAsia"/>
                <w:color w:val="000000"/>
              </w:rPr>
              <w:t>傳統音樂的過去與未來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615D4A" w:rsidRPr="00311E9D" w:rsidRDefault="00615D4A" w:rsidP="00615D4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36290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736290" w:rsidRPr="00311E9D" w:rsidRDefault="00736290" w:rsidP="0073629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736290" w:rsidRPr="00311E9D" w:rsidRDefault="00736290" w:rsidP="0073629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736290" w:rsidRPr="00015ED6" w:rsidRDefault="00736290" w:rsidP="0073629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5BBD4B20" w:rsidR="00736290" w:rsidRPr="00311E9D" w:rsidRDefault="00736290" w:rsidP="0073629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736290" w:rsidRPr="00311E9D" w:rsidRDefault="00736290" w:rsidP="0073629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36290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736290" w:rsidRPr="00311E9D" w:rsidRDefault="00736290" w:rsidP="0073629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736290" w:rsidRPr="00311E9D" w:rsidRDefault="00736290" w:rsidP="0073629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736290" w:rsidRPr="00015ED6" w:rsidRDefault="00736290" w:rsidP="0073629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736290" w:rsidRPr="00015ED6" w:rsidRDefault="00736290" w:rsidP="00736290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7F8037D" w:rsidR="00736290" w:rsidRPr="00311E9D" w:rsidRDefault="00736290" w:rsidP="0073629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736290" w:rsidRPr="00311E9D" w:rsidRDefault="00736290" w:rsidP="0073629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36290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736290" w:rsidRPr="00311E9D" w:rsidRDefault="00736290" w:rsidP="0073629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736290" w:rsidRPr="00311E9D" w:rsidRDefault="00736290" w:rsidP="0073629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736290" w:rsidRPr="00015ED6" w:rsidRDefault="00736290" w:rsidP="0073629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50AA855C" w:rsidR="00736290" w:rsidRPr="00311E9D" w:rsidRDefault="00736290" w:rsidP="0073629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736290" w:rsidRPr="00311E9D" w:rsidRDefault="00736290" w:rsidP="0073629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36290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736290" w:rsidRPr="00311E9D" w:rsidRDefault="00736290" w:rsidP="0073629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736290" w:rsidRPr="00311E9D" w:rsidRDefault="00736290" w:rsidP="0073629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736290" w:rsidRPr="00015ED6" w:rsidRDefault="00736290" w:rsidP="0073629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4AC6F3FE" w:rsidR="00736290" w:rsidRPr="00311E9D" w:rsidRDefault="00736290" w:rsidP="00736290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單元四：西洋</w:t>
            </w:r>
            <w:r>
              <w:rPr>
                <w:rFonts w:eastAsia="標楷體" w:hint="eastAsia"/>
                <w:color w:val="000000"/>
              </w:rPr>
              <w:t>20</w:t>
            </w:r>
            <w:r>
              <w:rPr>
                <w:rFonts w:eastAsia="標楷體" w:hint="eastAsia"/>
                <w:color w:val="000000"/>
              </w:rPr>
              <w:t>世紀音樂：</w:t>
            </w:r>
            <w:r w:rsidR="009B6864">
              <w:rPr>
                <w:rFonts w:eastAsia="標楷體" w:hint="eastAsia"/>
                <w:color w:val="000000"/>
              </w:rPr>
              <w:t>表現主義與</w:t>
            </w:r>
            <w:r>
              <w:rPr>
                <w:rFonts w:eastAsia="標楷體" w:hint="eastAsia"/>
                <w:color w:val="000000"/>
              </w:rPr>
              <w:t>新古典主義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736290" w:rsidRPr="00311E9D" w:rsidRDefault="00736290" w:rsidP="00736290">
            <w:pPr>
              <w:spacing w:line="0" w:lineRule="atLeast"/>
              <w:jc w:val="both"/>
            </w:pPr>
          </w:p>
        </w:tc>
      </w:tr>
      <w:tr w:rsidR="00736290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736290" w:rsidRPr="00311E9D" w:rsidRDefault="00736290" w:rsidP="0073629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736290" w:rsidRPr="00311E9D" w:rsidRDefault="00736290" w:rsidP="0073629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736290" w:rsidRPr="00015ED6" w:rsidRDefault="00736290" w:rsidP="0073629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0EC4BB67" w:rsidR="00736290" w:rsidRPr="00311E9D" w:rsidRDefault="00CC7AC7" w:rsidP="00736290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單元四：西洋</w:t>
            </w:r>
            <w:r>
              <w:rPr>
                <w:rFonts w:eastAsia="標楷體" w:hint="eastAsia"/>
                <w:color w:val="000000"/>
              </w:rPr>
              <w:t>20</w:t>
            </w:r>
            <w:r>
              <w:rPr>
                <w:rFonts w:eastAsia="標楷體" w:hint="eastAsia"/>
                <w:color w:val="000000"/>
              </w:rPr>
              <w:t>世紀音樂：</w:t>
            </w:r>
            <w:r>
              <w:rPr>
                <w:rFonts w:eastAsia="標楷體" w:hint="eastAsia"/>
                <w:color w:val="000000"/>
              </w:rPr>
              <w:t>John Cage</w:t>
            </w:r>
            <w:r>
              <w:rPr>
                <w:rFonts w:eastAsia="標楷體" w:hint="eastAsia"/>
                <w:color w:val="000000"/>
              </w:rPr>
              <w:t>與</w:t>
            </w:r>
            <w:r>
              <w:rPr>
                <w:rFonts w:eastAsia="標楷體" w:hint="eastAsia"/>
                <w:color w:val="000000"/>
              </w:rPr>
              <w:t>機遇音樂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736290" w:rsidRPr="00311E9D" w:rsidRDefault="00736290" w:rsidP="00736290">
            <w:pPr>
              <w:spacing w:line="0" w:lineRule="atLeast"/>
              <w:jc w:val="both"/>
            </w:pPr>
          </w:p>
        </w:tc>
      </w:tr>
      <w:tr w:rsidR="00736290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736290" w:rsidRPr="00311E9D" w:rsidRDefault="00736290" w:rsidP="0073629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736290" w:rsidRPr="00311E9D" w:rsidRDefault="00736290" w:rsidP="0073629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736290" w:rsidRPr="00015ED6" w:rsidRDefault="00736290" w:rsidP="0073629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736290" w:rsidRPr="00015ED6" w:rsidRDefault="00736290" w:rsidP="0073629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64AA430B" w:rsidR="00736290" w:rsidRPr="00CC7AC7" w:rsidRDefault="00CC7AC7" w:rsidP="00736290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單元四：西洋</w:t>
            </w:r>
            <w:r>
              <w:rPr>
                <w:rFonts w:eastAsia="標楷體" w:hint="eastAsia"/>
                <w:color w:val="000000"/>
              </w:rPr>
              <w:t>20</w:t>
            </w:r>
            <w:r>
              <w:rPr>
                <w:rFonts w:eastAsia="標楷體" w:hint="eastAsia"/>
                <w:color w:val="000000"/>
              </w:rPr>
              <w:t>世紀音樂：極簡音樂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電子音樂</w:t>
            </w:r>
            <w:r>
              <w:rPr>
                <w:rFonts w:eastAsia="標楷體" w:hint="eastAsia"/>
                <w:color w:val="000000"/>
              </w:rPr>
              <w:t>與</w:t>
            </w: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0</w:t>
            </w:r>
            <w:r>
              <w:rPr>
                <w:rFonts w:eastAsia="標楷體" w:hint="eastAsia"/>
                <w:color w:val="000000"/>
              </w:rPr>
              <w:t>世紀音樂的未來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736290" w:rsidRPr="00311E9D" w:rsidRDefault="00736290" w:rsidP="00736290">
            <w:pPr>
              <w:spacing w:line="0" w:lineRule="atLeast"/>
              <w:jc w:val="both"/>
            </w:pPr>
          </w:p>
        </w:tc>
      </w:tr>
      <w:tr w:rsidR="00CC7AC7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CC7AC7" w:rsidRPr="00311E9D" w:rsidRDefault="00CC7AC7" w:rsidP="00CC7AC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CC7AC7" w:rsidRPr="00015ED6" w:rsidRDefault="00CC7AC7" w:rsidP="00CC7AC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CC7AC7" w:rsidRPr="00015ED6" w:rsidRDefault="00CC7AC7" w:rsidP="00CC7AC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7E7FDCD2" w:rsidR="00CC7AC7" w:rsidRPr="00311E9D" w:rsidRDefault="00CC7AC7" w:rsidP="00CC7AC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歌唱考試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期末報告內容修正繳交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CC7AC7" w:rsidRPr="00311E9D" w:rsidRDefault="00CC7AC7" w:rsidP="00CC7AC7">
            <w:pPr>
              <w:spacing w:line="0" w:lineRule="atLeast"/>
              <w:jc w:val="both"/>
            </w:pPr>
          </w:p>
        </w:tc>
      </w:tr>
      <w:tr w:rsidR="00CC7AC7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CC7AC7" w:rsidRPr="00311E9D" w:rsidRDefault="00CC7AC7" w:rsidP="00CC7AC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CC7AC7" w:rsidRPr="00015ED6" w:rsidRDefault="00CC7AC7" w:rsidP="00CC7AC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CC7AC7" w:rsidRPr="00015ED6" w:rsidRDefault="00CC7AC7" w:rsidP="00CC7AC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0A476578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歌唱考試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期末報告內容修正繳交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C7AC7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CC7AC7" w:rsidRPr="00311E9D" w:rsidRDefault="00CC7AC7" w:rsidP="00CC7AC7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CC7AC7" w:rsidRPr="00015ED6" w:rsidRDefault="00CC7AC7" w:rsidP="00CC7AC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00C65C3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期末報告內容修正繳交最後期限、筆記繳交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C7AC7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CC7AC7" w:rsidRPr="00311E9D" w:rsidRDefault="00CC7AC7" w:rsidP="00CC7AC7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CC7AC7" w:rsidRPr="00015ED6" w:rsidRDefault="00CC7AC7" w:rsidP="00CC7AC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CC7AC7" w:rsidRPr="00015ED6" w:rsidRDefault="00CC7AC7" w:rsidP="00CC7AC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3DBDC3A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C7AC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C5D8" w14:textId="3B8BE5C2" w:rsidR="00F44F3F" w:rsidRDefault="00F44F3F" w:rsidP="00F44F3F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1.</w:t>
            </w:r>
            <w:r>
              <w:rPr>
                <w:rFonts w:ascii="標楷體" w:eastAsia="標楷體" w:hAnsi="標楷體" w:cs="標楷體" w:hint="eastAsia"/>
                <w:kern w:val="0"/>
              </w:rPr>
              <w:t>實作評量(20%)</w:t>
            </w:r>
          </w:p>
          <w:p w14:paraId="7090A32B" w14:textId="15074C54" w:rsidR="00F44F3F" w:rsidRDefault="00F44F3F" w:rsidP="00F44F3F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2.課堂任務與作業</w:t>
            </w:r>
            <w:r>
              <w:rPr>
                <w:rFonts w:ascii="標楷體" w:eastAsia="標楷體" w:hAnsi="標楷體" w:cs="標楷體" w:hint="eastAsia"/>
                <w:kern w:val="0"/>
              </w:rPr>
              <w:t>(</w:t>
            </w:r>
            <w:r>
              <w:rPr>
                <w:rFonts w:ascii="標楷體" w:eastAsia="標楷體" w:hAnsi="標楷體" w:cs="標楷體"/>
                <w:kern w:val="0"/>
              </w:rPr>
              <w:t>2</w:t>
            </w:r>
            <w:r w:rsidRPr="00C84F55">
              <w:rPr>
                <w:rFonts w:ascii="標楷體" w:eastAsia="標楷體" w:hAnsi="標楷體" w:cs="標楷體" w:hint="eastAsia"/>
                <w:kern w:val="0"/>
              </w:rPr>
              <w:t>0%</w:t>
            </w:r>
            <w:r>
              <w:rPr>
                <w:rFonts w:ascii="標楷體" w:eastAsia="標楷體" w:hAnsi="標楷體" w:cs="標楷體" w:hint="eastAsia"/>
                <w:kern w:val="0"/>
              </w:rPr>
              <w:t>)</w:t>
            </w:r>
          </w:p>
          <w:p w14:paraId="77D08F32" w14:textId="4CEFAB61" w:rsidR="00F44F3F" w:rsidRDefault="00F44F3F" w:rsidP="00F44F3F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3.</w:t>
            </w:r>
            <w:r>
              <w:rPr>
                <w:rFonts w:ascii="標楷體" w:eastAsia="標楷體" w:hAnsi="標楷體" w:cs="標楷體" w:hint="eastAsia"/>
                <w:kern w:val="0"/>
              </w:rPr>
              <w:t>期末報告(3</w:t>
            </w:r>
            <w:r w:rsidRPr="00C84F55">
              <w:rPr>
                <w:rFonts w:ascii="標楷體" w:eastAsia="標楷體" w:hAnsi="標楷體" w:cs="標楷體" w:hint="eastAsia"/>
                <w:kern w:val="0"/>
              </w:rPr>
              <w:t>0%</w:t>
            </w:r>
            <w:r>
              <w:rPr>
                <w:rFonts w:ascii="標楷體" w:eastAsia="標楷體" w:hAnsi="標楷體" w:cs="標楷體" w:hint="eastAsia"/>
                <w:kern w:val="0"/>
              </w:rPr>
              <w:t>)</w:t>
            </w:r>
          </w:p>
          <w:p w14:paraId="56A4B740" w14:textId="73C4E390" w:rsidR="00CC7AC7" w:rsidRPr="00311E9D" w:rsidRDefault="00F44F3F" w:rsidP="00F44F3F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4.</w:t>
            </w:r>
            <w:r w:rsidRPr="00711A7C">
              <w:rPr>
                <w:rFonts w:ascii="標楷體" w:eastAsia="標楷體" w:hAnsi="標楷體" w:cs="標楷體" w:hint="eastAsia"/>
                <w:kern w:val="0"/>
              </w:rPr>
              <w:t>平時表現(</w:t>
            </w:r>
            <w:r>
              <w:rPr>
                <w:rFonts w:ascii="標楷體" w:eastAsia="標楷體" w:hAnsi="標楷體" w:cs="標楷體" w:hint="eastAsia"/>
                <w:kern w:val="0"/>
              </w:rPr>
              <w:t>3</w:t>
            </w:r>
            <w:r w:rsidRPr="00711A7C">
              <w:rPr>
                <w:rFonts w:ascii="標楷體" w:eastAsia="標楷體" w:hAnsi="標楷體" w:cs="標楷體" w:hint="eastAsia"/>
                <w:kern w:val="0"/>
              </w:rPr>
              <w:t>0%)</w:t>
            </w:r>
          </w:p>
        </w:tc>
      </w:tr>
      <w:tr w:rsidR="00CC7AC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2F096569" w:rsidR="00CC7AC7" w:rsidRPr="00311E9D" w:rsidRDefault="00F44F3F" w:rsidP="00CC7AC7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提供學生多元的聆聽經驗，加強學生聆聽的背景知識，讓學生更能從中體會音樂美感，並以多樣類型與地區的影片輔助講解，讓學生能夠培養國際宏觀的視野與包容性。</w:t>
            </w:r>
          </w:p>
        </w:tc>
      </w:tr>
      <w:tr w:rsidR="00CC7AC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CC7AC7" w:rsidRPr="00311E9D" w:rsidRDefault="00CC7AC7" w:rsidP="00CC7AC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CC7AC7" w:rsidRPr="00311E9D" w:rsidRDefault="00CC7AC7" w:rsidP="00CC7AC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CC7AC7" w:rsidRPr="00311E9D" w:rsidRDefault="00CC7AC7" w:rsidP="00CC7AC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CC7AC7" w:rsidRPr="00311E9D" w:rsidRDefault="00CC7AC7" w:rsidP="00CC7AC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CC7AC7" w:rsidRPr="00311E9D" w:rsidRDefault="00CC7AC7" w:rsidP="00CC7AC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CC7AC7" w:rsidRPr="00311E9D" w:rsidRDefault="00CC7AC7" w:rsidP="00CC7AC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009C4" w14:textId="77777777" w:rsidR="009140C3" w:rsidRDefault="009140C3" w:rsidP="00091E90">
      <w:r>
        <w:separator/>
      </w:r>
    </w:p>
  </w:endnote>
  <w:endnote w:type="continuationSeparator" w:id="0">
    <w:p w14:paraId="206CBD19" w14:textId="77777777" w:rsidR="009140C3" w:rsidRDefault="009140C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4CF0F" w14:textId="77777777" w:rsidR="009140C3" w:rsidRDefault="009140C3" w:rsidP="00091E90">
      <w:r>
        <w:separator/>
      </w:r>
    </w:p>
  </w:footnote>
  <w:footnote w:type="continuationSeparator" w:id="0">
    <w:p w14:paraId="443F971F" w14:textId="77777777" w:rsidR="009140C3" w:rsidRDefault="009140C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0312911"/>
    <w:multiLevelType w:val="hybridMultilevel"/>
    <w:tmpl w:val="F89AB488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C6D1763"/>
    <w:multiLevelType w:val="hybridMultilevel"/>
    <w:tmpl w:val="DF3CBA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8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5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9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3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6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7"/>
  </w:num>
  <w:num w:numId="26" w16cid:durableId="407074591">
    <w:abstractNumId w:val="13"/>
  </w:num>
  <w:num w:numId="27" w16cid:durableId="1545288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  <w:num w:numId="30" w16cid:durableId="602610938">
    <w:abstractNumId w:val="24"/>
  </w:num>
  <w:num w:numId="31" w16cid:durableId="87257340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676C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977D1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37273"/>
    <w:rsid w:val="00240758"/>
    <w:rsid w:val="00245019"/>
    <w:rsid w:val="002634FE"/>
    <w:rsid w:val="00265D04"/>
    <w:rsid w:val="002700FE"/>
    <w:rsid w:val="00285039"/>
    <w:rsid w:val="00291991"/>
    <w:rsid w:val="002926ED"/>
    <w:rsid w:val="00297B41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37E59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C50AF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15D4A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006"/>
    <w:rsid w:val="00734FD6"/>
    <w:rsid w:val="00736290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1471"/>
    <w:rsid w:val="008F28A6"/>
    <w:rsid w:val="008F3C70"/>
    <w:rsid w:val="00906D9A"/>
    <w:rsid w:val="009140C3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B5E9D"/>
    <w:rsid w:val="009B6864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0951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C7AC7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86098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554E"/>
    <w:rsid w:val="00F178C5"/>
    <w:rsid w:val="00F24E52"/>
    <w:rsid w:val="00F338E9"/>
    <w:rsid w:val="00F36780"/>
    <w:rsid w:val="00F421A4"/>
    <w:rsid w:val="00F44F3F"/>
    <w:rsid w:val="00F52810"/>
    <w:rsid w:val="00F5766C"/>
    <w:rsid w:val="00F6109E"/>
    <w:rsid w:val="00F65DB7"/>
    <w:rsid w:val="00F70D9F"/>
    <w:rsid w:val="00F71B9B"/>
    <w:rsid w:val="00F74639"/>
    <w:rsid w:val="00F84167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615D4A"/>
    <w:pPr>
      <w:ind w:leftChars="200" w:left="480"/>
    </w:pPr>
  </w:style>
  <w:style w:type="paragraph" w:customStyle="1" w:styleId="Default">
    <w:name w:val="Default"/>
    <w:rsid w:val="00615D4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289</Words>
  <Characters>1651</Characters>
  <Application>Microsoft Office Word</Application>
  <DocSecurity>0</DocSecurity>
  <Lines>13</Lines>
  <Paragraphs>3</Paragraphs>
  <ScaleCrop>false</ScaleCrop>
  <Company>CSSH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韋澔 陳</cp:lastModifiedBy>
  <cp:revision>56</cp:revision>
  <dcterms:created xsi:type="dcterms:W3CDTF">2026-06-25T03:10:00Z</dcterms:created>
  <dcterms:modified xsi:type="dcterms:W3CDTF">2026-08-20T01:37:00Z</dcterms:modified>
</cp:coreProperties>
</file>