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110594C1" w:rsidR="000A107A" w:rsidRPr="00883DAC" w:rsidRDefault="008F28A6" w:rsidP="006644E8">
      <w:pPr>
        <w:spacing w:line="240" w:lineRule="atLeast"/>
        <w:jc w:val="center"/>
        <w:rPr>
          <w:rFonts w:eastAsia="標楷體"/>
          <w:bCs/>
          <w:sz w:val="32"/>
          <w:szCs w:val="32"/>
        </w:rPr>
      </w:pPr>
      <w:r w:rsidRPr="00883DAC">
        <w:rPr>
          <w:rFonts w:eastAsia="標楷體"/>
          <w:bCs/>
          <w:sz w:val="32"/>
          <w:szCs w:val="32"/>
        </w:rPr>
        <w:t>新北市</w:t>
      </w:r>
      <w:r w:rsidR="000A107A" w:rsidRPr="00883DAC">
        <w:rPr>
          <w:rFonts w:eastAsia="標楷體"/>
          <w:bCs/>
          <w:sz w:val="32"/>
          <w:szCs w:val="32"/>
        </w:rPr>
        <w:t>立</w:t>
      </w:r>
      <w:r w:rsidRPr="00883DAC">
        <w:rPr>
          <w:rFonts w:eastAsia="標楷體"/>
          <w:bCs/>
          <w:sz w:val="32"/>
          <w:szCs w:val="32"/>
        </w:rPr>
        <w:t>竹圍高級中學</w:t>
      </w:r>
      <w:r w:rsidR="000A107A" w:rsidRPr="00883DAC">
        <w:rPr>
          <w:rFonts w:eastAsia="標楷體"/>
          <w:bCs/>
          <w:sz w:val="32"/>
          <w:szCs w:val="32"/>
        </w:rPr>
        <w:t>高中部</w:t>
      </w:r>
      <w:r w:rsidRPr="00883DAC">
        <w:rPr>
          <w:rFonts w:eastAsia="標楷體"/>
          <w:bCs/>
          <w:sz w:val="32"/>
          <w:szCs w:val="32"/>
        </w:rPr>
        <w:t>1</w:t>
      </w:r>
      <w:r w:rsidR="003E409D" w:rsidRPr="00883DAC">
        <w:rPr>
          <w:rFonts w:eastAsia="標楷體" w:hint="eastAsia"/>
          <w:bCs/>
          <w:sz w:val="32"/>
          <w:szCs w:val="32"/>
        </w:rPr>
        <w:t>1</w:t>
      </w:r>
      <w:r w:rsidR="003B2FCF" w:rsidRPr="00883DAC">
        <w:rPr>
          <w:rFonts w:eastAsia="標楷體" w:hint="eastAsia"/>
          <w:bCs/>
          <w:sz w:val="32"/>
          <w:szCs w:val="32"/>
        </w:rPr>
        <w:t>5</w:t>
      </w:r>
      <w:r w:rsidRPr="00883DAC">
        <w:rPr>
          <w:rFonts w:eastAsia="標楷體"/>
          <w:bCs/>
          <w:sz w:val="32"/>
          <w:szCs w:val="32"/>
        </w:rPr>
        <w:t>學年度</w:t>
      </w:r>
      <w:r w:rsidR="000A107A" w:rsidRPr="00883DAC">
        <w:rPr>
          <w:rFonts w:eastAsia="標楷體"/>
          <w:bCs/>
          <w:sz w:val="32"/>
          <w:szCs w:val="32"/>
        </w:rPr>
        <w:t>第</w:t>
      </w:r>
      <w:r w:rsidR="003B2FCF" w:rsidRPr="00883DAC">
        <w:rPr>
          <w:rFonts w:eastAsia="標楷體" w:hint="eastAsia"/>
          <w:bCs/>
          <w:sz w:val="32"/>
          <w:szCs w:val="32"/>
        </w:rPr>
        <w:t>一</w:t>
      </w:r>
      <w:r w:rsidR="000A107A" w:rsidRPr="00883DAC">
        <w:rPr>
          <w:rFonts w:eastAsia="標楷體"/>
          <w:bCs/>
          <w:sz w:val="32"/>
          <w:szCs w:val="32"/>
        </w:rPr>
        <w:t>學期</w:t>
      </w:r>
    </w:p>
    <w:p w14:paraId="5557C62C" w14:textId="4D49E1D4" w:rsidR="00A31302" w:rsidRPr="00883DAC" w:rsidRDefault="001F41FA" w:rsidP="00CF7788">
      <w:pPr>
        <w:spacing w:line="240" w:lineRule="atLeast"/>
        <w:jc w:val="center"/>
        <w:rPr>
          <w:rFonts w:eastAsia="標楷體"/>
          <w:bCs/>
          <w:sz w:val="32"/>
          <w:szCs w:val="32"/>
        </w:rPr>
      </w:pPr>
      <w:r w:rsidRPr="00883DAC">
        <w:rPr>
          <w:rFonts w:eastAsia="標楷體"/>
          <w:bCs/>
          <w:sz w:val="32"/>
          <w:szCs w:val="32"/>
        </w:rPr>
        <w:t>高</w:t>
      </w:r>
      <w:proofErr w:type="gramStart"/>
      <w:r w:rsidR="00C12E7E" w:rsidRPr="00883DAC">
        <w:rPr>
          <w:rFonts w:eastAsia="標楷體" w:hint="eastAsia"/>
          <w:bCs/>
          <w:sz w:val="32"/>
          <w:szCs w:val="32"/>
        </w:rPr>
        <w:t>中部</w:t>
      </w:r>
      <w:r w:rsidR="00B54D24" w:rsidRPr="00883DAC">
        <w:rPr>
          <w:rFonts w:eastAsia="標楷體" w:hint="eastAsia"/>
          <w:bCs/>
          <w:sz w:val="32"/>
          <w:szCs w:val="32"/>
        </w:rPr>
        <w:t>一</w:t>
      </w:r>
      <w:proofErr w:type="gramEnd"/>
      <w:r w:rsidRPr="00883DAC">
        <w:rPr>
          <w:rFonts w:eastAsia="標楷體"/>
          <w:bCs/>
          <w:sz w:val="32"/>
          <w:szCs w:val="32"/>
        </w:rPr>
        <w:t>年級</w:t>
      </w:r>
      <w:r w:rsidR="00B54D24" w:rsidRPr="00883DAC">
        <w:rPr>
          <w:rFonts w:eastAsia="標楷體" w:hint="eastAsia"/>
          <w:bCs/>
          <w:sz w:val="32"/>
          <w:szCs w:val="32"/>
        </w:rPr>
        <w:t>地球科學</w:t>
      </w:r>
      <w:r w:rsidRPr="00883DAC">
        <w:rPr>
          <w:rFonts w:eastAsia="標楷體"/>
          <w:bCs/>
          <w:sz w:val="32"/>
          <w:szCs w:val="32"/>
        </w:rPr>
        <w:t>科</w:t>
      </w:r>
      <w:r w:rsidR="00DA3DCF" w:rsidRPr="00883DAC">
        <w:rPr>
          <w:rFonts w:eastAsia="標楷體"/>
          <w:bCs/>
          <w:sz w:val="32"/>
          <w:szCs w:val="32"/>
        </w:rPr>
        <w:t>必修</w:t>
      </w:r>
      <w:r w:rsidR="002F5A9C" w:rsidRPr="00883DAC">
        <w:rPr>
          <w:rFonts w:eastAsia="標楷體"/>
          <w:bCs/>
          <w:sz w:val="32"/>
          <w:szCs w:val="32"/>
        </w:rPr>
        <w:t>教學</w:t>
      </w:r>
      <w:r w:rsidR="008F28A6" w:rsidRPr="00883DAC">
        <w:rPr>
          <w:rFonts w:eastAsia="標楷體"/>
          <w:bCs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17A3DBFE" w:rsidR="00A31302" w:rsidRPr="00311E9D" w:rsidRDefault="00B54D2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地球科學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50669CDA" w:rsidR="00A31302" w:rsidRPr="00311E9D" w:rsidRDefault="00B54D2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B54D2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65249822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新細明體" w:hint="eastAsia"/>
              </w:rPr>
              <w:t>建立高中地球科學基礎知識，以「素養導向」教學培養學生自主探究、問題解決的能力，並能與生活經驗連結，養成學科探究的正確態度。</w:t>
            </w:r>
          </w:p>
        </w:tc>
      </w:tr>
      <w:tr w:rsidR="00B54D2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7ED2D56" w14:textId="77777777" w:rsidR="00B54D24" w:rsidRPr="006D0611" w:rsidRDefault="00B54D24" w:rsidP="00B54D2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>1. 基礎地球科學相關知識。</w:t>
            </w:r>
          </w:p>
          <w:p w14:paraId="70F1260A" w14:textId="77777777" w:rsidR="00B54D24" w:rsidRPr="006D0611" w:rsidRDefault="00B54D24" w:rsidP="00B54D2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2. 地球科學時事新聞解讀。 </w:t>
            </w:r>
          </w:p>
          <w:p w14:paraId="6E4D39C0" w14:textId="77777777" w:rsidR="00B54D24" w:rsidRPr="006D0611" w:rsidRDefault="00B54D24" w:rsidP="00B54D24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3. 應用地科相關知識於日常生活中。 </w:t>
            </w:r>
          </w:p>
          <w:p w14:paraId="5428DFB6" w14:textId="23AD7F26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Gungsuh"/>
              </w:rPr>
              <w:t>4. 了解地球科學在現今社會生活中的重要性</w:t>
            </w:r>
          </w:p>
        </w:tc>
      </w:tr>
      <w:tr w:rsidR="00B54D24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3CBA6A69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</w:t>
            </w:r>
            <w:r w:rsidR="007F6305">
              <w:rPr>
                <w:rFonts w:eastAsia="標楷體" w:hint="eastAsia"/>
                <w:color w:val="000000"/>
              </w:rPr>
              <w:t>週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5586B9CF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楊玉鈴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</w:p>
        </w:tc>
      </w:tr>
      <w:tr w:rsidR="00B54D2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00A9EF0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泰宇地球科學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B54D2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0FAD4A5" w:rsidR="00B54D24" w:rsidRPr="00311E9D" w:rsidRDefault="00B54D24" w:rsidP="00B54D24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/>
              </w:rPr>
              <w:t>講述、</w:t>
            </w:r>
            <w:r>
              <w:rPr>
                <w:rFonts w:ascii="標楷體" w:eastAsia="標楷體" w:hAnsi="標楷體" w:cs="標楷體" w:hint="eastAsia"/>
              </w:rPr>
              <w:t>討論、</w:t>
            </w:r>
            <w:r w:rsidRPr="006D0611">
              <w:rPr>
                <w:rFonts w:ascii="標楷體" w:eastAsia="標楷體" w:hAnsi="標楷體" w:cs="標楷體"/>
              </w:rPr>
              <w:t>實驗活動</w:t>
            </w:r>
          </w:p>
        </w:tc>
      </w:tr>
      <w:tr w:rsidR="00B54D24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54D24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B54D24" w:rsidRPr="00311E9D" w:rsidRDefault="00B54D24" w:rsidP="00B54D2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B54D24" w:rsidRPr="00015ED6" w:rsidRDefault="00B54D24" w:rsidP="00B54D24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5B1420B3" w:rsidR="00B54D24" w:rsidRPr="00A349A8" w:rsidRDefault="00334EA2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4-1 </w:t>
            </w:r>
            <w:r w:rsidRPr="00A349A8">
              <w:rPr>
                <w:rFonts w:eastAsia="標楷體" w:hint="eastAsia"/>
              </w:rPr>
              <w:t>大氣結構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54D24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B54D24" w:rsidRPr="00311E9D" w:rsidRDefault="00B54D24" w:rsidP="00B54D2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B54D24" w:rsidRPr="00015ED6" w:rsidRDefault="00B54D24" w:rsidP="00B54D24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6392" w14:textId="77777777" w:rsidR="00B54D24" w:rsidRPr="00A349A8" w:rsidRDefault="00334EA2" w:rsidP="00B54D24">
            <w:pPr>
              <w:spacing w:line="0" w:lineRule="atLeast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4-2 </w:t>
            </w:r>
            <w:r w:rsidRPr="00A349A8">
              <w:rPr>
                <w:rFonts w:eastAsia="標楷體" w:hint="eastAsia"/>
              </w:rPr>
              <w:t>水氣變化</w:t>
            </w:r>
          </w:p>
          <w:p w14:paraId="36DDFAD4" w14:textId="7D137885" w:rsidR="00334EA2" w:rsidRPr="00A349A8" w:rsidRDefault="00334EA2" w:rsidP="00B54D24">
            <w:pPr>
              <w:spacing w:line="0" w:lineRule="atLeast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4-3 </w:t>
            </w:r>
            <w:r w:rsidRPr="00A349A8">
              <w:rPr>
                <w:rFonts w:eastAsia="標楷體" w:hint="eastAsia"/>
              </w:rPr>
              <w:t>大氣運動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B54D24" w:rsidRPr="003E6845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B54D24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B54D24" w:rsidRPr="00311E9D" w:rsidRDefault="00B54D24" w:rsidP="00B54D2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B54D24" w:rsidRPr="00311E9D" w:rsidRDefault="00B54D24" w:rsidP="00B54D2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B54D24" w:rsidRPr="00015ED6" w:rsidRDefault="00B54D24" w:rsidP="00B54D24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F73" w14:textId="77777777" w:rsidR="00B54D24" w:rsidRPr="00A349A8" w:rsidRDefault="00334EA2" w:rsidP="00B54D24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4-3 </w:t>
            </w:r>
            <w:r w:rsidRPr="00A349A8">
              <w:rPr>
                <w:rFonts w:eastAsia="標楷體" w:hint="eastAsia"/>
              </w:rPr>
              <w:t>大氣運動</w:t>
            </w:r>
          </w:p>
          <w:p w14:paraId="787F6AC9" w14:textId="392DC15E" w:rsidR="00334EA2" w:rsidRPr="00A349A8" w:rsidRDefault="00334EA2" w:rsidP="00B54D24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4-4 </w:t>
            </w:r>
            <w:r w:rsidRPr="00A349A8">
              <w:rPr>
                <w:rFonts w:eastAsia="標楷體" w:hint="eastAsia"/>
              </w:rPr>
              <w:t>天氣圖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437BBAF9" w:rsidR="00B54D24" w:rsidRPr="00311E9D" w:rsidRDefault="00334EA2" w:rsidP="00B54D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h4</w:t>
            </w:r>
            <w:r>
              <w:rPr>
                <w:rFonts w:eastAsia="標楷體" w:hint="eastAsia"/>
                <w:color w:val="000000"/>
              </w:rPr>
              <w:t>習作、練習卷</w:t>
            </w:r>
          </w:p>
        </w:tc>
      </w:tr>
      <w:tr w:rsidR="00334EA2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334EA2" w:rsidRPr="00311E9D" w:rsidRDefault="00334EA2" w:rsidP="00334EA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334EA2" w:rsidRPr="00311E9D" w:rsidRDefault="00334EA2" w:rsidP="00334EA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334EA2" w:rsidRPr="00015ED6" w:rsidRDefault="00334EA2" w:rsidP="00334E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334EA2" w:rsidRPr="00015ED6" w:rsidRDefault="00334EA2" w:rsidP="00334EA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99E9B4C" w:rsidR="00334EA2" w:rsidRPr="00A349A8" w:rsidRDefault="00334EA2" w:rsidP="00334EA2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6-1 </w:t>
            </w:r>
            <w:r w:rsidRPr="00A349A8">
              <w:rPr>
                <w:rFonts w:eastAsia="標楷體" w:hint="eastAsia"/>
              </w:rPr>
              <w:t>颱風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16A1A785" w:rsidR="00334EA2" w:rsidRPr="00311E9D" w:rsidRDefault="00334EA2" w:rsidP="00334EA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34EA2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334EA2" w:rsidRPr="00311E9D" w:rsidRDefault="00334EA2" w:rsidP="00334EA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334EA2" w:rsidRPr="00311E9D" w:rsidRDefault="00334EA2" w:rsidP="00334EA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334EA2" w:rsidRPr="00015ED6" w:rsidRDefault="00334EA2" w:rsidP="00334E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334EA2" w:rsidRPr="00015ED6" w:rsidRDefault="00334EA2" w:rsidP="00334EA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12BE" w14:textId="77777777" w:rsidR="00334EA2" w:rsidRPr="00A349A8" w:rsidRDefault="00334EA2" w:rsidP="00334EA2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5-1 </w:t>
            </w:r>
            <w:r w:rsidRPr="00A349A8">
              <w:rPr>
                <w:rFonts w:eastAsia="標楷體" w:hint="eastAsia"/>
              </w:rPr>
              <w:t>海水結構</w:t>
            </w:r>
          </w:p>
          <w:p w14:paraId="47EA45C0" w14:textId="6B62C00A" w:rsidR="00334EA2" w:rsidRPr="00A349A8" w:rsidRDefault="00334EA2" w:rsidP="00334EA2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5-2 </w:t>
            </w:r>
            <w:r w:rsidRPr="00A349A8">
              <w:rPr>
                <w:rFonts w:eastAsia="標楷體" w:hint="eastAsia"/>
              </w:rPr>
              <w:t>波浪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334EA2" w:rsidRPr="00311E9D" w:rsidRDefault="00334EA2" w:rsidP="00334EA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34EA2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334EA2" w:rsidRPr="00311E9D" w:rsidRDefault="00334EA2" w:rsidP="00334EA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334EA2" w:rsidRPr="00311E9D" w:rsidRDefault="00334EA2" w:rsidP="00334EA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334EA2" w:rsidRPr="00015ED6" w:rsidRDefault="00334EA2" w:rsidP="00334EA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334EA2" w:rsidRPr="00015ED6" w:rsidRDefault="00334EA2" w:rsidP="00334EA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ED617DD" w:rsidR="00334EA2" w:rsidRPr="00A349A8" w:rsidRDefault="00334EA2" w:rsidP="00334EA2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5-3 </w:t>
            </w:r>
            <w:r w:rsidRPr="00A349A8">
              <w:rPr>
                <w:rFonts w:eastAsia="標楷體" w:hint="eastAsia"/>
              </w:rPr>
              <w:t>海流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43B17AB5" w:rsidR="00334EA2" w:rsidRPr="00311E9D" w:rsidRDefault="00334EA2" w:rsidP="00334EA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00594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B00594" w:rsidRPr="00311E9D" w:rsidRDefault="00B00594" w:rsidP="00B0059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B00594" w:rsidRPr="00311E9D" w:rsidRDefault="00B00594" w:rsidP="00B0059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B00594" w:rsidRDefault="00B00594" w:rsidP="00B0059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B00594" w:rsidRPr="00015ED6" w:rsidRDefault="00B00594" w:rsidP="00B00594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5E264B8" w:rsidR="00B00594" w:rsidRPr="00A349A8" w:rsidRDefault="00755AC4" w:rsidP="00B00594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5-4 </w:t>
            </w:r>
            <w:r w:rsidRPr="00A349A8">
              <w:rPr>
                <w:rFonts w:eastAsia="標楷體" w:hint="eastAsia"/>
              </w:rPr>
              <w:t>潮汐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B00594" w:rsidRPr="00311E9D" w:rsidRDefault="00B00594" w:rsidP="00B0059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00594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B00594" w:rsidRPr="00311E9D" w:rsidRDefault="00B00594" w:rsidP="00B0059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B00594" w:rsidRPr="00311E9D" w:rsidRDefault="00B00594" w:rsidP="00B00594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B00594" w:rsidRPr="00DE0331" w:rsidRDefault="00B00594" w:rsidP="00B0059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2511" w14:textId="77777777" w:rsidR="00755AC4" w:rsidRDefault="00755AC4" w:rsidP="00B0059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5-5 </w:t>
            </w:r>
            <w:proofErr w:type="gramStart"/>
            <w:r w:rsidRPr="00A349A8">
              <w:rPr>
                <w:rFonts w:eastAsia="標楷體" w:hint="eastAsia"/>
              </w:rPr>
              <w:t>海氣聖</w:t>
            </w:r>
            <w:proofErr w:type="gramEnd"/>
            <w:r w:rsidRPr="00A349A8">
              <w:rPr>
                <w:rFonts w:eastAsia="標楷體" w:hint="eastAsia"/>
              </w:rPr>
              <w:t>嬰</w:t>
            </w:r>
          </w:p>
          <w:p w14:paraId="0C971DCB" w14:textId="5E46E9E7" w:rsidR="00B00594" w:rsidRPr="00A349A8" w:rsidRDefault="00755AC4" w:rsidP="00B0059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1-1 </w:t>
            </w:r>
            <w:r w:rsidRPr="00A349A8">
              <w:rPr>
                <w:rFonts w:eastAsia="標楷體" w:hint="eastAsia"/>
              </w:rPr>
              <w:t>地球起源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0ABD39B0" w:rsidR="00B00594" w:rsidRPr="00311E9D" w:rsidRDefault="00755AC4" w:rsidP="00B0059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h5</w:t>
            </w:r>
            <w:r>
              <w:rPr>
                <w:rFonts w:eastAsia="標楷體" w:hint="eastAsia"/>
                <w:color w:val="000000"/>
              </w:rPr>
              <w:t>習作、練習卷</w:t>
            </w:r>
          </w:p>
        </w:tc>
      </w:tr>
      <w:tr w:rsidR="00B00594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B00594" w:rsidRPr="00311E9D" w:rsidRDefault="00B00594" w:rsidP="00B0059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B00594" w:rsidRPr="00311E9D" w:rsidRDefault="00B00594" w:rsidP="00B0059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B00594" w:rsidRPr="00015ED6" w:rsidRDefault="00B00594" w:rsidP="00B00594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B00594" w:rsidRPr="00015ED6" w:rsidRDefault="00B00594" w:rsidP="00B00594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A668075" w:rsidR="00B00594" w:rsidRPr="00A349A8" w:rsidRDefault="00755AC4" w:rsidP="00B00594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1-2 </w:t>
            </w:r>
            <w:r w:rsidRPr="00A349A8">
              <w:rPr>
                <w:rFonts w:eastAsia="標楷體" w:hint="eastAsia"/>
              </w:rPr>
              <w:t>地球歷史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624C41A7" w:rsidR="00B00594" w:rsidRPr="00311E9D" w:rsidRDefault="00883DAC" w:rsidP="00B0059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h1</w:t>
            </w:r>
            <w:r>
              <w:rPr>
                <w:rFonts w:eastAsia="標楷體" w:hint="eastAsia"/>
                <w:color w:val="000000"/>
              </w:rPr>
              <w:t>習作、練習卷</w:t>
            </w:r>
          </w:p>
        </w:tc>
      </w:tr>
      <w:tr w:rsidR="00A349A8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653997E6" w:rsidR="00A349A8" w:rsidRPr="00A349A8" w:rsidRDefault="00755AC4" w:rsidP="00883DAC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3-1 </w:t>
            </w:r>
            <w:r w:rsidRPr="00A349A8">
              <w:rPr>
                <w:rFonts w:eastAsia="標楷體" w:hint="eastAsia"/>
              </w:rPr>
              <w:t>地球結構</w:t>
            </w:r>
            <w:r w:rsidR="00883DAC" w:rsidRPr="00A349A8">
              <w:rPr>
                <w:rFonts w:eastAsia="標楷體" w:hint="eastAsia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5AA7614A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349A8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4AF28766" w:rsidR="00A349A8" w:rsidRPr="00A349A8" w:rsidRDefault="00755AC4" w:rsidP="00883DAC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3-2 </w:t>
            </w:r>
            <w:r w:rsidRPr="00A349A8">
              <w:rPr>
                <w:rFonts w:eastAsia="標楷體" w:hint="eastAsia"/>
              </w:rPr>
              <w:t>板塊</w:t>
            </w:r>
            <w:r w:rsidR="00883DAC" w:rsidRPr="00A349A8">
              <w:rPr>
                <w:rFonts w:eastAsia="標楷體" w:hint="eastAsia"/>
              </w:rPr>
              <w:t>運動</w:t>
            </w:r>
            <w:r w:rsidR="00883DAC">
              <w:rPr>
                <w:rFonts w:eastAsia="標楷體" w:hint="eastAsia"/>
              </w:rPr>
              <w:t>、</w:t>
            </w:r>
            <w:r w:rsidRPr="00A349A8">
              <w:rPr>
                <w:rFonts w:eastAsia="標楷體" w:hint="eastAsia"/>
              </w:rPr>
              <w:t>邊界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0E28FE27" w:rsidR="00A349A8" w:rsidRPr="00311E9D" w:rsidRDefault="00883DAC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h3</w:t>
            </w:r>
            <w:r>
              <w:rPr>
                <w:rFonts w:eastAsia="標楷體" w:hint="eastAsia"/>
                <w:color w:val="000000"/>
              </w:rPr>
              <w:t>習作、練習卷</w:t>
            </w:r>
          </w:p>
        </w:tc>
      </w:tr>
      <w:tr w:rsidR="00A349A8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5E91ADB2" w:rsidR="00A349A8" w:rsidRPr="00A349A8" w:rsidRDefault="00883DAC" w:rsidP="00A349A8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755AC4">
              <w:rPr>
                <w:rFonts w:eastAsia="標楷體" w:hint="eastAsia"/>
              </w:rPr>
              <w:t xml:space="preserve">3-3 </w:t>
            </w:r>
            <w:r w:rsidRPr="00755AC4">
              <w:rPr>
                <w:rFonts w:eastAsia="標楷體" w:hint="eastAsia"/>
              </w:rPr>
              <w:t>臺灣板塊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349A8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7323028" w:rsidR="00A349A8" w:rsidRPr="00A349A8" w:rsidRDefault="00883DAC" w:rsidP="00A349A8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6-2 </w:t>
            </w:r>
            <w:r w:rsidRPr="00A349A8">
              <w:rPr>
                <w:rFonts w:eastAsia="標楷體" w:hint="eastAsia"/>
              </w:rPr>
              <w:t>地震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3B167866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349A8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193EBC7D" w:rsidR="00A349A8" w:rsidRPr="00A349A8" w:rsidRDefault="00755AC4" w:rsidP="00A349A8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2-1 </w:t>
            </w:r>
            <w:r w:rsidRPr="00A349A8">
              <w:rPr>
                <w:rFonts w:eastAsia="標楷體" w:hint="eastAsia"/>
              </w:rPr>
              <w:t>宇宙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349A8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2911" w14:textId="77777777" w:rsidR="00A349A8" w:rsidRDefault="00755AC4" w:rsidP="00A349A8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2-2 </w:t>
            </w:r>
            <w:r w:rsidRPr="00A349A8">
              <w:rPr>
                <w:rFonts w:eastAsia="標楷體" w:hint="eastAsia"/>
              </w:rPr>
              <w:t>天文觀測</w:t>
            </w:r>
          </w:p>
          <w:p w14:paraId="2B40B018" w14:textId="4504EFE0" w:rsidR="00755AC4" w:rsidRPr="00A349A8" w:rsidRDefault="00755AC4" w:rsidP="00A349A8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2-3 </w:t>
            </w:r>
            <w:r w:rsidRPr="00A349A8">
              <w:rPr>
                <w:rFonts w:eastAsia="標楷體" w:hint="eastAsia"/>
              </w:rPr>
              <w:t>天球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4B8E8019" w:rsidR="00A349A8" w:rsidRPr="00A349A8" w:rsidRDefault="00A349A8" w:rsidP="00A349A8">
            <w:pPr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A349A8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750CDCB9" w:rsidR="00A349A8" w:rsidRPr="00A349A8" w:rsidRDefault="00755AC4" w:rsidP="00A349A8">
            <w:pPr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2-3 </w:t>
            </w:r>
            <w:r w:rsidRPr="00A349A8">
              <w:rPr>
                <w:rFonts w:eastAsia="標楷體" w:hint="eastAsia"/>
              </w:rPr>
              <w:t>週日運動</w:t>
            </w:r>
            <w:r>
              <w:rPr>
                <w:rFonts w:eastAsia="標楷體" w:hint="eastAsia"/>
              </w:rPr>
              <w:t>、</w:t>
            </w:r>
            <w:r w:rsidRPr="00A349A8">
              <w:rPr>
                <w:rFonts w:eastAsia="標楷體" w:hint="eastAsia"/>
              </w:rPr>
              <w:t>可見範圍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40DB7A2C" w:rsidR="00A349A8" w:rsidRPr="00311E9D" w:rsidRDefault="00A349A8" w:rsidP="00A349A8">
            <w:pPr>
              <w:spacing w:line="0" w:lineRule="atLeast"/>
              <w:jc w:val="both"/>
            </w:pPr>
          </w:p>
        </w:tc>
      </w:tr>
      <w:tr w:rsidR="00A349A8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0B3C42CE" w:rsidR="00A349A8" w:rsidRPr="00A349A8" w:rsidRDefault="00755AC4" w:rsidP="00A349A8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>2-3</w:t>
            </w:r>
            <w:r>
              <w:rPr>
                <w:rFonts w:eastAsia="標楷體" w:hint="eastAsia"/>
              </w:rPr>
              <w:t xml:space="preserve"> </w:t>
            </w:r>
            <w:r w:rsidRPr="00A349A8">
              <w:rPr>
                <w:rFonts w:eastAsia="標楷體" w:hint="eastAsia"/>
              </w:rPr>
              <w:t>週年運動</w:t>
            </w:r>
            <w:r>
              <w:rPr>
                <w:rFonts w:eastAsia="標楷體" w:hint="eastAsia"/>
              </w:rPr>
              <w:t>、太陽仰角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69BB2530" w:rsidR="00A349A8" w:rsidRPr="00311E9D" w:rsidRDefault="00883DAC" w:rsidP="00A349A8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h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習作、練習卷</w:t>
            </w:r>
          </w:p>
        </w:tc>
      </w:tr>
      <w:tr w:rsidR="00A349A8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62ACB4D1" w:rsidR="00755AC4" w:rsidRPr="00A349A8" w:rsidRDefault="00755AC4" w:rsidP="00A349A8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 xml:space="preserve">7-1 </w:t>
            </w:r>
            <w:r w:rsidRPr="00A349A8">
              <w:rPr>
                <w:rFonts w:eastAsia="標楷體" w:hint="eastAsia"/>
              </w:rPr>
              <w:t>氣候變化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4C50CAE3" w:rsidR="00A349A8" w:rsidRPr="00311E9D" w:rsidRDefault="00A349A8" w:rsidP="00A349A8">
            <w:pPr>
              <w:spacing w:line="0" w:lineRule="atLeast"/>
              <w:jc w:val="both"/>
            </w:pPr>
          </w:p>
        </w:tc>
      </w:tr>
      <w:tr w:rsidR="00A349A8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0DF8007" w:rsidR="00A349A8" w:rsidRPr="00A349A8" w:rsidRDefault="00755AC4" w:rsidP="00755AC4">
            <w:pPr>
              <w:spacing w:line="0" w:lineRule="atLeast"/>
              <w:jc w:val="both"/>
              <w:rPr>
                <w:rFonts w:eastAsia="標楷體" w:hint="eastAsia"/>
              </w:rPr>
            </w:pPr>
            <w:r w:rsidRPr="00A349A8">
              <w:rPr>
                <w:rFonts w:eastAsia="標楷體" w:hint="eastAsia"/>
              </w:rPr>
              <w:t>7-2</w:t>
            </w:r>
            <w:r w:rsidRPr="00A349A8">
              <w:rPr>
                <w:rFonts w:eastAsia="標楷體" w:hint="eastAsia"/>
              </w:rPr>
              <w:t>氣候變遷</w:t>
            </w:r>
            <w:r>
              <w:rPr>
                <w:rFonts w:eastAsia="標楷體" w:hint="eastAsia"/>
              </w:rPr>
              <w:t>、</w:t>
            </w:r>
            <w:r w:rsidRPr="00A349A8">
              <w:rPr>
                <w:rFonts w:eastAsia="標楷體" w:hint="eastAsia"/>
              </w:rPr>
              <w:t>環境影響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17E1987C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349A8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0D57F68D" w:rsidR="00A349A8" w:rsidRPr="00A349A8" w:rsidRDefault="00755AC4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</w:rPr>
            </w:pPr>
            <w:r w:rsidRPr="00A349A8">
              <w:rPr>
                <w:rFonts w:eastAsia="標楷體" w:hint="eastAsia"/>
              </w:rPr>
              <w:t xml:space="preserve">7-3 </w:t>
            </w:r>
            <w:r w:rsidRPr="00A349A8">
              <w:rPr>
                <w:rFonts w:eastAsia="標楷體" w:hint="eastAsia"/>
              </w:rPr>
              <w:t>變遷調適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235F63FF" w:rsidR="00A349A8" w:rsidRPr="00311E9D" w:rsidRDefault="00883DAC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C</w:t>
            </w:r>
            <w:r>
              <w:rPr>
                <w:rFonts w:eastAsia="標楷體" w:hint="eastAsia"/>
                <w:color w:val="000000"/>
              </w:rPr>
              <w:t>h7</w:t>
            </w:r>
            <w:r>
              <w:rPr>
                <w:rFonts w:eastAsia="標楷體" w:hint="eastAsia"/>
                <w:color w:val="000000"/>
              </w:rPr>
              <w:t>習作、練習卷</w:t>
            </w:r>
          </w:p>
        </w:tc>
      </w:tr>
      <w:tr w:rsidR="00A349A8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A349A8" w:rsidRPr="00311E9D" w:rsidRDefault="00A349A8" w:rsidP="00A349A8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A349A8" w:rsidRPr="00015ED6" w:rsidRDefault="00A349A8" w:rsidP="00A349A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A349A8" w:rsidRPr="00015ED6" w:rsidRDefault="00A349A8" w:rsidP="00A349A8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7FB786C" w:rsidR="00A349A8" w:rsidRPr="00311E9D" w:rsidRDefault="00883DAC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無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349A8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4D00" w14:textId="3E28711B" w:rsidR="00A349A8" w:rsidRPr="006D0611" w:rsidRDefault="00A349A8" w:rsidP="00A349A8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1.段考成績：</w:t>
            </w:r>
            <w:proofErr w:type="gramStart"/>
            <w:r w:rsidRPr="006D0611">
              <w:rPr>
                <w:rFonts w:ascii="標楷體" w:eastAsia="標楷體" w:hAnsi="標楷體"/>
              </w:rPr>
              <w:t>三次段</w:t>
            </w:r>
            <w:proofErr w:type="gramEnd"/>
            <w:r w:rsidRPr="006D0611">
              <w:rPr>
                <w:rFonts w:ascii="標楷體" w:eastAsia="標楷體" w:hAnsi="標楷體"/>
              </w:rPr>
              <w:t>考成績</w:t>
            </w:r>
            <w:r w:rsidRPr="006D0611">
              <w:rPr>
                <w:rFonts w:ascii="標楷體" w:eastAsia="標楷體" w:hAnsi="標楷體" w:hint="eastAsia"/>
              </w:rPr>
              <w:t>70%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6D0611">
              <w:rPr>
                <w:rFonts w:ascii="標楷體" w:eastAsia="標楷體" w:hAnsi="標楷體" w:hint="eastAsia"/>
              </w:rPr>
              <w:t>(20%、20%、30%)</w:t>
            </w:r>
          </w:p>
          <w:p w14:paraId="4419027E" w14:textId="77777777" w:rsidR="00A349A8" w:rsidRPr="006D0611" w:rsidRDefault="00A349A8" w:rsidP="00A349A8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2.平時成績</w:t>
            </w:r>
            <w:r w:rsidRPr="006D0611">
              <w:rPr>
                <w:rFonts w:ascii="標楷體" w:eastAsia="標楷體" w:hAnsi="標楷體" w:hint="eastAsia"/>
              </w:rPr>
              <w:t>30%</w:t>
            </w:r>
          </w:p>
          <w:p w14:paraId="0E81819B" w14:textId="0CD5C18F" w:rsidR="00A349A8" w:rsidRPr="006D0611" w:rsidRDefault="00A349A8" w:rsidP="00A349A8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(1) </w:t>
            </w:r>
            <w:r w:rsidR="007F6305" w:rsidRPr="006D0611">
              <w:rPr>
                <w:rFonts w:ascii="標楷體" w:eastAsia="標楷體" w:hAnsi="標楷體"/>
              </w:rPr>
              <w:t>上課問答表現（20%</w:t>
            </w:r>
            <w:r w:rsidR="007F6305" w:rsidRPr="006D0611">
              <w:rPr>
                <w:rFonts w:ascii="標楷體" w:eastAsia="標楷體" w:hAnsi="標楷體" w:hint="eastAsia"/>
              </w:rPr>
              <w:t>）</w:t>
            </w:r>
            <w:r w:rsidRPr="006D0611">
              <w:rPr>
                <w:rFonts w:ascii="標楷體" w:eastAsia="標楷體" w:hAnsi="標楷體"/>
              </w:rPr>
              <w:t xml:space="preserve"> </w:t>
            </w:r>
          </w:p>
          <w:p w14:paraId="383D3ABA" w14:textId="56D8150E" w:rsidR="007F6305" w:rsidRPr="007F6305" w:rsidRDefault="00A349A8" w:rsidP="007F6305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(2) </w:t>
            </w:r>
            <w:r w:rsidR="007F6305">
              <w:rPr>
                <w:rFonts w:ascii="標楷體" w:eastAsia="標楷體" w:hAnsi="標楷體" w:hint="eastAsia"/>
              </w:rPr>
              <w:t>習作</w:t>
            </w:r>
            <w:r w:rsidR="007F6305" w:rsidRPr="006D0611">
              <w:rPr>
                <w:rFonts w:ascii="標楷體" w:eastAsia="標楷體" w:hAnsi="標楷體"/>
              </w:rPr>
              <w:t xml:space="preserve">（40%） </w:t>
            </w:r>
          </w:p>
          <w:p w14:paraId="56A4B740" w14:textId="42DD7F4F" w:rsidR="00A349A8" w:rsidRPr="007F6305" w:rsidRDefault="007F6305" w:rsidP="007F630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A349A8" w:rsidRPr="006D0611">
              <w:rPr>
                <w:rFonts w:ascii="標楷體" w:eastAsia="標楷體" w:hAnsi="標楷體"/>
              </w:rPr>
              <w:t xml:space="preserve">(3) </w:t>
            </w:r>
            <w:r>
              <w:rPr>
                <w:rFonts w:ascii="標楷體" w:eastAsia="標楷體" w:hAnsi="標楷體" w:hint="eastAsia"/>
              </w:rPr>
              <w:t>練習卷</w:t>
            </w:r>
            <w:r w:rsidRPr="006D0611">
              <w:rPr>
                <w:rFonts w:ascii="標楷體" w:eastAsia="標楷體" w:hAnsi="標楷體"/>
              </w:rPr>
              <w:t>（40%）</w:t>
            </w:r>
          </w:p>
        </w:tc>
      </w:tr>
      <w:tr w:rsidR="00A349A8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A349A8" w:rsidRPr="00311E9D" w:rsidRDefault="00A349A8" w:rsidP="00A349A8">
            <w:pPr>
              <w:rPr>
                <w:rFonts w:eastAsia="標楷體"/>
                <w:color w:val="000000"/>
              </w:rPr>
            </w:pPr>
          </w:p>
        </w:tc>
      </w:tr>
      <w:tr w:rsidR="00A349A8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A349A8" w:rsidRPr="00311E9D" w:rsidRDefault="00A349A8" w:rsidP="00A349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A349A8" w:rsidRPr="00311E9D" w:rsidRDefault="00A349A8" w:rsidP="00A349A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A349A8" w:rsidRPr="00311E9D" w:rsidRDefault="00A349A8" w:rsidP="00A349A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A349A8" w:rsidRPr="00311E9D" w:rsidRDefault="00A349A8" w:rsidP="00A349A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A349A8" w:rsidRPr="00311E9D" w:rsidRDefault="00A349A8" w:rsidP="00A349A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A349A8" w:rsidRPr="00311E9D" w:rsidRDefault="00A349A8" w:rsidP="00A349A8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91B4C" w14:textId="77777777" w:rsidR="00522F33" w:rsidRDefault="00522F33" w:rsidP="00091E90">
      <w:r>
        <w:separator/>
      </w:r>
    </w:p>
  </w:endnote>
  <w:endnote w:type="continuationSeparator" w:id="0">
    <w:p w14:paraId="1B06F119" w14:textId="77777777" w:rsidR="00522F33" w:rsidRDefault="00522F3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F29B" w14:textId="77777777" w:rsidR="00522F33" w:rsidRDefault="00522F33" w:rsidP="00091E90">
      <w:r>
        <w:separator/>
      </w:r>
    </w:p>
  </w:footnote>
  <w:footnote w:type="continuationSeparator" w:id="0">
    <w:p w14:paraId="7B93E75D" w14:textId="77777777" w:rsidR="00522F33" w:rsidRDefault="00522F3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40E0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34EA2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C74C2"/>
    <w:rsid w:val="004D14F1"/>
    <w:rsid w:val="004E43A4"/>
    <w:rsid w:val="004E6A30"/>
    <w:rsid w:val="00505744"/>
    <w:rsid w:val="00510504"/>
    <w:rsid w:val="00521400"/>
    <w:rsid w:val="00522F33"/>
    <w:rsid w:val="00527CA4"/>
    <w:rsid w:val="00534172"/>
    <w:rsid w:val="005421CF"/>
    <w:rsid w:val="005442DA"/>
    <w:rsid w:val="00544E33"/>
    <w:rsid w:val="005556B6"/>
    <w:rsid w:val="00577EB9"/>
    <w:rsid w:val="00587D1D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5F0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55AC4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7F6305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83DAC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4ED4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349A8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0594"/>
    <w:rsid w:val="00B05A31"/>
    <w:rsid w:val="00B107C6"/>
    <w:rsid w:val="00B13528"/>
    <w:rsid w:val="00B26516"/>
    <w:rsid w:val="00B30FEA"/>
    <w:rsid w:val="00B318C5"/>
    <w:rsid w:val="00B35A15"/>
    <w:rsid w:val="00B53D12"/>
    <w:rsid w:val="00B54D24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65DBD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  <w:style w:type="paragraph" w:customStyle="1" w:styleId="1">
    <w:name w:val="內文1"/>
    <w:rsid w:val="00B54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238</Words>
  <Characters>1360</Characters>
  <Application>Microsoft Office Word</Application>
  <DocSecurity>0</DocSecurity>
  <Lines>11</Lines>
  <Paragraphs>3</Paragraphs>
  <ScaleCrop>false</ScaleCrop>
  <Company>CSSH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4</cp:revision>
  <dcterms:created xsi:type="dcterms:W3CDTF">2026-08-28T05:43:00Z</dcterms:created>
  <dcterms:modified xsi:type="dcterms:W3CDTF">2026-08-31T07:56:00Z</dcterms:modified>
</cp:coreProperties>
</file>