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6EA1203B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06AFA459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4E1698">
        <w:rPr>
          <w:rFonts w:eastAsia="標楷體" w:hint="eastAsia"/>
          <w:bCs/>
          <w:color w:val="C00000"/>
          <w:sz w:val="32"/>
          <w:szCs w:val="32"/>
          <w:u w:val="single"/>
        </w:rPr>
        <w:t>三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4E1698">
        <w:rPr>
          <w:rFonts w:eastAsia="標楷體" w:hint="eastAsia"/>
          <w:bCs/>
          <w:color w:val="C00000"/>
          <w:sz w:val="32"/>
          <w:szCs w:val="32"/>
          <w:u w:val="single"/>
        </w:rPr>
        <w:t>健康與護理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A5C2735" w:rsidR="00A31302" w:rsidRPr="00311E9D" w:rsidRDefault="004E169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健康與護理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50F5CA58" w:rsidR="00A31302" w:rsidRPr="00311E9D" w:rsidRDefault="004217F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4E1698">
              <w:rPr>
                <w:rFonts w:eastAsia="標楷體" w:hint="eastAsia"/>
                <w:color w:val="000000"/>
              </w:rPr>
              <w:t>三忠孝仁愛信義</w:t>
            </w:r>
            <w:r w:rsidR="00620E19">
              <w:rPr>
                <w:rFonts w:eastAsia="標楷體" w:hint="eastAsia"/>
                <w:color w:val="000000"/>
              </w:rPr>
              <w:t>體育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4E1698" w:rsidRPr="00311E9D" w14:paraId="732D38D9" w14:textId="77777777" w:rsidTr="00C3438E">
        <w:trPr>
          <w:trHeight w:val="1092"/>
        </w:trPr>
        <w:tc>
          <w:tcPr>
            <w:tcW w:w="1162" w:type="dxa"/>
            <w:vAlign w:val="center"/>
          </w:tcPr>
          <w:p w14:paraId="03BB1EBA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B84B0B9" w14:textId="0FB0AEE9" w:rsidR="004E1698" w:rsidRDefault="004E1698" w:rsidP="004E1698">
            <w:pPr>
              <w:numPr>
                <w:ilvl w:val="0"/>
                <w:numId w:val="32"/>
              </w:numPr>
              <w:tabs>
                <w:tab w:val="center" w:pos="264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</w:t>
            </w:r>
            <w:r>
              <w:rPr>
                <w:rFonts w:eastAsia="標楷體" w:hint="eastAsia"/>
                <w:color w:val="000000"/>
              </w:rPr>
              <w:t>體察青少年常見健康問題對身心健康的影響</w:t>
            </w:r>
          </w:p>
          <w:p w14:paraId="3C9675AD" w14:textId="16C76E38" w:rsidR="004E1698" w:rsidRPr="004E1698" w:rsidRDefault="004E1698" w:rsidP="004E1698">
            <w:pPr>
              <w:pStyle w:val="a8"/>
              <w:numPr>
                <w:ilvl w:val="0"/>
                <w:numId w:val="32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4E1698">
              <w:rPr>
                <w:rFonts w:eastAsia="標楷體" w:hint="eastAsia"/>
                <w:color w:val="000000"/>
              </w:rPr>
              <w:t>認識兩性交往的健康模式及正確性觀念</w:t>
            </w:r>
          </w:p>
        </w:tc>
      </w:tr>
      <w:tr w:rsidR="004E1698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91DFE10" w14:textId="5FC8F766" w:rsidR="004E1698" w:rsidRDefault="004E1698" w:rsidP="004E1698">
            <w:pPr>
              <w:numPr>
                <w:ilvl w:val="0"/>
                <w:numId w:val="33"/>
              </w:numPr>
              <w:tabs>
                <w:tab w:val="center" w:pos="264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</w:t>
            </w:r>
            <w:r>
              <w:rPr>
                <w:rFonts w:eastAsia="標楷體" w:hint="eastAsia"/>
                <w:color w:val="000000"/>
              </w:rPr>
              <w:t>改善生活型態以促進身心健康均衡發展</w:t>
            </w:r>
          </w:p>
          <w:p w14:paraId="5428DFB6" w14:textId="379722CE" w:rsidR="004E1698" w:rsidRPr="004E1698" w:rsidRDefault="004E1698" w:rsidP="004E1698">
            <w:pPr>
              <w:pStyle w:val="a8"/>
              <w:numPr>
                <w:ilvl w:val="0"/>
                <w:numId w:val="33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4E1698">
              <w:rPr>
                <w:rFonts w:eastAsia="標楷體" w:hint="eastAsia"/>
                <w:color w:val="000000"/>
              </w:rPr>
              <w:t>運用人際溝通技能於兩性交往並瞭解正確性觀念</w:t>
            </w:r>
          </w:p>
        </w:tc>
      </w:tr>
      <w:tr w:rsidR="004E1698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796FEC6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09207E43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CB512B5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馮立婷、翁許庭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095330C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3AC76AC9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4E1698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751DA0F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健康與護理育達版、健康課程實作相關教具</w:t>
            </w:r>
          </w:p>
        </w:tc>
      </w:tr>
      <w:tr w:rsidR="004E1698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F9DC1E1" w:rsidR="004E1698" w:rsidRPr="00C3438E" w:rsidRDefault="004E1698" w:rsidP="00C3438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3438E">
              <w:rPr>
                <w:rFonts w:eastAsia="標楷體" w:hint="eastAsia"/>
                <w:color w:val="000000"/>
              </w:rPr>
              <w:t>簡報講述</w:t>
            </w:r>
            <w:r w:rsidR="00C3438E" w:rsidRPr="00C3438E">
              <w:rPr>
                <w:rFonts w:eastAsia="標楷體" w:hint="eastAsia"/>
                <w:color w:val="000000"/>
              </w:rPr>
              <w:t>、</w:t>
            </w:r>
            <w:r w:rsidRPr="00C3438E">
              <w:rPr>
                <w:rFonts w:eastAsia="標楷體" w:hint="eastAsia"/>
                <w:color w:val="000000"/>
              </w:rPr>
              <w:t>多媒體教學</w:t>
            </w:r>
            <w:r w:rsidR="00C3438E">
              <w:rPr>
                <w:rFonts w:eastAsia="標楷體" w:hint="eastAsia"/>
                <w:color w:val="000000"/>
              </w:rPr>
              <w:t>、</w:t>
            </w:r>
            <w:r w:rsidRPr="00C3438E">
              <w:rPr>
                <w:rFonts w:eastAsia="標楷體" w:hint="eastAsia"/>
                <w:color w:val="000000"/>
              </w:rPr>
              <w:t>習作練習</w:t>
            </w:r>
          </w:p>
        </w:tc>
      </w:tr>
      <w:tr w:rsidR="004217F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E1698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4E1698" w:rsidRPr="00311E9D" w:rsidRDefault="004E1698" w:rsidP="004E169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4E1698" w:rsidRPr="00015ED6" w:rsidRDefault="004E1698" w:rsidP="004E169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768EA050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開學日、</w:t>
            </w:r>
            <w:r w:rsidRPr="00721319">
              <w:rPr>
                <w:rFonts w:ascii="標楷體" w:eastAsia="標楷體" w:hAnsi="標楷體" w:hint="eastAsia"/>
              </w:rPr>
              <w:t>課程說明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E1698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4E1698" w:rsidRPr="00311E9D" w:rsidRDefault="004E1698" w:rsidP="004E169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4E1698" w:rsidRPr="00015ED6" w:rsidRDefault="004E1698" w:rsidP="004E169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6AC34C39" w:rsidR="004E1698" w:rsidRPr="003E6845" w:rsidRDefault="004E1698" w:rsidP="004E1698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愛自己好健康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4E1698" w:rsidRPr="003E6845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4E1698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4E1698" w:rsidRPr="00311E9D" w:rsidRDefault="004E1698" w:rsidP="004E169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4E1698" w:rsidRPr="00015ED6" w:rsidRDefault="004E1698" w:rsidP="004E169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9E0769A" w:rsidR="004E1698" w:rsidRPr="00311E9D" w:rsidRDefault="004E1698" w:rsidP="004E169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72A2E">
              <w:rPr>
                <w:rFonts w:eastAsia="標楷體" w:hint="eastAsia"/>
                <w:color w:val="000000"/>
              </w:rPr>
              <w:t>青少年常見健康問題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E1698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4E1698" w:rsidRPr="00311E9D" w:rsidRDefault="004E1698" w:rsidP="004E169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4E1698" w:rsidRPr="00015ED6" w:rsidRDefault="004E1698" w:rsidP="004E169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4E1698" w:rsidRPr="00015ED6" w:rsidRDefault="004E1698" w:rsidP="004E169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1FDD42E4" w:rsidR="004E1698" w:rsidRPr="00311E9D" w:rsidRDefault="004E1698" w:rsidP="004E169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72A2E">
              <w:rPr>
                <w:rFonts w:eastAsia="標楷體" w:hint="eastAsia"/>
                <w:color w:val="000000"/>
              </w:rPr>
              <w:t>青少年常見健康問題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E1698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4E1698" w:rsidRPr="00311E9D" w:rsidRDefault="004E1698" w:rsidP="004E169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4E1698" w:rsidRPr="00015ED6" w:rsidRDefault="004E1698" w:rsidP="004E169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4E1698" w:rsidRPr="00015ED6" w:rsidRDefault="004E1698" w:rsidP="004E169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E8E429A" w:rsidR="004E1698" w:rsidRPr="00311E9D" w:rsidRDefault="004E1698" w:rsidP="004E169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72A2E">
              <w:rPr>
                <w:rFonts w:eastAsia="標楷體" w:hint="eastAsia"/>
                <w:color w:val="000000"/>
              </w:rPr>
              <w:t>遠離慢性病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4E1698" w:rsidRPr="00311E9D" w:rsidRDefault="004E1698" w:rsidP="004E169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15654CE6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全球防疫從我做起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4217F7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34B6950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健康老化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4217F7" w:rsidRPr="00DE0331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057CE56F" w:rsidR="004217F7" w:rsidRPr="00311E9D" w:rsidRDefault="00DF244B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青少年的心理探索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4423563" w14:textId="77777777" w:rsidTr="002631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1100D0F5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人生逆轉勝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4D6464AE" w14:textId="77777777" w:rsidTr="002631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261ABE0A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享受青春不憂鬱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BBC5788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享受青春不憂鬱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1EBA609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增進心理好健康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8EAA9B4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成癮性處方藥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79DCA8AE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成癮性處方藥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6F612B46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物質濫用的風暴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00272359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物質濫用的風暴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071AB4F7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青春不成癮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251D012D" w:rsidR="004217F7" w:rsidRPr="00311E9D" w:rsidRDefault="00DF244B" w:rsidP="004217F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青春不成癮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4217F7" w:rsidRPr="00311E9D" w:rsidRDefault="004217F7" w:rsidP="004217F7">
            <w:pPr>
              <w:spacing w:line="0" w:lineRule="atLeast"/>
              <w:jc w:val="both"/>
            </w:pPr>
          </w:p>
        </w:tc>
      </w:tr>
      <w:tr w:rsidR="004217F7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146A333" w:rsidR="004217F7" w:rsidRPr="00311E9D" w:rsidRDefault="004E1698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050F1DD4" w:rsidR="004217F7" w:rsidRPr="00311E9D" w:rsidRDefault="004E1698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課程統整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4217F7" w:rsidRPr="00311E9D" w:rsidRDefault="004217F7" w:rsidP="004217F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4217F7" w:rsidRPr="00015ED6" w:rsidRDefault="004217F7" w:rsidP="004217F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4217F7" w:rsidRPr="00015ED6" w:rsidRDefault="004217F7" w:rsidP="004217F7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1A6EC769" w:rsidR="004217F7" w:rsidRPr="00311E9D" w:rsidRDefault="004E1698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課程統整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217F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27BE1" w14:textId="127198FD" w:rsidR="004217F7" w:rsidRPr="005E0434" w:rsidRDefault="004217F7" w:rsidP="004217F7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</w:t>
            </w:r>
            <w:r w:rsidR="00620E19">
              <w:rPr>
                <w:rFonts w:ascii="標楷體" w:eastAsia="標楷體" w:hAnsi="標楷體" w:hint="eastAsia"/>
                <w:color w:val="000000"/>
              </w:rPr>
              <w:t>習作作業</w:t>
            </w:r>
            <w:r>
              <w:rPr>
                <w:rFonts w:ascii="標楷體" w:eastAsia="標楷體" w:hAnsi="標楷體" w:hint="eastAsia"/>
                <w:color w:val="000000"/>
              </w:rPr>
              <w:t>、出席率、上課表現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 w:rsidR="00620E19">
              <w:rPr>
                <w:rFonts w:ascii="標楷體" w:eastAsia="標楷體" w:hAnsi="標楷體"/>
                <w:color w:val="000000"/>
              </w:rPr>
              <w:t>7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14:paraId="56A4B740" w14:textId="76E2F05B" w:rsidR="004217F7" w:rsidRPr="00311E9D" w:rsidRDefault="004217F7" w:rsidP="004217F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</w:t>
            </w:r>
            <w:r w:rsidR="00620E19">
              <w:rPr>
                <w:rFonts w:ascii="標楷體" w:eastAsia="標楷體" w:hAnsi="標楷體" w:hint="eastAsia"/>
                <w:color w:val="000000"/>
              </w:rPr>
              <w:t>期末考：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 w:rsidR="00620E19">
              <w:rPr>
                <w:rFonts w:ascii="標楷體" w:eastAsia="標楷體" w:hAnsi="標楷體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</w:tc>
      </w:tr>
      <w:tr w:rsidR="004217F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4217F7" w:rsidRPr="00311E9D" w:rsidRDefault="004217F7" w:rsidP="004217F7">
            <w:pPr>
              <w:rPr>
                <w:rFonts w:eastAsia="標楷體"/>
                <w:color w:val="000000"/>
              </w:rPr>
            </w:pPr>
          </w:p>
        </w:tc>
      </w:tr>
      <w:tr w:rsidR="004217F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4217F7" w:rsidRPr="00311E9D" w:rsidRDefault="004217F7" w:rsidP="004217F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lastRenderedPageBreak/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4217F7" w:rsidRPr="00311E9D" w:rsidRDefault="004217F7" w:rsidP="004217F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4217F7" w:rsidRPr="00311E9D" w:rsidRDefault="004217F7" w:rsidP="004217F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4217F7" w:rsidRPr="00311E9D" w:rsidRDefault="004217F7" w:rsidP="004217F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4217F7" w:rsidRPr="00311E9D" w:rsidRDefault="004217F7" w:rsidP="004217F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4217F7" w:rsidRPr="00311E9D" w:rsidRDefault="004217F7" w:rsidP="004217F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AAFF09" w14:textId="77777777" w:rsidR="00C84366" w:rsidRDefault="00C84366" w:rsidP="00091E90">
      <w:r>
        <w:separator/>
      </w:r>
    </w:p>
  </w:endnote>
  <w:endnote w:type="continuationSeparator" w:id="0">
    <w:p w14:paraId="627750BB" w14:textId="77777777" w:rsidR="00C84366" w:rsidRDefault="00C8436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0DB590" w14:textId="77777777" w:rsidR="00C84366" w:rsidRDefault="00C84366" w:rsidP="00091E90">
      <w:r>
        <w:separator/>
      </w:r>
    </w:p>
  </w:footnote>
  <w:footnote w:type="continuationSeparator" w:id="0">
    <w:p w14:paraId="17D3543C" w14:textId="77777777" w:rsidR="00C84366" w:rsidRDefault="00C8436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1025BD4"/>
    <w:multiLevelType w:val="hybridMultilevel"/>
    <w:tmpl w:val="BAE805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20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88334B9"/>
    <w:multiLevelType w:val="hybridMultilevel"/>
    <w:tmpl w:val="D1E03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4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0"/>
  </w:num>
  <w:num w:numId="6" w16cid:durableId="642580754">
    <w:abstractNumId w:val="30"/>
  </w:num>
  <w:num w:numId="7" w16cid:durableId="723677837">
    <w:abstractNumId w:val="7"/>
  </w:num>
  <w:num w:numId="8" w16cid:durableId="362873298">
    <w:abstractNumId w:val="23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6"/>
  </w:num>
  <w:num w:numId="12" w16cid:durableId="25907672">
    <w:abstractNumId w:val="18"/>
  </w:num>
  <w:num w:numId="13" w16cid:durableId="1274896969">
    <w:abstractNumId w:val="21"/>
  </w:num>
  <w:num w:numId="14" w16cid:durableId="855382694">
    <w:abstractNumId w:val="31"/>
  </w:num>
  <w:num w:numId="15" w16cid:durableId="1017851688">
    <w:abstractNumId w:val="13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5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7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2"/>
  </w:num>
  <w:num w:numId="25" w16cid:durableId="2041198919">
    <w:abstractNumId w:val="29"/>
  </w:num>
  <w:num w:numId="26" w16cid:durableId="407074591">
    <w:abstractNumId w:val="14"/>
  </w:num>
  <w:num w:numId="27" w16cid:durableId="15452889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9"/>
  </w:num>
  <w:num w:numId="30" w16cid:durableId="1750807248">
    <w:abstractNumId w:val="20"/>
  </w:num>
  <w:num w:numId="31" w16cid:durableId="1578435877">
    <w:abstractNumId w:val="11"/>
  </w:num>
  <w:num w:numId="32" w16cid:durableId="792554533">
    <w:abstractNumId w:val="17"/>
  </w:num>
  <w:num w:numId="33" w16cid:durableId="600793851">
    <w:abstractNumId w:val="2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17F7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1698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0E19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B3228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B38D3"/>
    <w:rsid w:val="00BD2AAD"/>
    <w:rsid w:val="00BE2DA8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3438E"/>
    <w:rsid w:val="00C417B4"/>
    <w:rsid w:val="00C54900"/>
    <w:rsid w:val="00C80A0E"/>
    <w:rsid w:val="00C81340"/>
    <w:rsid w:val="00C84366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2B51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C32A6"/>
    <w:rsid w:val="00DD7615"/>
    <w:rsid w:val="00DE0331"/>
    <w:rsid w:val="00DE0950"/>
    <w:rsid w:val="00DE2DE2"/>
    <w:rsid w:val="00DF244B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4217F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211</Words>
  <Characters>1203</Characters>
  <Application>Microsoft Office Word</Application>
  <DocSecurity>0</DocSecurity>
  <Lines>10</Lines>
  <Paragraphs>2</Paragraphs>
  <ScaleCrop>false</ScaleCrop>
  <Company>CSSH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翁許庭</cp:lastModifiedBy>
  <cp:revision>7</cp:revision>
  <dcterms:created xsi:type="dcterms:W3CDTF">2026-08-27T05:47:00Z</dcterms:created>
  <dcterms:modified xsi:type="dcterms:W3CDTF">2026-08-27T08:39:00Z</dcterms:modified>
</cp:coreProperties>
</file>