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CEC9BDF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8F7E80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proofErr w:type="gramEnd"/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8F7E80">
        <w:rPr>
          <w:rFonts w:eastAsia="標楷體" w:hint="eastAsia"/>
          <w:bCs/>
          <w:color w:val="C00000"/>
          <w:sz w:val="32"/>
          <w:szCs w:val="32"/>
          <w:u w:val="single"/>
        </w:rPr>
        <w:t>歷史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6901299" w:rsidR="00A31302" w:rsidRPr="00311E9D" w:rsidRDefault="008F7E8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A3E5ABD" w:rsidR="00A31302" w:rsidRPr="00311E9D" w:rsidRDefault="006952F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 w:rsidRPr="006952F5">
              <w:rPr>
                <w:rFonts w:eastAsia="標楷體" w:hint="eastAsia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0744E7A4" w:rsidR="00940BF4" w:rsidRPr="00311E9D" w:rsidRDefault="00AA2539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AA2539">
              <w:rPr>
                <w:rFonts w:eastAsia="標楷體"/>
                <w:color w:val="000000"/>
              </w:rPr>
              <w:t>引導學生了解歷史是思辨的學門，以專題的型態探討</w:t>
            </w:r>
            <w:r w:rsidRPr="00AA2539">
              <w:rPr>
                <w:rFonts w:eastAsia="標楷體" w:hint="eastAsia"/>
                <w:color w:val="000000"/>
              </w:rPr>
              <w:t>台灣</w:t>
            </w:r>
            <w:r w:rsidRPr="00AA2539">
              <w:rPr>
                <w:rFonts w:eastAsia="標楷體"/>
                <w:color w:val="000000"/>
              </w:rPr>
              <w:t>史的各種議題，並且連結與自身的關聯，對</w:t>
            </w:r>
            <w:r w:rsidRPr="00AA2539">
              <w:rPr>
                <w:rFonts w:eastAsia="標楷體" w:hint="eastAsia"/>
                <w:color w:val="000000"/>
              </w:rPr>
              <w:t>這塊土地與文化</w:t>
            </w:r>
            <w:r w:rsidRPr="00AA2539">
              <w:rPr>
                <w:rFonts w:eastAsia="標楷體"/>
                <w:color w:val="000000"/>
              </w:rPr>
              <w:t>形成的</w:t>
            </w:r>
            <w:proofErr w:type="gramStart"/>
            <w:r w:rsidRPr="00AA2539">
              <w:rPr>
                <w:rFonts w:eastAsia="標楷體"/>
                <w:color w:val="000000"/>
              </w:rPr>
              <w:t>樣貌能加以</w:t>
            </w:r>
            <w:proofErr w:type="gramEnd"/>
            <w:r w:rsidRPr="00AA2539">
              <w:rPr>
                <w:rFonts w:eastAsia="標楷體"/>
                <w:color w:val="000000"/>
              </w:rPr>
              <w:t>探究與同理。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C7F6446" w14:textId="77777777" w:rsidR="00315B43" w:rsidRPr="00315B43" w:rsidRDefault="00315B43" w:rsidP="00315B4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315B43">
              <w:rPr>
                <w:rFonts w:eastAsia="標楷體"/>
                <w:color w:val="000000"/>
              </w:rPr>
              <w:t>1.</w:t>
            </w:r>
            <w:r w:rsidRPr="00315B43">
              <w:rPr>
                <w:rFonts w:eastAsia="標楷體"/>
                <w:color w:val="000000"/>
              </w:rPr>
              <w:t>帶領學生認識</w:t>
            </w:r>
            <w:r w:rsidRPr="00315B43">
              <w:rPr>
                <w:rFonts w:eastAsia="標楷體" w:hint="eastAsia"/>
                <w:color w:val="000000"/>
              </w:rPr>
              <w:t>台灣</w:t>
            </w:r>
            <w:r w:rsidRPr="00315B43">
              <w:rPr>
                <w:rFonts w:eastAsia="標楷體"/>
                <w:color w:val="000000"/>
              </w:rPr>
              <w:t>史的脈絡</w:t>
            </w:r>
          </w:p>
          <w:p w14:paraId="4E36C232" w14:textId="77777777" w:rsidR="00315B43" w:rsidRPr="00315B43" w:rsidRDefault="00315B43" w:rsidP="00315B4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315B43">
              <w:rPr>
                <w:rFonts w:eastAsia="標楷體"/>
                <w:color w:val="000000"/>
              </w:rPr>
              <w:t>2.</w:t>
            </w:r>
            <w:r w:rsidRPr="00315B43">
              <w:rPr>
                <w:rFonts w:eastAsia="標楷體"/>
                <w:color w:val="000000"/>
              </w:rPr>
              <w:t>提升學生掌握文本重點的能力，並且加以分析與</w:t>
            </w:r>
            <w:proofErr w:type="gramStart"/>
            <w:r w:rsidRPr="00315B43">
              <w:rPr>
                <w:rFonts w:eastAsia="標楷體"/>
                <w:color w:val="000000"/>
              </w:rPr>
              <w:t>思辯</w:t>
            </w:r>
            <w:proofErr w:type="gramEnd"/>
          </w:p>
          <w:p w14:paraId="25C4E02B" w14:textId="77777777" w:rsidR="00315B43" w:rsidRPr="00315B43" w:rsidRDefault="00315B43" w:rsidP="00315B4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315B43">
              <w:rPr>
                <w:rFonts w:eastAsia="標楷體"/>
                <w:color w:val="000000"/>
              </w:rPr>
              <w:t>3.</w:t>
            </w:r>
            <w:r w:rsidRPr="00315B43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428DFB6" w14:textId="0CD88999" w:rsidR="00940BF4" w:rsidRPr="00311E9D" w:rsidRDefault="00315B43" w:rsidP="00315B4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315B43">
              <w:rPr>
                <w:rFonts w:eastAsia="標楷體"/>
                <w:color w:val="000000"/>
              </w:rPr>
              <w:t>4.</w:t>
            </w:r>
            <w:r w:rsidRPr="00315B43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0BDCF7A7" w:rsidR="001A4865" w:rsidRPr="00311E9D" w:rsidRDefault="00DA00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37CC131" w:rsidR="001A4865" w:rsidRPr="00311E9D" w:rsidRDefault="00DA006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吳明恬、張志銘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0EC850F5" w:rsidR="001A4865" w:rsidRPr="00311E9D" w:rsidRDefault="005013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5013CE"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201A098" w:rsidR="00940BF4" w:rsidRPr="00311E9D" w:rsidRDefault="00971DA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971DA7">
              <w:rPr>
                <w:rFonts w:eastAsia="標楷體" w:hint="eastAsia"/>
                <w:color w:val="000000"/>
              </w:rPr>
              <w:t>教科書、習作本、課堂筆記、隨堂試卷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ppt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3D9BC72" w:rsidR="00940BF4" w:rsidRPr="00311E9D" w:rsidRDefault="00694A29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94A29">
              <w:rPr>
                <w:rFonts w:eastAsia="標楷體" w:hint="eastAsia"/>
                <w:color w:val="000000"/>
              </w:rPr>
              <w:t>講述、問答、討論、影音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9003" w14:textId="77777777" w:rsidR="0085396A" w:rsidRPr="0085396A" w:rsidRDefault="0085396A" w:rsidP="0085396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5396A">
              <w:rPr>
                <w:rFonts w:eastAsia="標楷體"/>
                <w:color w:val="000000"/>
              </w:rPr>
              <w:t>開學準備</w:t>
            </w:r>
            <w:proofErr w:type="gramStart"/>
            <w:r w:rsidRPr="0085396A">
              <w:rPr>
                <w:rFonts w:eastAsia="標楷體"/>
                <w:color w:val="000000"/>
              </w:rPr>
              <w:t>週</w:t>
            </w:r>
            <w:proofErr w:type="gramEnd"/>
          </w:p>
          <w:p w14:paraId="3BDDD1E7" w14:textId="34D9A625" w:rsidR="00D82E4E" w:rsidRPr="00311E9D" w:rsidRDefault="0085396A" w:rsidP="0085396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5396A">
              <w:rPr>
                <w:rFonts w:eastAsia="標楷體" w:hint="eastAsia"/>
                <w:color w:val="000000"/>
              </w:rPr>
              <w:t>課程內容與教材使用說明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84CD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684CDE" w:rsidRPr="00311E9D" w:rsidRDefault="00684CDE" w:rsidP="00684CD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684CDE" w:rsidRPr="00311E9D" w:rsidRDefault="00684CDE" w:rsidP="00684CD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684CDE" w:rsidRPr="00015ED6" w:rsidRDefault="00684CDE" w:rsidP="00684CD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2C436D1" w:rsidR="00684CDE" w:rsidRPr="003E6845" w:rsidRDefault="00684CDE" w:rsidP="00684CDE">
            <w:pPr>
              <w:spacing w:line="0" w:lineRule="atLeast"/>
              <w:rPr>
                <w:rFonts w:eastAsia="標楷體" w:hint="eastAsia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早期的住民們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27410C61" w:rsidR="00684CDE" w:rsidRPr="003E6845" w:rsidRDefault="00684CDE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DF1D9D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F1D9D" w:rsidRPr="00311E9D" w:rsidRDefault="00DF1D9D" w:rsidP="00DF1D9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F1D9D" w:rsidRPr="00311E9D" w:rsidRDefault="00DF1D9D" w:rsidP="00DF1D9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DF1D9D" w:rsidRPr="00015ED6" w:rsidRDefault="00DF1D9D" w:rsidP="00DF1D9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6E3B6F0" w:rsidR="00DF1D9D" w:rsidRPr="00311E9D" w:rsidRDefault="00DF1D9D" w:rsidP="00DF1D9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原住民族</w:t>
            </w:r>
            <w:r>
              <w:rPr>
                <w:rFonts w:eastAsia="標楷體" w:hint="eastAsia"/>
                <w:color w:val="000000"/>
              </w:rPr>
              <w:t>與外來者的互動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FA61EDE" w:rsidR="00DF1D9D" w:rsidRPr="00311E9D" w:rsidRDefault="00DF1D9D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FA1E7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FA1E72" w:rsidRPr="00311E9D" w:rsidRDefault="00FA1E72" w:rsidP="00FA1E7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FA1E72" w:rsidRPr="00311E9D" w:rsidRDefault="00FA1E72" w:rsidP="00FA1E7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FA1E72" w:rsidRPr="00015ED6" w:rsidRDefault="00FA1E72" w:rsidP="00FA1E7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FA1E72" w:rsidRPr="00015ED6" w:rsidRDefault="00FA1E72" w:rsidP="00FA1E7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5B38C43" w:rsidR="00FA1E72" w:rsidRPr="00311E9D" w:rsidRDefault="00FA1E72" w:rsidP="00FA1E7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大航海</w:t>
            </w:r>
            <w:r>
              <w:rPr>
                <w:rFonts w:eastAsia="標楷體" w:hint="eastAsia"/>
                <w:color w:val="000000"/>
              </w:rPr>
              <w:t>到清治</w:t>
            </w:r>
            <w:r w:rsidR="005C02C2">
              <w:rPr>
                <w:rFonts w:eastAsia="標楷體" w:hint="eastAsia"/>
                <w:color w:val="000000"/>
              </w:rPr>
              <w:t>時期的移民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CA6921B" w:rsidR="00FA1E72" w:rsidRPr="00311E9D" w:rsidRDefault="00FA1E72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FA66EB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FA66EB" w:rsidRPr="00311E9D" w:rsidRDefault="00FA66EB" w:rsidP="00FA66E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FA66EB" w:rsidRPr="00311E9D" w:rsidRDefault="00FA66EB" w:rsidP="00FA66E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FA66EB" w:rsidRPr="00015ED6" w:rsidRDefault="00FA66EB" w:rsidP="00FA66EB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FA66EB" w:rsidRPr="00015ED6" w:rsidRDefault="00FA66EB" w:rsidP="00FA66EB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A108C0A" w:rsidR="00FA66EB" w:rsidRPr="00311E9D" w:rsidRDefault="00FA66EB" w:rsidP="00FA66E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大航海到清治時期的移民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7D91029" w:rsidR="00FA66EB" w:rsidRPr="00311E9D" w:rsidRDefault="00FA66EB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1C0BF9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C0BF9" w:rsidRPr="00311E9D" w:rsidRDefault="001C0BF9" w:rsidP="001C0B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C0BF9" w:rsidRPr="00311E9D" w:rsidRDefault="001C0BF9" w:rsidP="001C0B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1C0BF9" w:rsidRPr="00015ED6" w:rsidRDefault="001C0BF9" w:rsidP="001C0BF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1C0BF9" w:rsidRPr="00015ED6" w:rsidRDefault="001C0BF9" w:rsidP="001C0BF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809BDE5" w:rsidR="001C0BF9" w:rsidRPr="00311E9D" w:rsidRDefault="001C0BF9" w:rsidP="001C0B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戰後來台的各方移民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58C6E21E" w:rsidR="001C0BF9" w:rsidRPr="00311E9D" w:rsidRDefault="001C0BF9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1C0BF9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1C0BF9" w:rsidRPr="00311E9D" w:rsidRDefault="001C0BF9" w:rsidP="001C0B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1C0BF9" w:rsidRPr="00311E9D" w:rsidRDefault="001C0BF9" w:rsidP="001C0B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1C0BF9" w:rsidRDefault="001C0BF9" w:rsidP="001C0BF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1C0BF9" w:rsidRPr="00015ED6" w:rsidRDefault="001C0BF9" w:rsidP="001C0BF9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7777777" w:rsidR="001C0BF9" w:rsidRPr="00311E9D" w:rsidRDefault="001C0BF9" w:rsidP="001C0B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1C0BF9" w:rsidRPr="00311E9D" w:rsidRDefault="001C0BF9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637791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637791" w:rsidRPr="00311E9D" w:rsidRDefault="00637791" w:rsidP="0063779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637791" w:rsidRPr="00311E9D" w:rsidRDefault="00637791" w:rsidP="00637791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637791" w:rsidRPr="00DE0331" w:rsidRDefault="00637791" w:rsidP="0063779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83A5B98" w:rsidR="00637791" w:rsidRPr="00311E9D" w:rsidRDefault="00637791" w:rsidP="0063779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清帝國的邊陲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54ED1C3" w:rsidR="00637791" w:rsidRPr="00311E9D" w:rsidRDefault="00637791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F2647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164B551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清帝國的邊陲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4F8CB2F3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F2647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E576E4B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日本殖民的現代化統治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3B2F000C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2F2647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AFA3B4E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日本殖民的現代化統治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CC1D9EE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2F2647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16FFA74B" w:rsidR="002F2647" w:rsidRPr="00311E9D" w:rsidRDefault="002F2647" w:rsidP="002F264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日治時期的政治與社會運動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68C198DF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2F2647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4A26E3A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戰後台灣的政治與社會運動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666B6256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2F2647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41456AC5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戰後台灣的國際關係演變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1F1DCFBA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207872">
              <w:rPr>
                <w:rFonts w:eastAsia="標楷體"/>
                <w:color w:val="000000"/>
              </w:rPr>
              <w:t>多元文化</w:t>
            </w:r>
            <w:r w:rsidRPr="00207872">
              <w:rPr>
                <w:rFonts w:eastAsia="標楷體"/>
                <w:color w:val="000000"/>
              </w:rPr>
              <w:t>(</w:t>
            </w:r>
            <w:proofErr w:type="spellStart"/>
            <w:r w:rsidRPr="00207872">
              <w:rPr>
                <w:rFonts w:eastAsia="標楷體"/>
                <w:color w:val="000000"/>
              </w:rPr>
              <w:t>i</w:t>
            </w:r>
            <w:proofErr w:type="spellEnd"/>
            <w:r w:rsidRPr="00207872">
              <w:rPr>
                <w:rFonts w:eastAsia="標楷體"/>
                <w:color w:val="000000"/>
              </w:rPr>
              <w:t>)</w:t>
            </w:r>
          </w:p>
        </w:tc>
      </w:tr>
      <w:tr w:rsidR="002F2647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72E8343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大航海至清治時期的經濟發展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E6E7303" w:rsidR="002F2647" w:rsidRPr="00311E9D" w:rsidRDefault="002F2647" w:rsidP="00F04C79">
            <w:pPr>
              <w:spacing w:line="0" w:lineRule="atLeast"/>
              <w:jc w:val="center"/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2F264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D1E51BF" w:rsidR="002F2647" w:rsidRPr="00311E9D" w:rsidRDefault="002F2647" w:rsidP="002F264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大航海至清治時期的經濟發展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F32C507" w:rsidR="002F2647" w:rsidRPr="00311E9D" w:rsidRDefault="002F2647" w:rsidP="00F04C79">
            <w:pPr>
              <w:spacing w:line="0" w:lineRule="atLeast"/>
              <w:jc w:val="center"/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2F2647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6E35EBD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日治時期的殖民地式經濟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4BB641F1" w:rsidR="002F2647" w:rsidRPr="00311E9D" w:rsidRDefault="002F2647" w:rsidP="00F04C79">
            <w:pPr>
              <w:spacing w:line="0" w:lineRule="atLeast"/>
              <w:jc w:val="center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2F264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5BE39581" w:rsidR="002F2647" w:rsidRPr="00311E9D" w:rsidRDefault="002F2647" w:rsidP="002F264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戰後的經濟發展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44EB4ECE" w:rsidR="002F2647" w:rsidRPr="00311E9D" w:rsidRDefault="002F2647" w:rsidP="00F04C79">
            <w:pPr>
              <w:spacing w:line="0" w:lineRule="atLeast"/>
              <w:jc w:val="center"/>
            </w:pPr>
            <w:r w:rsidRPr="00AF4E0F">
              <w:rPr>
                <w:rFonts w:eastAsia="標楷體" w:hint="eastAsia"/>
                <w:color w:val="000000"/>
              </w:rPr>
              <w:t>法治教育</w:t>
            </w:r>
            <w:r w:rsidRPr="00AF4E0F">
              <w:rPr>
                <w:rFonts w:eastAsia="標楷體" w:hint="eastAsia"/>
                <w:color w:val="000000"/>
              </w:rPr>
              <w:t>(d)</w:t>
            </w:r>
          </w:p>
        </w:tc>
      </w:tr>
      <w:tr w:rsidR="002F264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9013625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多元信仰與祭祀活動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EF71769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D09A8">
              <w:rPr>
                <w:rFonts w:eastAsia="標楷體"/>
                <w:color w:val="000000"/>
              </w:rPr>
              <w:t>生命教育</w:t>
            </w:r>
            <w:r w:rsidRPr="00BD09A8">
              <w:rPr>
                <w:rFonts w:eastAsia="標楷體"/>
                <w:color w:val="000000"/>
              </w:rPr>
              <w:t>(b)</w:t>
            </w:r>
          </w:p>
        </w:tc>
      </w:tr>
      <w:tr w:rsidR="002F264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7EF8151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文學、藝術與建築的發展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A2CBBC0" w:rsidR="002F2647" w:rsidRPr="00311E9D" w:rsidRDefault="002F2647" w:rsidP="00F04C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F264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F2647" w:rsidRPr="00311E9D" w:rsidRDefault="002F2647" w:rsidP="002F264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F2647" w:rsidRPr="00015ED6" w:rsidRDefault="002F2647" w:rsidP="002F264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2F2647" w:rsidRPr="00015ED6" w:rsidRDefault="002F2647" w:rsidP="002F264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F2647" w:rsidRPr="00311E9D" w:rsidRDefault="002F2647" w:rsidP="002F264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04C79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F04C79" w:rsidRPr="00311E9D" w:rsidRDefault="00F04C79" w:rsidP="00F04C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F04C79" w:rsidRPr="00311E9D" w:rsidRDefault="00F04C79" w:rsidP="00F04C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00AA" w14:textId="77777777" w:rsidR="00F04C79" w:rsidRPr="002B517C" w:rsidRDefault="00F04C79" w:rsidP="00F04C79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79EF564B" w14:textId="77777777" w:rsidR="00F04C79" w:rsidRPr="002B517C" w:rsidRDefault="00F04C79" w:rsidP="00F04C79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56A4B740" w14:textId="6DCE6198" w:rsidR="00F04C79" w:rsidRPr="00311E9D" w:rsidRDefault="00F04C79" w:rsidP="00F04C79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F04C79" w:rsidRPr="00311E9D" w14:paraId="189F7088" w14:textId="77777777" w:rsidTr="00F04C79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F04C79" w:rsidRPr="00311E9D" w:rsidRDefault="00F04C79" w:rsidP="00F04C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B9B8" w14:textId="21830938" w:rsidR="00F04C79" w:rsidRPr="00311E9D" w:rsidRDefault="00F04C79" w:rsidP="00F04C79">
            <w:pPr>
              <w:jc w:val="both"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F04C79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F04C79" w:rsidRPr="00311E9D" w:rsidRDefault="00F04C79" w:rsidP="00F04C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F04C79" w:rsidRPr="00311E9D" w:rsidRDefault="00F04C79" w:rsidP="00F04C7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F04C79" w:rsidRPr="00311E9D" w:rsidRDefault="00F04C79" w:rsidP="00F04C7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F04C79" w:rsidRPr="00311E9D" w:rsidRDefault="00F04C79" w:rsidP="00F04C7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F04C79" w:rsidRPr="00311E9D" w:rsidRDefault="00F04C79" w:rsidP="00F04C7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F04C79" w:rsidRPr="00311E9D" w:rsidRDefault="00F04C79" w:rsidP="00F04C7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87C" w14:textId="77777777" w:rsidR="0070116E" w:rsidRDefault="0070116E" w:rsidP="00091E90">
      <w:r>
        <w:separator/>
      </w:r>
    </w:p>
  </w:endnote>
  <w:endnote w:type="continuationSeparator" w:id="0">
    <w:p w14:paraId="4CDD3789" w14:textId="77777777" w:rsidR="0070116E" w:rsidRDefault="0070116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B285" w14:textId="77777777" w:rsidR="0070116E" w:rsidRDefault="0070116E" w:rsidP="00091E90">
      <w:r>
        <w:separator/>
      </w:r>
    </w:p>
  </w:footnote>
  <w:footnote w:type="continuationSeparator" w:id="0">
    <w:p w14:paraId="5B5A500B" w14:textId="77777777" w:rsidR="0070116E" w:rsidRDefault="0070116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0659E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1814"/>
    <w:rsid w:val="00193409"/>
    <w:rsid w:val="001A08C8"/>
    <w:rsid w:val="001A4865"/>
    <w:rsid w:val="001B1652"/>
    <w:rsid w:val="001B49C4"/>
    <w:rsid w:val="001C0BF9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07872"/>
    <w:rsid w:val="00227928"/>
    <w:rsid w:val="002365AF"/>
    <w:rsid w:val="002370CF"/>
    <w:rsid w:val="00240758"/>
    <w:rsid w:val="00247072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2647"/>
    <w:rsid w:val="002F59C6"/>
    <w:rsid w:val="002F5A9C"/>
    <w:rsid w:val="002F646D"/>
    <w:rsid w:val="003043BC"/>
    <w:rsid w:val="003066C6"/>
    <w:rsid w:val="00311E9D"/>
    <w:rsid w:val="00315B43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587E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13CE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02C2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37791"/>
    <w:rsid w:val="006518F9"/>
    <w:rsid w:val="006644E8"/>
    <w:rsid w:val="00672434"/>
    <w:rsid w:val="00676532"/>
    <w:rsid w:val="0068346D"/>
    <w:rsid w:val="006841F3"/>
    <w:rsid w:val="00684CDE"/>
    <w:rsid w:val="00690A46"/>
    <w:rsid w:val="00694A29"/>
    <w:rsid w:val="00694BA5"/>
    <w:rsid w:val="006952F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396A"/>
    <w:rsid w:val="00856702"/>
    <w:rsid w:val="00860537"/>
    <w:rsid w:val="00860E09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8F7E8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4DCB"/>
    <w:rsid w:val="00965C98"/>
    <w:rsid w:val="00971DA7"/>
    <w:rsid w:val="00974D3F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915D5"/>
    <w:rsid w:val="00AA2539"/>
    <w:rsid w:val="00AC66E7"/>
    <w:rsid w:val="00AD3809"/>
    <w:rsid w:val="00AD6372"/>
    <w:rsid w:val="00AE16B1"/>
    <w:rsid w:val="00AE5A7F"/>
    <w:rsid w:val="00AF3623"/>
    <w:rsid w:val="00AF4E0F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09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000DB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0063"/>
    <w:rsid w:val="00DA3DCF"/>
    <w:rsid w:val="00DA4040"/>
    <w:rsid w:val="00DA4633"/>
    <w:rsid w:val="00DA6173"/>
    <w:rsid w:val="00DA7BD1"/>
    <w:rsid w:val="00DB11E7"/>
    <w:rsid w:val="00DB3C58"/>
    <w:rsid w:val="00DC21BE"/>
    <w:rsid w:val="00DC2279"/>
    <w:rsid w:val="00DD7615"/>
    <w:rsid w:val="00DE0331"/>
    <w:rsid w:val="00DE0950"/>
    <w:rsid w:val="00DE2DE2"/>
    <w:rsid w:val="00DE3A5E"/>
    <w:rsid w:val="00DF1D9D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D667D"/>
    <w:rsid w:val="00EE326A"/>
    <w:rsid w:val="00F04C79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A1E72"/>
    <w:rsid w:val="00FA66EB"/>
    <w:rsid w:val="00FB11E9"/>
    <w:rsid w:val="00FC0CAB"/>
    <w:rsid w:val="00FC44C7"/>
    <w:rsid w:val="00FD5BCC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1072</Words>
  <Characters>638</Characters>
  <Application>Microsoft Office Word</Application>
  <DocSecurity>0</DocSecurity>
  <Lines>5</Lines>
  <Paragraphs>3</Paragraphs>
  <ScaleCrop>false</ScaleCrop>
  <Company>CSSH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eggjimmy@gmail.com</cp:lastModifiedBy>
  <cp:revision>69</cp:revision>
  <dcterms:created xsi:type="dcterms:W3CDTF">2026-06-25T03:10:00Z</dcterms:created>
  <dcterms:modified xsi:type="dcterms:W3CDTF">2026-09-08T06:46:00Z</dcterms:modified>
</cp:coreProperties>
</file>