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468B38" w14:textId="2F212D71" w:rsidR="000A107A" w:rsidRPr="00FA0411" w:rsidRDefault="008F28A6" w:rsidP="00FA0411">
      <w:pPr>
        <w:spacing w:line="240" w:lineRule="atLeast"/>
        <w:jc w:val="center"/>
        <w:rPr>
          <w:rFonts w:eastAsia="標楷體"/>
          <w:b/>
          <w:color w:val="C00000"/>
          <w:sz w:val="32"/>
          <w:szCs w:val="32"/>
        </w:rPr>
      </w:pPr>
      <w:r w:rsidRPr="00F36780">
        <w:rPr>
          <w:rFonts w:eastAsia="標楷體"/>
          <w:b/>
          <w:color w:val="000000"/>
          <w:sz w:val="32"/>
          <w:szCs w:val="32"/>
        </w:rPr>
        <w:t>新北市</w:t>
      </w:r>
      <w:r w:rsidR="000A107A" w:rsidRPr="00F36780">
        <w:rPr>
          <w:rFonts w:eastAsia="標楷體"/>
          <w:b/>
          <w:color w:val="000000"/>
          <w:sz w:val="32"/>
          <w:szCs w:val="32"/>
        </w:rPr>
        <w:t>立</w:t>
      </w:r>
      <w:r w:rsidRPr="00F36780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F36780">
        <w:rPr>
          <w:rFonts w:eastAsia="標楷體"/>
          <w:b/>
          <w:color w:val="000000"/>
          <w:sz w:val="32"/>
          <w:szCs w:val="32"/>
        </w:rPr>
        <w:t>高中部</w:t>
      </w:r>
      <w:r w:rsidR="00F36780">
        <w:rPr>
          <w:rFonts w:eastAsia="標楷體" w:hint="eastAsia"/>
          <w:b/>
          <w:color w:val="000000"/>
          <w:sz w:val="32"/>
          <w:szCs w:val="32"/>
        </w:rPr>
        <w:t xml:space="preserve">　</w:t>
      </w:r>
      <w:r w:rsidRPr="00F36780">
        <w:rPr>
          <w:rFonts w:eastAsia="標楷體"/>
          <w:b/>
          <w:color w:val="C00000"/>
          <w:sz w:val="32"/>
          <w:szCs w:val="32"/>
        </w:rPr>
        <w:t>1</w:t>
      </w:r>
      <w:r w:rsidR="003E409D" w:rsidRPr="00F36780">
        <w:rPr>
          <w:rFonts w:eastAsia="標楷體" w:hint="eastAsia"/>
          <w:b/>
          <w:color w:val="C00000"/>
          <w:sz w:val="32"/>
          <w:szCs w:val="32"/>
        </w:rPr>
        <w:t>1</w:t>
      </w:r>
      <w:r w:rsidR="00FA0411">
        <w:rPr>
          <w:rFonts w:eastAsia="標楷體" w:hint="eastAsia"/>
          <w:b/>
          <w:color w:val="C00000"/>
          <w:sz w:val="32"/>
          <w:szCs w:val="32"/>
        </w:rPr>
        <w:t>5</w:t>
      </w:r>
      <w:r w:rsidRPr="00F36780">
        <w:rPr>
          <w:rFonts w:eastAsia="標楷體"/>
          <w:b/>
          <w:color w:val="000000"/>
          <w:sz w:val="32"/>
          <w:szCs w:val="32"/>
        </w:rPr>
        <w:t>學年度</w:t>
      </w:r>
      <w:r w:rsidR="000A107A" w:rsidRPr="00F36780">
        <w:rPr>
          <w:rFonts w:eastAsia="標楷體"/>
          <w:b/>
          <w:color w:val="000000"/>
          <w:sz w:val="32"/>
          <w:szCs w:val="32"/>
        </w:rPr>
        <w:t>第</w:t>
      </w:r>
      <w:r w:rsidR="00FA0411">
        <w:rPr>
          <w:rFonts w:eastAsia="標楷體" w:hint="eastAsia"/>
          <w:b/>
          <w:color w:val="C00000"/>
          <w:sz w:val="32"/>
          <w:szCs w:val="32"/>
        </w:rPr>
        <w:t>一</w:t>
      </w:r>
      <w:r w:rsidR="000A107A" w:rsidRPr="00F36780">
        <w:rPr>
          <w:rFonts w:eastAsia="標楷體"/>
          <w:b/>
          <w:color w:val="000000"/>
          <w:sz w:val="32"/>
          <w:szCs w:val="32"/>
        </w:rPr>
        <w:t>學期</w:t>
      </w:r>
    </w:p>
    <w:p w14:paraId="5557C62C" w14:textId="41DAE7E6" w:rsidR="00A31302" w:rsidRPr="00F36780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F36780">
        <w:rPr>
          <w:rFonts w:eastAsia="標楷體"/>
          <w:b/>
          <w:color w:val="000000"/>
          <w:sz w:val="32"/>
          <w:szCs w:val="32"/>
        </w:rPr>
        <w:t>高</w:t>
      </w:r>
      <w:r w:rsidR="00C12E7E" w:rsidRPr="00F36780">
        <w:rPr>
          <w:rFonts w:eastAsia="標楷體" w:hint="eastAsia"/>
          <w:b/>
          <w:color w:val="000000"/>
          <w:sz w:val="32"/>
          <w:szCs w:val="32"/>
        </w:rPr>
        <w:t>中部</w:t>
      </w:r>
      <w:r w:rsidR="00AB12A5">
        <w:rPr>
          <w:rFonts w:eastAsia="標楷體"/>
          <w:b/>
          <w:color w:val="C00000"/>
          <w:sz w:val="32"/>
          <w:szCs w:val="32"/>
          <w:u w:val="single"/>
        </w:rPr>
        <w:t>一</w:t>
      </w:r>
      <w:r w:rsidRPr="00F36780">
        <w:rPr>
          <w:rFonts w:eastAsia="標楷體"/>
          <w:b/>
          <w:color w:val="000000"/>
          <w:sz w:val="32"/>
          <w:szCs w:val="32"/>
        </w:rPr>
        <w:t>年級</w:t>
      </w:r>
      <w:r w:rsidR="00AB12A5">
        <w:rPr>
          <w:rFonts w:eastAsia="標楷體" w:hint="eastAsia"/>
          <w:b/>
          <w:color w:val="000000"/>
          <w:sz w:val="32"/>
          <w:szCs w:val="32"/>
        </w:rPr>
        <w:t>本土</w:t>
      </w:r>
      <w:r w:rsidR="00906837">
        <w:rPr>
          <w:rFonts w:eastAsia="標楷體" w:hint="eastAsia"/>
          <w:b/>
          <w:color w:val="000000"/>
          <w:sz w:val="32"/>
          <w:szCs w:val="32"/>
        </w:rPr>
        <w:t>語</w:t>
      </w:r>
      <w:r w:rsidR="00AB12A5">
        <w:rPr>
          <w:rFonts w:eastAsia="標楷體" w:hint="eastAsia"/>
          <w:b/>
          <w:color w:val="000000"/>
          <w:sz w:val="32"/>
          <w:szCs w:val="32"/>
        </w:rPr>
        <w:t>（</w:t>
      </w:r>
      <w:r w:rsidR="002E4DB8">
        <w:rPr>
          <w:rFonts w:eastAsia="標楷體" w:hint="eastAsia"/>
          <w:b/>
          <w:color w:val="000000"/>
          <w:sz w:val="32"/>
          <w:szCs w:val="32"/>
        </w:rPr>
        <w:t>閩南語</w:t>
      </w:r>
      <w:r w:rsidR="002E4DB8">
        <w:rPr>
          <w:rFonts w:eastAsia="標楷體"/>
          <w:b/>
          <w:color w:val="000000"/>
          <w:sz w:val="32"/>
          <w:szCs w:val="32"/>
        </w:rPr>
        <w:t>/</w:t>
      </w:r>
      <w:r w:rsidR="00AB12A5">
        <w:rPr>
          <w:rFonts w:eastAsia="標楷體" w:hint="eastAsia"/>
          <w:b/>
          <w:color w:val="000000"/>
          <w:sz w:val="32"/>
          <w:szCs w:val="32"/>
        </w:rPr>
        <w:t>臺灣台語）</w:t>
      </w:r>
      <w:r w:rsidRPr="00F36780">
        <w:rPr>
          <w:rFonts w:eastAsia="標楷體"/>
          <w:b/>
          <w:color w:val="000000"/>
          <w:sz w:val="32"/>
          <w:szCs w:val="32"/>
        </w:rPr>
        <w:t>科</w:t>
      </w:r>
      <w:r w:rsidR="00DA3DCF" w:rsidRPr="00F36780">
        <w:rPr>
          <w:rFonts w:eastAsia="標楷體"/>
          <w:b/>
          <w:color w:val="000000"/>
          <w:sz w:val="32"/>
          <w:szCs w:val="32"/>
        </w:rPr>
        <w:t>必修</w:t>
      </w:r>
      <w:r w:rsidR="002F5A9C" w:rsidRPr="00F36780">
        <w:rPr>
          <w:rFonts w:eastAsia="標楷體"/>
          <w:b/>
          <w:color w:val="000000"/>
          <w:sz w:val="32"/>
          <w:szCs w:val="32"/>
        </w:rPr>
        <w:t>教學</w:t>
      </w:r>
      <w:r w:rsidR="008F28A6" w:rsidRPr="00F36780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518A7B60" w14:textId="77777777" w:rsidR="002E4DB8" w:rsidRDefault="00AB12A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  <w:sz w:val="22"/>
              </w:rPr>
            </w:pPr>
            <w:r w:rsidRPr="00AB12A5">
              <w:rPr>
                <w:rFonts w:eastAsia="標楷體" w:hint="eastAsia"/>
                <w:color w:val="000000"/>
                <w:sz w:val="22"/>
              </w:rPr>
              <w:t>本土語</w:t>
            </w:r>
          </w:p>
          <w:p w14:paraId="60766CA7" w14:textId="780ACDEA" w:rsidR="00A31302" w:rsidRPr="00311E9D" w:rsidRDefault="00AB12A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AB12A5">
              <w:rPr>
                <w:rFonts w:eastAsia="標楷體" w:hint="eastAsia"/>
                <w:color w:val="000000"/>
                <w:sz w:val="22"/>
              </w:rPr>
              <w:t>（</w:t>
            </w:r>
            <w:r w:rsidR="002E4DB8">
              <w:rPr>
                <w:rFonts w:eastAsia="標楷體" w:hint="eastAsia"/>
                <w:color w:val="000000"/>
                <w:sz w:val="22"/>
              </w:rPr>
              <w:t>閩南語</w:t>
            </w:r>
            <w:r w:rsidR="002E4DB8">
              <w:rPr>
                <w:rFonts w:eastAsia="標楷體"/>
                <w:color w:val="000000"/>
                <w:sz w:val="22"/>
              </w:rPr>
              <w:t>/</w:t>
            </w:r>
            <w:r w:rsidRPr="00AB12A5">
              <w:rPr>
                <w:rFonts w:eastAsia="標楷體" w:hint="eastAsia"/>
                <w:color w:val="000000"/>
                <w:sz w:val="22"/>
              </w:rPr>
              <w:t>臺灣台語科）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5AD89F59" w14:textId="2527478E" w:rsidR="00A31302" w:rsidRPr="00311E9D" w:rsidRDefault="00FA0411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全</w:t>
            </w:r>
            <w:r w:rsidR="00AB12A5">
              <w:rPr>
                <w:rFonts w:eastAsia="標楷體" w:hint="eastAsia"/>
                <w:color w:val="000000"/>
              </w:rPr>
              <w:t>高一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7777777"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940BF4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7E39851E" w14:textId="77777777" w:rsidR="00AB12A5" w:rsidRPr="00973DF5" w:rsidRDefault="00AB12A5" w:rsidP="00AB12A5">
            <w:pPr>
              <w:pStyle w:val="a8"/>
              <w:numPr>
                <w:ilvl w:val="0"/>
                <w:numId w:val="30"/>
              </w:numPr>
              <w:spacing w:line="400" w:lineRule="exact"/>
              <w:ind w:leftChars="0"/>
              <w:rPr>
                <w:rFonts w:eastAsia="標楷體"/>
                <w:color w:val="000000"/>
              </w:rPr>
            </w:pPr>
            <w:r w:rsidRPr="00973DF5">
              <w:rPr>
                <w:rFonts w:eastAsia="標楷體" w:hint="eastAsia"/>
                <w:color w:val="000000"/>
              </w:rPr>
              <w:t>培養學生聆聽並理解閩南語</w:t>
            </w:r>
            <w:r w:rsidRPr="00973DF5">
              <w:rPr>
                <w:rFonts w:eastAsia="標楷體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</w:rPr>
              <w:t>臺</w:t>
            </w:r>
            <w:r w:rsidRPr="00973DF5">
              <w:rPr>
                <w:rFonts w:eastAsia="標楷體" w:hint="eastAsia"/>
                <w:color w:val="000000"/>
              </w:rPr>
              <w:t>灣台語在使用上的意義。</w:t>
            </w:r>
          </w:p>
          <w:p w14:paraId="7FB4D20C" w14:textId="77777777" w:rsidR="00AB12A5" w:rsidRPr="00973DF5" w:rsidRDefault="00AB12A5" w:rsidP="00AB12A5">
            <w:pPr>
              <w:pStyle w:val="a8"/>
              <w:numPr>
                <w:ilvl w:val="0"/>
                <w:numId w:val="30"/>
              </w:numPr>
              <w:spacing w:line="400" w:lineRule="exact"/>
              <w:ind w:leftChars="0"/>
              <w:rPr>
                <w:rFonts w:eastAsia="標楷體"/>
                <w:color w:val="000000"/>
              </w:rPr>
            </w:pPr>
            <w:r w:rsidRPr="00973DF5">
              <w:rPr>
                <w:rFonts w:eastAsia="標楷體" w:hint="eastAsia"/>
                <w:color w:val="000000"/>
              </w:rPr>
              <w:t>培養學生聽辨閩南語</w:t>
            </w:r>
            <w:r w:rsidRPr="00973DF5">
              <w:rPr>
                <w:rFonts w:eastAsia="標楷體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</w:rPr>
              <w:t>臺</w:t>
            </w:r>
            <w:r w:rsidRPr="00973DF5">
              <w:rPr>
                <w:rFonts w:eastAsia="標楷體" w:hint="eastAsia"/>
                <w:color w:val="000000"/>
              </w:rPr>
              <w:t>灣台語的詞語、語句，並正確分析話語中的訊息意涵。</w:t>
            </w:r>
          </w:p>
          <w:p w14:paraId="56EB03D4" w14:textId="77777777" w:rsidR="00AB12A5" w:rsidRPr="00973DF5" w:rsidRDefault="00AB12A5" w:rsidP="00AB12A5">
            <w:pPr>
              <w:pStyle w:val="a8"/>
              <w:numPr>
                <w:ilvl w:val="0"/>
                <w:numId w:val="30"/>
              </w:numPr>
              <w:spacing w:line="400" w:lineRule="exact"/>
              <w:ind w:leftChars="0"/>
              <w:rPr>
                <w:rFonts w:eastAsia="標楷體"/>
                <w:color w:val="000000"/>
              </w:rPr>
            </w:pPr>
            <w:r w:rsidRPr="00973DF5">
              <w:rPr>
                <w:rFonts w:eastAsia="標楷體" w:hint="eastAsia"/>
                <w:color w:val="000000"/>
              </w:rPr>
              <w:t>培養學生能以流利的閩南語</w:t>
            </w:r>
            <w:r w:rsidRPr="00973DF5">
              <w:rPr>
                <w:rFonts w:eastAsia="標楷體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</w:rPr>
              <w:t>臺</w:t>
            </w:r>
            <w:r w:rsidRPr="00973DF5">
              <w:rPr>
                <w:rFonts w:eastAsia="標楷體" w:hint="eastAsia"/>
                <w:color w:val="000000"/>
              </w:rPr>
              <w:t>灣台語口語流利而精確的表達與溝通互動。</w:t>
            </w:r>
          </w:p>
          <w:p w14:paraId="10FEC465" w14:textId="77777777" w:rsidR="00AB12A5" w:rsidRPr="00973DF5" w:rsidRDefault="00AB12A5" w:rsidP="00AB12A5">
            <w:pPr>
              <w:pStyle w:val="a8"/>
              <w:numPr>
                <w:ilvl w:val="0"/>
                <w:numId w:val="30"/>
              </w:numPr>
              <w:spacing w:line="400" w:lineRule="exact"/>
              <w:ind w:leftChars="0"/>
              <w:rPr>
                <w:rFonts w:eastAsia="標楷體"/>
                <w:color w:val="000000"/>
              </w:rPr>
            </w:pPr>
            <w:r w:rsidRPr="00973DF5">
              <w:rPr>
                <w:rFonts w:eastAsia="標楷體" w:hint="eastAsia"/>
                <w:color w:val="000000"/>
              </w:rPr>
              <w:t>培養學生能從閩南語</w:t>
            </w:r>
            <w:r w:rsidRPr="00973DF5">
              <w:rPr>
                <w:rFonts w:eastAsia="標楷體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</w:rPr>
              <w:t>臺</w:t>
            </w:r>
            <w:r w:rsidRPr="00973DF5">
              <w:rPr>
                <w:rFonts w:eastAsia="標楷體" w:hint="eastAsia"/>
                <w:color w:val="000000"/>
              </w:rPr>
              <w:t>灣台語文作品中，增進團隊合作與社會參與的能力。</w:t>
            </w:r>
          </w:p>
          <w:p w14:paraId="18C10B25" w14:textId="77777777" w:rsidR="00AB12A5" w:rsidRPr="00973DF5" w:rsidRDefault="00AB12A5" w:rsidP="00AB12A5">
            <w:pPr>
              <w:pStyle w:val="a8"/>
              <w:numPr>
                <w:ilvl w:val="0"/>
                <w:numId w:val="30"/>
              </w:numPr>
              <w:spacing w:line="400" w:lineRule="exact"/>
              <w:ind w:leftChars="0"/>
              <w:rPr>
                <w:rFonts w:eastAsia="標楷體"/>
                <w:color w:val="000000"/>
              </w:rPr>
            </w:pPr>
            <w:r w:rsidRPr="00973DF5">
              <w:rPr>
                <w:rFonts w:eastAsia="標楷體" w:hint="eastAsia"/>
                <w:color w:val="000000"/>
              </w:rPr>
              <w:t>培養學生能從閩南語</w:t>
            </w:r>
            <w:r w:rsidRPr="00973DF5">
              <w:rPr>
                <w:rFonts w:eastAsia="標楷體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</w:rPr>
              <w:t>臺</w:t>
            </w:r>
            <w:r w:rsidRPr="00973DF5">
              <w:rPr>
                <w:rFonts w:eastAsia="標楷體" w:hint="eastAsia"/>
                <w:color w:val="000000"/>
              </w:rPr>
              <w:t>灣台語文作品中，提升藝術文化之感知、鑑賞與創作的能力。</w:t>
            </w:r>
          </w:p>
          <w:p w14:paraId="40D5439D" w14:textId="77777777" w:rsidR="00AB12A5" w:rsidRPr="00973DF5" w:rsidRDefault="00AB12A5" w:rsidP="00AB12A5">
            <w:pPr>
              <w:pStyle w:val="a8"/>
              <w:numPr>
                <w:ilvl w:val="0"/>
                <w:numId w:val="30"/>
              </w:numPr>
              <w:spacing w:line="400" w:lineRule="exact"/>
              <w:ind w:leftChars="0"/>
              <w:rPr>
                <w:rFonts w:eastAsia="標楷體"/>
                <w:color w:val="000000"/>
              </w:rPr>
            </w:pPr>
            <w:r w:rsidRPr="00973DF5">
              <w:rPr>
                <w:rFonts w:eastAsia="標楷體" w:hint="eastAsia"/>
                <w:color w:val="000000"/>
              </w:rPr>
              <w:t>培養學生能從閩南語</w:t>
            </w:r>
            <w:r w:rsidRPr="00973DF5">
              <w:rPr>
                <w:rFonts w:eastAsia="標楷體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</w:rPr>
              <w:t>臺</w:t>
            </w:r>
            <w:r w:rsidRPr="00973DF5">
              <w:rPr>
                <w:rFonts w:eastAsia="標楷體" w:hint="eastAsia"/>
                <w:color w:val="000000"/>
              </w:rPr>
              <w:t>灣台語文作品中，體察社會、歷史與文化之間的關係，進而提升學生思考、組織、推理、歸納、創造與省察之能力。</w:t>
            </w:r>
          </w:p>
          <w:p w14:paraId="3C9675AD" w14:textId="508FA837" w:rsidR="00940BF4" w:rsidRPr="00311E9D" w:rsidRDefault="00AB12A5" w:rsidP="00AB12A5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973DF5">
              <w:rPr>
                <w:rFonts w:eastAsia="標楷體" w:hint="eastAsia"/>
                <w:color w:val="000000"/>
              </w:rPr>
              <w:t>培養學生能從閩南語</w:t>
            </w:r>
            <w:r w:rsidRPr="00973DF5">
              <w:rPr>
                <w:rFonts w:eastAsia="標楷體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</w:rPr>
              <w:t>臺</w:t>
            </w:r>
            <w:r w:rsidRPr="00973DF5">
              <w:rPr>
                <w:rFonts w:eastAsia="標楷體" w:hint="eastAsia"/>
                <w:color w:val="000000"/>
              </w:rPr>
              <w:t>灣台語文作品中，陶冶人文素養，以鎔鑄人文關懷之情操。</w:t>
            </w:r>
          </w:p>
        </w:tc>
      </w:tr>
      <w:tr w:rsidR="00940BF4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5428DFB6" w14:textId="0CF5589A" w:rsidR="00940BF4" w:rsidRPr="00311E9D" w:rsidRDefault="00AB12A5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E60113">
              <w:rPr>
                <w:rFonts w:ascii="標楷體" w:eastAsia="標楷體" w:hAnsi="標楷體" w:hint="eastAsia"/>
              </w:rPr>
              <w:t>在</w:t>
            </w:r>
            <w:r w:rsidRPr="00973DF5">
              <w:rPr>
                <w:rFonts w:eastAsia="標楷體" w:hint="eastAsia"/>
                <w:color w:val="000000"/>
              </w:rPr>
              <w:t>培養學生聆聽聽辨、流利表達、品讀新賞、語詞（或語句）書寫閩南語</w:t>
            </w:r>
            <w:r w:rsidRPr="00973DF5">
              <w:rPr>
                <w:rFonts w:eastAsia="標楷體"/>
                <w:color w:val="000000"/>
              </w:rPr>
              <w:t>/</w:t>
            </w:r>
            <w:r w:rsidRPr="00973DF5">
              <w:rPr>
                <w:rFonts w:eastAsia="標楷體" w:hint="eastAsia"/>
                <w:color w:val="000000"/>
              </w:rPr>
              <w:t>台灣台語之興趣與能力。主要內容包含：</w:t>
            </w:r>
            <w:r>
              <w:rPr>
                <w:rFonts w:eastAsia="標楷體" w:hint="eastAsia"/>
                <w:color w:val="000000"/>
              </w:rPr>
              <w:t>時事</w:t>
            </w:r>
            <w:r w:rsidRPr="00973DF5">
              <w:rPr>
                <w:rFonts w:eastAsia="標楷體" w:hint="eastAsia"/>
                <w:color w:val="000000"/>
              </w:rPr>
              <w:t>、</w:t>
            </w:r>
            <w:r>
              <w:rPr>
                <w:rFonts w:eastAsia="標楷體" w:hint="eastAsia"/>
                <w:color w:val="000000"/>
              </w:rPr>
              <w:t>歌曲</w:t>
            </w:r>
            <w:r w:rsidRPr="00973DF5">
              <w:rPr>
                <w:rFonts w:eastAsia="標楷體" w:hint="eastAsia"/>
                <w:color w:val="000000"/>
              </w:rPr>
              <w:t>、</w:t>
            </w:r>
            <w:r>
              <w:rPr>
                <w:rFonts w:eastAsia="標楷體" w:hint="eastAsia"/>
                <w:color w:val="000000"/>
              </w:rPr>
              <w:t>散文</w:t>
            </w:r>
            <w:r w:rsidRPr="00973DF5">
              <w:rPr>
                <w:rFonts w:eastAsia="標楷體" w:hint="eastAsia"/>
                <w:color w:val="000000"/>
              </w:rPr>
              <w:t>等，實施生活</w:t>
            </w:r>
            <w:r>
              <w:rPr>
                <w:rFonts w:eastAsia="標楷體" w:hint="eastAsia"/>
                <w:color w:val="000000"/>
              </w:rPr>
              <w:t>美學</w:t>
            </w:r>
            <w:r w:rsidRPr="00973DF5">
              <w:rPr>
                <w:rFonts w:eastAsia="標楷體" w:hint="eastAsia"/>
                <w:color w:val="000000"/>
              </w:rPr>
              <w:t>化教學。</w:t>
            </w:r>
          </w:p>
        </w:tc>
      </w:tr>
      <w:tr w:rsidR="001A4865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1F33AB6E" w:rsidR="001A4865" w:rsidRPr="00311E9D" w:rsidRDefault="00AB12A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BE56C8">
              <w:rPr>
                <w:rFonts w:eastAsia="標楷體" w:hint="eastAsia"/>
                <w:color w:val="000000"/>
              </w:rPr>
              <w:t>每週</w:t>
            </w:r>
            <w:r w:rsidRPr="00BE56C8">
              <w:rPr>
                <w:rFonts w:eastAsia="標楷體"/>
                <w:color w:val="000000"/>
              </w:rPr>
              <w:t>50</w:t>
            </w:r>
            <w:r w:rsidRPr="00BE56C8">
              <w:rPr>
                <w:rFonts w:eastAsia="標楷體" w:hint="eastAsia"/>
                <w:color w:val="000000"/>
              </w:rPr>
              <w:t>分鐘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47F2A432" w:rsidR="001A4865" w:rsidRPr="00311E9D" w:rsidRDefault="00AB12A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張羽璇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3D9B2D4F" w:rsidR="001A4865" w:rsidRPr="00311E9D" w:rsidRDefault="00AB12A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各班教室</w:t>
            </w:r>
          </w:p>
        </w:tc>
      </w:tr>
      <w:tr w:rsidR="00940BF4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C0D0C" w14:textId="77777777" w:rsidR="00AB12A5" w:rsidRDefault="00AB12A5" w:rsidP="00AB12A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134152">
              <w:rPr>
                <w:rFonts w:ascii="標楷體" w:eastAsia="標楷體" w:hAnsi="標楷體" w:hint="eastAsia"/>
                <w:color w:val="000000"/>
              </w:rPr>
              <w:t>(1)參考工具書：教科書</w:t>
            </w:r>
            <w:r>
              <w:rPr>
                <w:rFonts w:ascii="標楷體" w:eastAsia="標楷體" w:hAnsi="標楷體" w:hint="eastAsia"/>
                <w:color w:val="000000"/>
              </w:rPr>
              <w:t>以及與語文教學有關之</w:t>
            </w:r>
            <w:r w:rsidRPr="00134152">
              <w:rPr>
                <w:rFonts w:ascii="標楷體" w:eastAsia="標楷體" w:hAnsi="標楷體" w:hint="eastAsia"/>
                <w:color w:val="000000"/>
              </w:rPr>
              <w:t>電</w:t>
            </w:r>
            <w:r>
              <w:rPr>
                <w:rFonts w:ascii="標楷體" w:eastAsia="標楷體" w:hAnsi="標楷體" w:hint="eastAsia"/>
                <w:color w:val="000000"/>
              </w:rPr>
              <w:t>子工具書。</w:t>
            </w:r>
          </w:p>
          <w:p w14:paraId="557D340A" w14:textId="77777777" w:rsidR="00AB12A5" w:rsidRPr="00134152" w:rsidRDefault="00AB12A5" w:rsidP="00AB12A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134152">
              <w:rPr>
                <w:rFonts w:ascii="標楷體" w:eastAsia="標楷體" w:hAnsi="標楷體" w:hint="eastAsia"/>
                <w:color w:val="000000"/>
              </w:rPr>
              <w:t>(2)一般用書：與語文教學有關之典籍及古今中外文學名著。</w:t>
            </w:r>
          </w:p>
          <w:p w14:paraId="3F4243B1" w14:textId="77777777" w:rsidR="00AB12A5" w:rsidRDefault="00AB12A5" w:rsidP="00AB12A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134152">
              <w:rPr>
                <w:rFonts w:ascii="標楷體" w:eastAsia="標楷體" w:hAnsi="標楷體" w:hint="eastAsia"/>
                <w:color w:val="000000"/>
              </w:rPr>
              <w:t>(3)期刊雜誌：與語文教學有關之資料。</w:t>
            </w:r>
          </w:p>
          <w:p w14:paraId="504DD0EB" w14:textId="6C2BB1E4" w:rsidR="00940BF4" w:rsidRPr="00311E9D" w:rsidRDefault="00AB12A5" w:rsidP="00AB12A5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134152">
              <w:rPr>
                <w:rFonts w:ascii="標楷體" w:eastAsia="標楷體" w:hAnsi="標楷體" w:hint="eastAsia"/>
                <w:color w:val="000000"/>
              </w:rPr>
              <w:t>(4)網路資源：與語文教學有關之資料。</w:t>
            </w:r>
          </w:p>
        </w:tc>
      </w:tr>
      <w:tr w:rsidR="00940BF4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9B4D" w14:textId="08EB8139" w:rsidR="00940BF4" w:rsidRPr="002E4DB8" w:rsidRDefault="00AB12A5" w:rsidP="002E4DB8">
            <w:pPr>
              <w:adjustRightInd w:val="0"/>
              <w:jc w:val="both"/>
              <w:textAlignment w:val="baseline"/>
              <w:rPr>
                <w:rFonts w:ascii="標楷體" w:eastAsia="標楷體" w:hAnsi="標楷體"/>
                <w:color w:val="000000"/>
              </w:rPr>
            </w:pPr>
            <w:r w:rsidRPr="00CA4C4F">
              <w:rPr>
                <w:rFonts w:ascii="標楷體" w:eastAsia="標楷體" w:hAnsi="標楷體" w:hint="eastAsia"/>
                <w:color w:val="000000"/>
              </w:rPr>
              <w:t>講述法、發表法、問答法、討論法、自學輔導法</w:t>
            </w:r>
            <w:r>
              <w:rPr>
                <w:rFonts w:ascii="標楷體" w:eastAsia="標楷體" w:hAnsi="標楷體" w:hint="eastAsia"/>
                <w:color w:val="000000"/>
              </w:rPr>
              <w:t>等</w:t>
            </w:r>
            <w:r w:rsidRPr="00CA4C4F">
              <w:rPr>
                <w:rFonts w:ascii="標楷體" w:eastAsia="標楷體" w:hAnsi="標楷體" w:hint="eastAsia"/>
                <w:color w:val="000000"/>
              </w:rPr>
              <w:t>。</w:t>
            </w:r>
          </w:p>
        </w:tc>
      </w:tr>
      <w:tr w:rsidR="008E6267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DC0D2C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DC0D2C" w:rsidRPr="00311E9D" w:rsidRDefault="00DC0D2C" w:rsidP="00DC0D2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DC0D2C" w:rsidRPr="00311E9D" w:rsidRDefault="00DC0D2C" w:rsidP="00DC0D2C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CE3C" w14:textId="215FCC21" w:rsidR="00DC0D2C" w:rsidRPr="00743954" w:rsidRDefault="00DC0D2C" w:rsidP="00DC0D2C">
            <w:pPr>
              <w:snapToGrid w:val="0"/>
              <w:rPr>
                <w:rFonts w:eastAsia="標楷體"/>
                <w:sz w:val="22"/>
              </w:rPr>
            </w:pPr>
            <w:r w:rsidRPr="00015ED6">
              <w:rPr>
                <w:rFonts w:eastAsia="標楷體"/>
              </w:rPr>
              <w:t>第一週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8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1-0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B7D3" w14:textId="77777777" w:rsidR="00DC0D2C" w:rsidRDefault="00DC0D2C" w:rsidP="00DC0D2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課程簡介</w:t>
            </w:r>
          </w:p>
          <w:p w14:paraId="580319DA" w14:textId="77777777" w:rsidR="00DC0D2C" w:rsidRDefault="00DC0D2C" w:rsidP="00DC0D2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課程規範</w:t>
            </w:r>
          </w:p>
          <w:p w14:paraId="3BDDD1E7" w14:textId="3843374D" w:rsidR="00DC0D2C" w:rsidRPr="007844ED" w:rsidRDefault="00DC0D2C" w:rsidP="00DC0D2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lastRenderedPageBreak/>
              <w:t>實作報告簡介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401E440B" w:rsidR="00DC0D2C" w:rsidRPr="00311E9D" w:rsidRDefault="00724662" w:rsidP="00DC0D2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lastRenderedPageBreak/>
              <w:t>(A)</w:t>
            </w:r>
          </w:p>
        </w:tc>
      </w:tr>
      <w:tr w:rsidR="00DC0D2C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DC0D2C" w:rsidRPr="00311E9D" w:rsidRDefault="00DC0D2C" w:rsidP="00DC0D2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DC0D2C" w:rsidRPr="00311E9D" w:rsidRDefault="00DC0D2C" w:rsidP="00DC0D2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3592ED75" w:rsidR="00DC0D2C" w:rsidRPr="00743954" w:rsidRDefault="00DC0D2C" w:rsidP="00DC0D2C">
            <w:pPr>
              <w:rPr>
                <w:rFonts w:eastAsia="標楷體"/>
                <w:sz w:val="22"/>
              </w:rPr>
            </w:pPr>
            <w:r w:rsidRPr="00015ED6">
              <w:rPr>
                <w:rFonts w:eastAsia="標楷體"/>
              </w:rPr>
              <w:t>第二週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-09</w:t>
            </w:r>
            <w:r w:rsidRPr="00015ED6">
              <w:rPr>
                <w:rFonts w:eastAsia="標楷體" w:hint="eastAsia"/>
              </w:rPr>
              <w:t>/11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175B44F1" w:rsidR="00DC0D2C" w:rsidRPr="007844ED" w:rsidRDefault="007844ED" w:rsidP="00724662">
            <w:pPr>
              <w:spacing w:line="0" w:lineRule="atLeast"/>
              <w:rPr>
                <w:rFonts w:eastAsia="標楷體"/>
                <w:color w:val="000000"/>
              </w:rPr>
            </w:pPr>
            <w:r w:rsidRPr="007844ED">
              <w:rPr>
                <w:rFonts w:eastAsia="標楷體" w:hint="eastAsia"/>
                <w:color w:val="000000"/>
              </w:rPr>
              <w:t>導讀臺灣文化相關書籍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8B88E5" w14:textId="77777777" w:rsidR="00DC0D2C" w:rsidRDefault="006A12E8" w:rsidP="006A12E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圖書館自由閱讀</w:t>
            </w:r>
          </w:p>
          <w:p w14:paraId="7CEC67B6" w14:textId="21996900" w:rsidR="006A12E8" w:rsidRPr="007844ED" w:rsidRDefault="006A12E8" w:rsidP="006A12E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學習單</w:t>
            </w:r>
          </w:p>
        </w:tc>
      </w:tr>
      <w:tr w:rsidR="00DC0D2C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DC0D2C" w:rsidRPr="00311E9D" w:rsidRDefault="00DC0D2C" w:rsidP="00DC0D2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DC0D2C" w:rsidRPr="00311E9D" w:rsidRDefault="00DC0D2C" w:rsidP="00DC0D2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6129" w14:textId="52ABC029" w:rsidR="00DC0D2C" w:rsidRPr="00743954" w:rsidRDefault="00DC0D2C" w:rsidP="00DC0D2C">
            <w:pPr>
              <w:snapToGrid w:val="0"/>
              <w:rPr>
                <w:rFonts w:eastAsia="標楷體"/>
                <w:sz w:val="22"/>
              </w:rPr>
            </w:pPr>
            <w:r w:rsidRPr="00015ED6">
              <w:rPr>
                <w:rFonts w:eastAsia="標楷體"/>
              </w:rPr>
              <w:t>第三週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AC9" w14:textId="29C28585" w:rsidR="00DC0D2C" w:rsidRPr="007731D0" w:rsidRDefault="007A0FB2" w:rsidP="00DC0D2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第六單元</w:t>
            </w:r>
            <w:r w:rsidR="00DC0D2C">
              <w:rPr>
                <w:rFonts w:eastAsia="標楷體" w:hint="eastAsia"/>
                <w:color w:val="000000"/>
              </w:rPr>
              <w:t>：</w:t>
            </w:r>
            <w:r>
              <w:rPr>
                <w:rFonts w:eastAsia="標楷體" w:hint="eastAsia"/>
                <w:color w:val="000000"/>
              </w:rPr>
              <w:t>思念的氣味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551843" w14:textId="77777777" w:rsidR="00DC0D2C" w:rsidRDefault="00857A03" w:rsidP="00DC0D2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課文與語詞閱讀、朗讀</w:t>
            </w:r>
          </w:p>
          <w:p w14:paraId="298EFAF9" w14:textId="77777777" w:rsidR="00AF1541" w:rsidRDefault="00AF1541" w:rsidP="00DC0D2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隨堂練習</w:t>
            </w:r>
          </w:p>
          <w:p w14:paraId="4B309BD4" w14:textId="6D3EDB2D" w:rsidR="00374547" w:rsidRPr="00311E9D" w:rsidRDefault="00374547" w:rsidP="00DC0D2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(C)</w:t>
            </w:r>
            <w:r>
              <w:rPr>
                <w:rFonts w:eastAsia="標楷體" w:hint="eastAsia"/>
                <w:sz w:val="20"/>
                <w:szCs w:val="20"/>
              </w:rPr>
              <w:t>、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>
              <w:rPr>
                <w:rFonts w:eastAsia="標楷體" w:hint="eastAsia"/>
                <w:sz w:val="20"/>
                <w:szCs w:val="20"/>
              </w:rPr>
              <w:t>、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</w:p>
        </w:tc>
      </w:tr>
      <w:tr w:rsidR="007A0FB2" w:rsidRPr="00311E9D" w14:paraId="22DA1BC6" w14:textId="77777777" w:rsidTr="003344F9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7A0FB2" w:rsidRPr="00311E9D" w:rsidRDefault="007A0FB2" w:rsidP="007A0FB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7A0FB2" w:rsidRPr="00311E9D" w:rsidRDefault="007A0FB2" w:rsidP="007A0FB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ACBFD" w14:textId="77777777" w:rsidR="007A0FB2" w:rsidRPr="00015ED6" w:rsidRDefault="007A0FB2" w:rsidP="007A0FB2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第四週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55959ADE" w14:textId="2E607543" w:rsidR="007A0FB2" w:rsidRPr="00743954" w:rsidRDefault="007A0FB2" w:rsidP="007A0FB2">
            <w:pPr>
              <w:rPr>
                <w:rFonts w:eastAsia="標楷體"/>
                <w:sz w:val="22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中秋節放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18E1" w14:textId="20B7F453" w:rsidR="007A0FB2" w:rsidRPr="00311E9D" w:rsidRDefault="007A0FB2" w:rsidP="007A0FB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F10A4">
              <w:rPr>
                <w:rFonts w:eastAsia="標楷體" w:hint="eastAsia"/>
                <w:color w:val="000000"/>
              </w:rPr>
              <w:t>第六單元：思念的氣味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056BC2" w14:textId="77777777" w:rsidR="007A0FB2" w:rsidRDefault="007A0FB2" w:rsidP="007A0FB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課文與語詞閱讀、朗讀</w:t>
            </w:r>
          </w:p>
          <w:p w14:paraId="5FBE4E99" w14:textId="0903BDE8" w:rsidR="007A0FB2" w:rsidRPr="00311E9D" w:rsidRDefault="007A0FB2" w:rsidP="007A0FB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隨堂練習</w:t>
            </w:r>
          </w:p>
        </w:tc>
      </w:tr>
      <w:tr w:rsidR="007A0FB2" w:rsidRPr="00311E9D" w14:paraId="105E0445" w14:textId="77777777" w:rsidTr="003344F9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7A0FB2" w:rsidRPr="00311E9D" w:rsidRDefault="007A0FB2" w:rsidP="007A0FB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7A0FB2" w:rsidRPr="00311E9D" w:rsidRDefault="007A0FB2" w:rsidP="007A0FB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814E" w14:textId="77777777" w:rsidR="007A0FB2" w:rsidRPr="00015ED6" w:rsidRDefault="007A0FB2" w:rsidP="007A0FB2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第五週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02</w:t>
            </w:r>
          </w:p>
          <w:p w14:paraId="72E14A3F" w14:textId="16CD64DB" w:rsidR="007A0FB2" w:rsidRPr="00743954" w:rsidRDefault="007A0FB2" w:rsidP="007A0FB2">
            <w:pPr>
              <w:rPr>
                <w:rFonts w:eastAsia="標楷體"/>
                <w:sz w:val="22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28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教師節放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45C0" w14:textId="3E35AD2E" w:rsidR="007A0FB2" w:rsidRPr="00311E9D" w:rsidRDefault="007A0FB2" w:rsidP="007A0FB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F10A4">
              <w:rPr>
                <w:rFonts w:eastAsia="標楷體" w:hint="eastAsia"/>
                <w:color w:val="000000"/>
              </w:rPr>
              <w:t>第六單元：思念的氣味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1CF20B" w14:textId="77777777" w:rsidR="007A0FB2" w:rsidRDefault="007A0FB2" w:rsidP="007A0FB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課文與語詞閱讀、朗讀</w:t>
            </w:r>
          </w:p>
          <w:p w14:paraId="0182C220" w14:textId="0B7E680A" w:rsidR="007A0FB2" w:rsidRPr="00311E9D" w:rsidRDefault="007A0FB2" w:rsidP="007A0FB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隨堂練習</w:t>
            </w:r>
          </w:p>
        </w:tc>
      </w:tr>
      <w:tr w:rsidR="007A0FB2" w:rsidRPr="00311E9D" w14:paraId="1CDD7257" w14:textId="77777777" w:rsidTr="003344F9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7A0FB2" w:rsidRPr="00311E9D" w:rsidRDefault="007A0FB2" w:rsidP="007A0FB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7A0FB2" w:rsidRPr="00311E9D" w:rsidRDefault="007A0FB2" w:rsidP="007A0FB2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F598" w14:textId="77777777" w:rsidR="007A0FB2" w:rsidRPr="00015ED6" w:rsidRDefault="007A0FB2" w:rsidP="007A0FB2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第六週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05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</w:p>
          <w:p w14:paraId="0831537A" w14:textId="00A4B133" w:rsidR="007A0FB2" w:rsidRPr="00743954" w:rsidRDefault="007A0FB2" w:rsidP="007A0FB2">
            <w:pPr>
              <w:rPr>
                <w:rFonts w:eastAsia="標楷體"/>
                <w:sz w:val="22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國慶日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121F" w14:textId="6C2624F8" w:rsidR="007A0FB2" w:rsidRPr="00311E9D" w:rsidRDefault="007A0FB2" w:rsidP="007A0FB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F10A4">
              <w:rPr>
                <w:rFonts w:eastAsia="標楷體" w:hint="eastAsia"/>
                <w:color w:val="000000"/>
              </w:rPr>
              <w:t>第六單元：思念的氣味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675A8AE0" w:rsidR="007A0FB2" w:rsidRPr="00311E9D" w:rsidRDefault="007A0FB2" w:rsidP="007A0FB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956C41">
              <w:rPr>
                <w:rFonts w:eastAsia="標楷體" w:hint="eastAsia"/>
                <w:color w:val="000000"/>
              </w:rPr>
              <w:t>文化知識</w:t>
            </w:r>
            <w:r w:rsidR="00F35E5C">
              <w:rPr>
                <w:rFonts w:eastAsia="標楷體" w:hint="eastAsia"/>
                <w:color w:val="000000"/>
              </w:rPr>
              <w:t>：台灣小吃之相關</w:t>
            </w:r>
            <w:r w:rsidRPr="00956C41">
              <w:rPr>
                <w:rFonts w:eastAsia="標楷體" w:hint="eastAsia"/>
                <w:color w:val="000000"/>
              </w:rPr>
              <w:t>補充學習</w:t>
            </w:r>
          </w:p>
        </w:tc>
      </w:tr>
      <w:tr w:rsidR="00F35E5C" w:rsidRPr="00311E9D" w14:paraId="000A1E24" w14:textId="77777777" w:rsidTr="00AF383F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F35E5C" w:rsidRPr="00311E9D" w:rsidRDefault="00F35E5C" w:rsidP="00F35E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F35E5C" w:rsidRPr="00311E9D" w:rsidRDefault="00F35E5C" w:rsidP="00F35E5C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6B92" w14:textId="77777777" w:rsidR="00F35E5C" w:rsidRDefault="00F35E5C" w:rsidP="00F35E5C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第七週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</w:p>
          <w:p w14:paraId="473AC031" w14:textId="58947251" w:rsidR="00F35E5C" w:rsidRPr="00743954" w:rsidRDefault="00F35E5C" w:rsidP="00F35E5C">
            <w:pPr>
              <w:rPr>
                <w:rFonts w:eastAsia="標楷體"/>
                <w:sz w:val="22"/>
              </w:rPr>
            </w:pPr>
            <w:r w:rsidRPr="001108A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1108A2">
              <w:rPr>
                <w:rFonts w:eastAsia="標楷體" w:hint="eastAsia"/>
                <w:color w:val="0070C0"/>
                <w:sz w:val="20"/>
                <w:szCs w:val="20"/>
              </w:rPr>
              <w:t>10/13-10/14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第一次期中考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EF3E" w14:textId="18935340" w:rsidR="00F35E5C" w:rsidRPr="00311E9D" w:rsidRDefault="00F35E5C" w:rsidP="00F35E5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F10A4">
              <w:rPr>
                <w:rFonts w:eastAsia="標楷體" w:hint="eastAsia"/>
                <w:color w:val="000000"/>
              </w:rPr>
              <w:t>第六單元：思念的氣味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09F0E31E" w:rsidR="00F35E5C" w:rsidRPr="00311E9D" w:rsidRDefault="00F35E5C" w:rsidP="00F35E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956C41">
              <w:rPr>
                <w:rFonts w:eastAsia="標楷體" w:hint="eastAsia"/>
                <w:color w:val="000000"/>
              </w:rPr>
              <w:t>文化知識</w:t>
            </w:r>
            <w:r>
              <w:rPr>
                <w:rFonts w:eastAsia="標楷體" w:hint="eastAsia"/>
                <w:color w:val="000000"/>
              </w:rPr>
              <w:t>：雜貨店之相關</w:t>
            </w:r>
            <w:r w:rsidRPr="00956C41">
              <w:rPr>
                <w:rFonts w:eastAsia="標楷體" w:hint="eastAsia"/>
                <w:color w:val="000000"/>
              </w:rPr>
              <w:t>補充學習</w:t>
            </w:r>
          </w:p>
        </w:tc>
      </w:tr>
      <w:tr w:rsidR="00F35E5C" w:rsidRPr="00311E9D" w14:paraId="76CCFFD9" w14:textId="77777777" w:rsidTr="00CC4B11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F35E5C" w:rsidRPr="00311E9D" w:rsidRDefault="00F35E5C" w:rsidP="00F35E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F35E5C" w:rsidRPr="00311E9D" w:rsidRDefault="00F35E5C" w:rsidP="00F35E5C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54FC" w14:textId="5AC11543" w:rsidR="00F35E5C" w:rsidRPr="00743954" w:rsidRDefault="00F35E5C" w:rsidP="00F35E5C">
            <w:pPr>
              <w:snapToGrid w:val="0"/>
              <w:rPr>
                <w:rFonts w:eastAsia="標楷體"/>
                <w:sz w:val="22"/>
              </w:rPr>
            </w:pPr>
            <w:r w:rsidRPr="00015ED6">
              <w:rPr>
                <w:rFonts w:eastAsia="標楷體"/>
              </w:rPr>
              <w:t>第八週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1DCB" w14:textId="65E4917A" w:rsidR="00F35E5C" w:rsidRPr="00311E9D" w:rsidRDefault="00F35E5C" w:rsidP="00F35E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B36D88">
              <w:rPr>
                <w:rFonts w:eastAsia="標楷體" w:hint="eastAsia"/>
                <w:color w:val="000000"/>
              </w:rPr>
              <w:t>單元六</w:t>
            </w:r>
            <w:r w:rsidR="00CC25EF">
              <w:rPr>
                <w:rFonts w:eastAsia="標楷體" w:hint="eastAsia"/>
                <w:color w:val="000000"/>
              </w:rPr>
              <w:t>：</w:t>
            </w:r>
            <w:r>
              <w:rPr>
                <w:rFonts w:eastAsia="標楷體" w:hint="eastAsia"/>
                <w:color w:val="000000"/>
              </w:rPr>
              <w:t>課後延伸</w:t>
            </w:r>
            <w:r w:rsidR="00CC25EF">
              <w:rPr>
                <w:rFonts w:eastAsia="標楷體"/>
                <w:color w:val="000000"/>
              </w:rPr>
              <w:t>-</w:t>
            </w:r>
            <w:r w:rsidRPr="00B36D88">
              <w:rPr>
                <w:rFonts w:eastAsia="標楷體" w:hint="eastAsia"/>
                <w:color w:val="000000"/>
              </w:rPr>
              <w:t>重要照顧者喜歡的台語歌的生命故事分享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C53A077" w14:textId="77777777" w:rsidR="00F35E5C" w:rsidRDefault="00F35E5C" w:rsidP="00F35E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分享與聆聽歌曲</w:t>
            </w:r>
          </w:p>
          <w:p w14:paraId="1C5EAAD9" w14:textId="6F3FBCA2" w:rsidR="00F35E5C" w:rsidRPr="00311E9D" w:rsidRDefault="00F35E5C" w:rsidP="00F35E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學習單</w:t>
            </w:r>
          </w:p>
        </w:tc>
      </w:tr>
      <w:tr w:rsidR="00F35E5C" w:rsidRPr="00311E9D" w14:paraId="64423563" w14:textId="77777777" w:rsidTr="002D0E3A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F35E5C" w:rsidRPr="00311E9D" w:rsidRDefault="00F35E5C" w:rsidP="00F35E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F35E5C" w:rsidRPr="00311E9D" w:rsidRDefault="00F35E5C" w:rsidP="00F35E5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438F" w14:textId="77777777" w:rsidR="00F35E5C" w:rsidRPr="00015ED6" w:rsidRDefault="00F35E5C" w:rsidP="00F35E5C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第九週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6-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0</w:t>
            </w:r>
          </w:p>
          <w:p w14:paraId="42E80626" w14:textId="64F3A7B4" w:rsidR="00F35E5C" w:rsidRPr="00743954" w:rsidRDefault="00F35E5C" w:rsidP="00F35E5C">
            <w:pPr>
              <w:snapToGrid w:val="0"/>
              <w:rPr>
                <w:rFonts w:eastAsia="標楷體"/>
                <w:sz w:val="22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6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光復節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B380" w14:textId="6A5CFF6F" w:rsidR="00F35E5C" w:rsidRPr="00311E9D" w:rsidRDefault="00F35E5C" w:rsidP="00F35E5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724F4">
              <w:rPr>
                <w:rFonts w:eastAsia="標楷體" w:hint="eastAsia"/>
                <w:color w:val="000000"/>
              </w:rPr>
              <w:t>單元六</w:t>
            </w:r>
            <w:r w:rsidR="00CC25EF">
              <w:rPr>
                <w:rFonts w:eastAsia="標楷體" w:hint="eastAsia"/>
                <w:color w:val="000000"/>
              </w:rPr>
              <w:t>：課後延伸</w:t>
            </w:r>
            <w:r w:rsidR="00CC25EF">
              <w:rPr>
                <w:rFonts w:eastAsia="標楷體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重要照顧者喜歡的台語歌的生命故事分享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92AAE8" w14:textId="77777777" w:rsidR="00F35E5C" w:rsidRDefault="00F35E5C" w:rsidP="00F35E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分享與聆聽歌曲</w:t>
            </w:r>
          </w:p>
          <w:p w14:paraId="7F330B37" w14:textId="34B34526" w:rsidR="00F35E5C" w:rsidRPr="00311E9D" w:rsidRDefault="00F35E5C" w:rsidP="00F35E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學習單</w:t>
            </w:r>
          </w:p>
        </w:tc>
      </w:tr>
      <w:tr w:rsidR="00F35E5C" w:rsidRPr="00311E9D" w14:paraId="4D6464AE" w14:textId="77777777" w:rsidTr="006C6493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F35E5C" w:rsidRPr="00311E9D" w:rsidRDefault="00F35E5C" w:rsidP="00F35E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F35E5C" w:rsidRPr="00311E9D" w:rsidRDefault="00F35E5C" w:rsidP="00F35E5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22C89477" w:rsidR="00F35E5C" w:rsidRPr="00743954" w:rsidRDefault="00F35E5C" w:rsidP="00F35E5C">
            <w:pPr>
              <w:rPr>
                <w:rFonts w:eastAsia="標楷體"/>
                <w:sz w:val="22"/>
              </w:rPr>
            </w:pPr>
            <w:r w:rsidRPr="00015ED6">
              <w:rPr>
                <w:rFonts w:eastAsia="標楷體"/>
              </w:rPr>
              <w:t>第十週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FCE6" w14:textId="5C70857D" w:rsidR="00F35E5C" w:rsidRPr="00311E9D" w:rsidRDefault="00F35E5C" w:rsidP="00F35E5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220D11">
              <w:rPr>
                <w:rFonts w:eastAsia="標楷體" w:hint="eastAsia"/>
                <w:color w:val="000000"/>
              </w:rPr>
              <w:t>專題報導：</w:t>
            </w:r>
            <w:r>
              <w:rPr>
                <w:rFonts w:eastAsia="標楷體" w:hint="eastAsia"/>
                <w:color w:val="000000"/>
              </w:rPr>
              <w:t>臺灣上勇世界上強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BDFF93" w14:textId="77777777" w:rsidR="00F35E5C" w:rsidRDefault="00F35E5C" w:rsidP="00F35E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課文與語詞閱讀、朗讀</w:t>
            </w:r>
          </w:p>
          <w:p w14:paraId="75A4C69D" w14:textId="0B028B37" w:rsidR="00F35E5C" w:rsidRPr="00311E9D" w:rsidRDefault="00F35E5C" w:rsidP="00F35E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隨堂練習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</w:p>
        </w:tc>
      </w:tr>
      <w:tr w:rsidR="00F35E5C" w:rsidRPr="00311E9D" w14:paraId="2E77AEE2" w14:textId="77777777" w:rsidTr="006C6493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F35E5C" w:rsidRPr="00311E9D" w:rsidRDefault="00F35E5C" w:rsidP="00F35E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F35E5C" w:rsidRPr="00311E9D" w:rsidRDefault="00F35E5C" w:rsidP="00F35E5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53205486" w:rsidR="00F35E5C" w:rsidRPr="00743954" w:rsidRDefault="00F35E5C" w:rsidP="00F35E5C">
            <w:pPr>
              <w:rPr>
                <w:rFonts w:eastAsia="標楷體"/>
                <w:sz w:val="22"/>
              </w:rPr>
            </w:pPr>
            <w:r w:rsidRPr="00015ED6">
              <w:rPr>
                <w:rFonts w:eastAsia="標楷體"/>
              </w:rPr>
              <w:t>第十一週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445C" w14:textId="7BA3642A" w:rsidR="00F35E5C" w:rsidRPr="00311E9D" w:rsidRDefault="00F35E5C" w:rsidP="00F35E5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40F69">
              <w:rPr>
                <w:rFonts w:eastAsia="標楷體" w:hint="eastAsia"/>
                <w:color w:val="000000"/>
              </w:rPr>
              <w:t>專題報導：臺灣上勇世界上強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469F63" w14:textId="77777777" w:rsidR="00F35E5C" w:rsidRDefault="00F35E5C" w:rsidP="00F35E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課文與語詞閱讀、朗讀</w:t>
            </w:r>
          </w:p>
          <w:p w14:paraId="02E536E5" w14:textId="1E5D63D2" w:rsidR="00F35E5C" w:rsidRPr="00311E9D" w:rsidRDefault="00F35E5C" w:rsidP="00F35E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隨堂練習</w:t>
            </w:r>
          </w:p>
        </w:tc>
      </w:tr>
      <w:tr w:rsidR="00F35E5C" w:rsidRPr="00311E9D" w14:paraId="6B10A12D" w14:textId="77777777" w:rsidTr="006C6493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F35E5C" w:rsidRPr="00311E9D" w:rsidRDefault="00F35E5C" w:rsidP="00F35E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F35E5C" w:rsidRPr="00311E9D" w:rsidRDefault="00F35E5C" w:rsidP="00F35E5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06E2" w14:textId="2638FC5B" w:rsidR="00F35E5C" w:rsidRPr="00743954" w:rsidRDefault="00F35E5C" w:rsidP="00F35E5C">
            <w:pPr>
              <w:snapToGrid w:val="0"/>
              <w:rPr>
                <w:rFonts w:eastAsia="標楷體"/>
                <w:sz w:val="22"/>
              </w:rPr>
            </w:pPr>
            <w:r w:rsidRPr="00015ED6">
              <w:rPr>
                <w:rFonts w:eastAsia="標楷體"/>
              </w:rPr>
              <w:t>第十二週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E950" w14:textId="7FCB345F" w:rsidR="00F35E5C" w:rsidRPr="00311E9D" w:rsidRDefault="00F35E5C" w:rsidP="00F35E5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40F69">
              <w:rPr>
                <w:rFonts w:eastAsia="標楷體" w:hint="eastAsia"/>
                <w:color w:val="000000"/>
              </w:rPr>
              <w:t>專題報導：臺灣上勇世界上強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A50C7C" w14:textId="77777777" w:rsidR="00F35E5C" w:rsidRDefault="00F35E5C" w:rsidP="00F35E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課文與語詞閱讀、朗讀</w:t>
            </w:r>
          </w:p>
          <w:p w14:paraId="019C7A68" w14:textId="23DCC126" w:rsidR="00F35E5C" w:rsidRPr="00311E9D" w:rsidRDefault="00F35E5C" w:rsidP="00F35E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隨堂練習</w:t>
            </w:r>
          </w:p>
        </w:tc>
      </w:tr>
      <w:tr w:rsidR="00F35E5C" w:rsidRPr="00311E9D" w14:paraId="61FD9408" w14:textId="77777777" w:rsidTr="00CC4B11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F35E5C" w:rsidRPr="00311E9D" w:rsidRDefault="00F35E5C" w:rsidP="00F35E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F35E5C" w:rsidRPr="00311E9D" w:rsidRDefault="00F35E5C" w:rsidP="00F35E5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4E367" w14:textId="77777777" w:rsidR="00F35E5C" w:rsidRPr="00015ED6" w:rsidRDefault="00F35E5C" w:rsidP="00F35E5C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第十三週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23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27</w:t>
            </w:r>
          </w:p>
          <w:p w14:paraId="7C7C1FEF" w14:textId="2EB4DA09" w:rsidR="00F35E5C" w:rsidRPr="00743954" w:rsidRDefault="00F35E5C" w:rsidP="00F35E5C">
            <w:pPr>
              <w:rPr>
                <w:rFonts w:eastAsia="標楷體"/>
                <w:sz w:val="22"/>
              </w:rPr>
            </w:pPr>
            <w:r w:rsidRPr="00025D96">
              <w:rPr>
                <w:rFonts w:eastAsia="標楷體"/>
                <w:color w:val="0070C0"/>
                <w:sz w:val="20"/>
                <w:szCs w:val="20"/>
              </w:rPr>
              <w:t>(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/26-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/27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第二次期中考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10A8" w14:textId="66EA88F2" w:rsidR="00F35E5C" w:rsidRPr="00311E9D" w:rsidRDefault="00F35E5C" w:rsidP="00F35E5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40F69">
              <w:rPr>
                <w:rFonts w:eastAsia="標楷體" w:hint="eastAsia"/>
                <w:color w:val="000000"/>
              </w:rPr>
              <w:t>專題報導：臺灣上勇世界上強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08464791" w:rsidR="00F35E5C" w:rsidRPr="00311E9D" w:rsidRDefault="00F35E5C" w:rsidP="00F35E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956C41">
              <w:rPr>
                <w:rFonts w:eastAsia="標楷體" w:hint="eastAsia"/>
                <w:color w:val="000000"/>
              </w:rPr>
              <w:t>文化知識</w:t>
            </w:r>
            <w:r w:rsidR="000C46E5">
              <w:rPr>
                <w:rFonts w:eastAsia="標楷體" w:hint="eastAsia"/>
                <w:color w:val="000000"/>
              </w:rPr>
              <w:t>：</w:t>
            </w:r>
            <w:r w:rsidR="00CC25EF">
              <w:rPr>
                <w:rFonts w:eastAsia="標楷體" w:hint="eastAsia"/>
                <w:color w:val="000000"/>
              </w:rPr>
              <w:t>運動相關</w:t>
            </w:r>
            <w:r w:rsidRPr="00956C41">
              <w:rPr>
                <w:rFonts w:eastAsia="標楷體" w:hint="eastAsia"/>
                <w:color w:val="000000"/>
              </w:rPr>
              <w:t>補充學習</w:t>
            </w:r>
          </w:p>
        </w:tc>
      </w:tr>
      <w:tr w:rsidR="00F35E5C" w:rsidRPr="00311E9D" w14:paraId="6C0A1E4B" w14:textId="77777777" w:rsidTr="00CC4B11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F35E5C" w:rsidRPr="00311E9D" w:rsidRDefault="00F35E5C" w:rsidP="00F35E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F35E5C" w:rsidRPr="00311E9D" w:rsidRDefault="00F35E5C" w:rsidP="00F35E5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6BCB" w14:textId="5D8F64F4" w:rsidR="00F35E5C" w:rsidRPr="00743954" w:rsidRDefault="00F35E5C" w:rsidP="00F35E5C">
            <w:pPr>
              <w:snapToGrid w:val="0"/>
              <w:rPr>
                <w:rFonts w:eastAsia="標楷體"/>
                <w:sz w:val="22"/>
              </w:rPr>
            </w:pPr>
            <w:r w:rsidRPr="00015ED6">
              <w:rPr>
                <w:rFonts w:eastAsia="標楷體"/>
              </w:rPr>
              <w:t>第十四週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30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15C0" w14:textId="7569E90D" w:rsidR="00F35E5C" w:rsidRPr="00311E9D" w:rsidRDefault="00F35E5C" w:rsidP="00F35E5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F79DD">
              <w:rPr>
                <w:rFonts w:eastAsia="標楷體" w:hint="eastAsia"/>
                <w:color w:val="000000"/>
              </w:rPr>
              <w:t>安妮新聞報紙：島嶼的美學回聲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B1E8351" w14:textId="77777777" w:rsidR="00F35E5C" w:rsidRDefault="00F35E5C" w:rsidP="00F35E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學習單</w:t>
            </w:r>
          </w:p>
          <w:p w14:paraId="1A5939C6" w14:textId="5CA0B455" w:rsidR="00F35E5C" w:rsidRPr="00311E9D" w:rsidRDefault="00F35E5C" w:rsidP="00F35E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(C)</w:t>
            </w:r>
            <w:r>
              <w:rPr>
                <w:rFonts w:eastAsia="標楷體" w:hint="eastAsia"/>
                <w:sz w:val="20"/>
                <w:szCs w:val="20"/>
              </w:rPr>
              <w:t>、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</w:p>
        </w:tc>
      </w:tr>
      <w:tr w:rsidR="00F35E5C" w:rsidRPr="00311E9D" w14:paraId="67604987" w14:textId="77777777" w:rsidTr="00891529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F35E5C" w:rsidRPr="00311E9D" w:rsidRDefault="00F35E5C" w:rsidP="00F35E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F35E5C" w:rsidRPr="00311E9D" w:rsidRDefault="00F35E5C" w:rsidP="00F35E5C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3FF34976" w:rsidR="00F35E5C" w:rsidRPr="00743954" w:rsidRDefault="00F35E5C" w:rsidP="00F35E5C">
            <w:pPr>
              <w:rPr>
                <w:rFonts w:eastAsia="標楷體"/>
                <w:sz w:val="22"/>
              </w:rPr>
            </w:pPr>
            <w:r w:rsidRPr="00015ED6">
              <w:rPr>
                <w:rFonts w:eastAsia="標楷體"/>
              </w:rPr>
              <w:t>第十五週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B018" w14:textId="1C330F1A" w:rsidR="00F35E5C" w:rsidRPr="00311E9D" w:rsidRDefault="00F35E5C" w:rsidP="00F35E5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安妮新聞報紙：島嶼的美學回聲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D71356" w14:textId="77777777" w:rsidR="00F35E5C" w:rsidRDefault="00F35E5C" w:rsidP="00F35E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學習單</w:t>
            </w:r>
          </w:p>
          <w:p w14:paraId="6BB05957" w14:textId="6F0DC19A" w:rsidR="00F35E5C" w:rsidRPr="00311E9D" w:rsidRDefault="00F35E5C" w:rsidP="00F35E5C">
            <w:pPr>
              <w:spacing w:line="0" w:lineRule="atLeast"/>
              <w:jc w:val="both"/>
            </w:pPr>
            <w:r w:rsidRPr="00311E9D">
              <w:rPr>
                <w:rFonts w:eastAsia="標楷體"/>
                <w:sz w:val="20"/>
                <w:szCs w:val="20"/>
              </w:rPr>
              <w:t>(C)</w:t>
            </w:r>
            <w:r>
              <w:rPr>
                <w:rFonts w:eastAsia="標楷體" w:hint="eastAsia"/>
                <w:sz w:val="20"/>
                <w:szCs w:val="20"/>
              </w:rPr>
              <w:t>、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</w:p>
        </w:tc>
      </w:tr>
      <w:tr w:rsidR="00F35E5C" w:rsidRPr="00311E9D" w14:paraId="638C6E1E" w14:textId="77777777" w:rsidTr="000E2E61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F35E5C" w:rsidRPr="00311E9D" w:rsidRDefault="00F35E5C" w:rsidP="00F35E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F35E5C" w:rsidRPr="00311E9D" w:rsidRDefault="00F35E5C" w:rsidP="00F35E5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44DA8723" w:rsidR="00F35E5C" w:rsidRPr="00743954" w:rsidRDefault="00F35E5C" w:rsidP="00F35E5C">
            <w:pPr>
              <w:rPr>
                <w:rFonts w:eastAsia="標楷體"/>
                <w:sz w:val="22"/>
              </w:rPr>
            </w:pPr>
            <w:r w:rsidRPr="00015ED6">
              <w:rPr>
                <w:rFonts w:eastAsia="標楷體"/>
              </w:rPr>
              <w:t>第十六週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305C" w14:textId="7DC9186B" w:rsidR="00F35E5C" w:rsidRPr="00311E9D" w:rsidRDefault="00F35E5C" w:rsidP="00F35E5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安妮新聞報紙：島嶼的美學回聲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BABB3B" w14:textId="77777777" w:rsidR="00F35E5C" w:rsidRDefault="00F35E5C" w:rsidP="00F35E5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學習單</w:t>
            </w:r>
          </w:p>
          <w:p w14:paraId="0AC931E9" w14:textId="64AD91BC" w:rsidR="00F35E5C" w:rsidRPr="00311E9D" w:rsidRDefault="00F35E5C" w:rsidP="00F35E5C">
            <w:pPr>
              <w:spacing w:line="0" w:lineRule="atLeast"/>
              <w:jc w:val="both"/>
            </w:pPr>
            <w:r w:rsidRPr="00311E9D">
              <w:rPr>
                <w:rFonts w:eastAsia="標楷體"/>
                <w:sz w:val="20"/>
                <w:szCs w:val="20"/>
              </w:rPr>
              <w:t>(C)</w:t>
            </w:r>
            <w:r>
              <w:rPr>
                <w:rFonts w:eastAsia="標楷體" w:hint="eastAsia"/>
                <w:sz w:val="20"/>
                <w:szCs w:val="20"/>
              </w:rPr>
              <w:t>、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</w:p>
        </w:tc>
      </w:tr>
      <w:tr w:rsidR="00F35E5C" w:rsidRPr="00311E9D" w14:paraId="11EBB474" w14:textId="77777777" w:rsidTr="000E2E61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F35E5C" w:rsidRPr="00311E9D" w:rsidRDefault="00F35E5C" w:rsidP="00F35E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F35E5C" w:rsidRPr="00311E9D" w:rsidRDefault="00F35E5C" w:rsidP="00F35E5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925B1F" w14:textId="77777777" w:rsidR="00F35E5C" w:rsidRPr="00015ED6" w:rsidRDefault="00F35E5C" w:rsidP="00F35E5C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第十七週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3E151351" w14:textId="32BE8E8D" w:rsidR="00F35E5C" w:rsidRPr="00743954" w:rsidRDefault="00F35E5C" w:rsidP="00F35E5C">
            <w:pPr>
              <w:rPr>
                <w:rFonts w:eastAsia="標楷體"/>
                <w:sz w:val="22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行憲紀念日放假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92E2C4" w14:textId="71BCC830" w:rsidR="00F35E5C" w:rsidRPr="00311E9D" w:rsidRDefault="00F35E5C" w:rsidP="00F35E5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課程複習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7258D30B" w:rsidR="00F35E5C" w:rsidRPr="00311E9D" w:rsidRDefault="00F35E5C" w:rsidP="00F35E5C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語詞總複習</w:t>
            </w:r>
          </w:p>
        </w:tc>
      </w:tr>
      <w:tr w:rsidR="00F35E5C" w:rsidRPr="00311E9D" w14:paraId="5467BF3B" w14:textId="77777777" w:rsidTr="001A6F06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F35E5C" w:rsidRPr="00311E9D" w:rsidRDefault="00F35E5C" w:rsidP="00F35E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F35E5C" w:rsidRPr="00311E9D" w:rsidRDefault="00F35E5C" w:rsidP="00F35E5C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67CCA1" w14:textId="77777777" w:rsidR="00F35E5C" w:rsidRPr="00015ED6" w:rsidRDefault="00F35E5C" w:rsidP="00F35E5C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第十八週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01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01</w:t>
            </w:r>
          </w:p>
          <w:p w14:paraId="1C35FDD5" w14:textId="1E223354" w:rsidR="00F35E5C" w:rsidRPr="00743954" w:rsidRDefault="00F35E5C" w:rsidP="00F35E5C">
            <w:pPr>
              <w:rPr>
                <w:rFonts w:eastAsia="標楷體"/>
                <w:sz w:val="22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元旦放假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578FCC" w14:textId="54A545B4" w:rsidR="00F35E5C" w:rsidRPr="00311E9D" w:rsidRDefault="00F35E5C" w:rsidP="00F35E5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課程複習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636FFC34" w:rsidR="00F35E5C" w:rsidRPr="00311E9D" w:rsidRDefault="00F35E5C" w:rsidP="00F35E5C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語詞總複習</w:t>
            </w:r>
          </w:p>
        </w:tc>
      </w:tr>
      <w:tr w:rsidR="00F35E5C" w:rsidRPr="00311E9D" w14:paraId="0E315D02" w14:textId="77777777" w:rsidTr="00A0474F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F35E5C" w:rsidRPr="00311E9D" w:rsidRDefault="00F35E5C" w:rsidP="00F35E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F35E5C" w:rsidRPr="00311E9D" w:rsidRDefault="00F35E5C" w:rsidP="00F35E5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37EC42" w14:textId="77777777" w:rsidR="00F35E5C" w:rsidRPr="00015ED6" w:rsidRDefault="00F35E5C" w:rsidP="00F35E5C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第十九週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08</w:t>
            </w:r>
          </w:p>
          <w:p w14:paraId="101FCD02" w14:textId="3E6F5D7E" w:rsidR="00F35E5C" w:rsidRPr="00743954" w:rsidRDefault="00F35E5C" w:rsidP="00F35E5C">
            <w:pPr>
              <w:snapToGrid w:val="0"/>
              <w:rPr>
                <w:rFonts w:eastAsia="標楷體"/>
                <w:sz w:val="22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01/05-01/06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高三期末考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88139" w14:textId="5A2B53B8" w:rsidR="00F35E5C" w:rsidRPr="00311E9D" w:rsidRDefault="00F35E5C" w:rsidP="00F35E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FC3149">
              <w:rPr>
                <w:rFonts w:eastAsia="標楷體" w:hint="eastAsia"/>
                <w:color w:val="000000"/>
              </w:rPr>
              <w:t>實際手作</w:t>
            </w:r>
            <w:r>
              <w:rPr>
                <w:rFonts w:eastAsia="標楷體" w:hint="eastAsia"/>
                <w:color w:val="000000"/>
              </w:rPr>
              <w:t>：台語歌（家鄉記憶）小書籤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37AB36" w14:textId="77777777" w:rsidR="00F35E5C" w:rsidRDefault="00F35E5C" w:rsidP="00F35E5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手作書籤</w:t>
            </w:r>
          </w:p>
          <w:p w14:paraId="745223B9" w14:textId="31B009A4" w:rsidR="00F35E5C" w:rsidRPr="00311E9D" w:rsidRDefault="00F35E5C" w:rsidP="00F35E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(C)</w:t>
            </w:r>
            <w:r>
              <w:rPr>
                <w:rFonts w:eastAsia="標楷體" w:hint="eastAsia"/>
                <w:sz w:val="20"/>
                <w:szCs w:val="20"/>
              </w:rPr>
              <w:t>、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>
              <w:rPr>
                <w:rFonts w:eastAsia="標楷體" w:hint="eastAsia"/>
                <w:sz w:val="20"/>
                <w:szCs w:val="20"/>
              </w:rPr>
              <w:t>、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>
              <w:rPr>
                <w:rFonts w:eastAsia="標楷體" w:hint="eastAsia"/>
                <w:sz w:val="20"/>
                <w:szCs w:val="20"/>
              </w:rPr>
              <w:t>、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</w:p>
        </w:tc>
      </w:tr>
      <w:tr w:rsidR="00F35E5C" w:rsidRPr="00311E9D" w14:paraId="5A55B9CE" w14:textId="77777777" w:rsidTr="00CC4B11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F35E5C" w:rsidRPr="00311E9D" w:rsidRDefault="00F35E5C" w:rsidP="00F35E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77777777" w:rsidR="00F35E5C" w:rsidRPr="00311E9D" w:rsidRDefault="00F35E5C" w:rsidP="00F35E5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D16ED9" w14:textId="4C41244D" w:rsidR="00F35E5C" w:rsidRPr="00743954" w:rsidRDefault="00F35E5C" w:rsidP="00F35E5C">
            <w:pPr>
              <w:snapToGrid w:val="0"/>
              <w:rPr>
                <w:rFonts w:eastAsia="標楷體"/>
                <w:sz w:val="22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r w:rsidRPr="00015ED6">
              <w:rPr>
                <w:rFonts w:eastAsia="標楷體"/>
              </w:rPr>
              <w:t>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967172" w14:textId="496E95F2" w:rsidR="00F35E5C" w:rsidRPr="00311E9D" w:rsidRDefault="00F35E5C" w:rsidP="00F35E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FC3149">
              <w:rPr>
                <w:rFonts w:eastAsia="標楷體" w:hint="eastAsia"/>
                <w:color w:val="000000"/>
              </w:rPr>
              <w:t>實際手作</w:t>
            </w:r>
            <w:r>
              <w:rPr>
                <w:rFonts w:eastAsia="標楷體" w:hint="eastAsia"/>
                <w:color w:val="000000"/>
              </w:rPr>
              <w:t>：台語歌（家鄉記憶）小書籤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7B35B0" w14:textId="77777777" w:rsidR="00F35E5C" w:rsidRDefault="00F35E5C" w:rsidP="00F35E5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手作書籤</w:t>
            </w:r>
          </w:p>
          <w:p w14:paraId="468AEA92" w14:textId="3BC7736F" w:rsidR="00F35E5C" w:rsidRPr="00311E9D" w:rsidRDefault="00F35E5C" w:rsidP="00F35E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(C)</w:t>
            </w:r>
            <w:r>
              <w:rPr>
                <w:rFonts w:eastAsia="標楷體" w:hint="eastAsia"/>
                <w:sz w:val="20"/>
                <w:szCs w:val="20"/>
              </w:rPr>
              <w:t>、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>
              <w:rPr>
                <w:rFonts w:eastAsia="標楷體" w:hint="eastAsia"/>
                <w:sz w:val="20"/>
                <w:szCs w:val="20"/>
              </w:rPr>
              <w:t>、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>
              <w:rPr>
                <w:rFonts w:eastAsia="標楷體" w:hint="eastAsia"/>
                <w:sz w:val="20"/>
                <w:szCs w:val="20"/>
              </w:rPr>
              <w:t>、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</w:p>
        </w:tc>
      </w:tr>
      <w:tr w:rsidR="00F35E5C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F35E5C" w:rsidRPr="00311E9D" w:rsidRDefault="00F35E5C" w:rsidP="00F35E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77777777" w:rsidR="00F35E5C" w:rsidRPr="00311E9D" w:rsidRDefault="00F35E5C" w:rsidP="00F35E5C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68346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BD7D8" w14:textId="77777777" w:rsidR="00F35E5C" w:rsidRPr="00015ED6" w:rsidRDefault="00F35E5C" w:rsidP="00F35E5C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r w:rsidRPr="00015ED6">
              <w:rPr>
                <w:rFonts w:eastAsia="標楷體"/>
              </w:rPr>
              <w:t>一週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0</w:t>
            </w:r>
          </w:p>
          <w:p w14:paraId="47A3DBAE" w14:textId="7E146CEE" w:rsidR="00F35E5C" w:rsidRPr="00743954" w:rsidRDefault="00F35E5C" w:rsidP="00F35E5C">
            <w:pPr>
              <w:snapToGrid w:val="0"/>
              <w:rPr>
                <w:rFonts w:eastAsia="標楷體"/>
                <w:sz w:val="22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01/18-01/19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高一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.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二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519D54D6" w:rsidR="00F35E5C" w:rsidRPr="00311E9D" w:rsidRDefault="00F35E5C" w:rsidP="00F35E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課程複習、繳交作業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7777777" w:rsidR="00F35E5C" w:rsidRPr="00311E9D" w:rsidRDefault="00F35E5C" w:rsidP="00F35E5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F35E5C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F35E5C" w:rsidRPr="00311E9D" w:rsidRDefault="00F35E5C" w:rsidP="00F35E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F35E5C" w:rsidRPr="00311E9D" w:rsidRDefault="00F35E5C" w:rsidP="00F35E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57062" w14:textId="5781CDEF" w:rsidR="00F35E5C" w:rsidRDefault="00F35E5C" w:rsidP="00F35E5C">
            <w:pPr>
              <w:spacing w:line="400" w:lineRule="exact"/>
              <w:rPr>
                <w:rFonts w:eastAsia="標楷體" w:hint="eastAsia"/>
                <w:sz w:val="22"/>
              </w:rPr>
            </w:pPr>
            <w:r>
              <w:rPr>
                <w:rFonts w:eastAsia="標楷體"/>
                <w:sz w:val="22"/>
              </w:rPr>
              <w:t>1.</w:t>
            </w:r>
            <w:r w:rsidRPr="00EE26AB">
              <w:rPr>
                <w:rFonts w:eastAsia="標楷體" w:hint="eastAsia"/>
                <w:sz w:val="22"/>
              </w:rPr>
              <w:t>平時成績</w:t>
            </w:r>
            <w:r w:rsidRPr="00EE26AB">
              <w:rPr>
                <w:rFonts w:eastAsia="標楷體" w:hint="eastAsia"/>
                <w:sz w:val="22"/>
              </w:rPr>
              <w:t>4</w:t>
            </w:r>
            <w:r w:rsidRPr="00EE26AB">
              <w:rPr>
                <w:rFonts w:eastAsia="標楷體"/>
                <w:sz w:val="22"/>
              </w:rPr>
              <w:t>0%</w:t>
            </w:r>
            <w:r>
              <w:rPr>
                <w:rFonts w:eastAsia="標楷體" w:hint="eastAsia"/>
                <w:sz w:val="22"/>
              </w:rPr>
              <w:t>（體育班：</w:t>
            </w:r>
            <w:r>
              <w:rPr>
                <w:rFonts w:eastAsia="標楷體"/>
                <w:sz w:val="22"/>
              </w:rPr>
              <w:t>35%</w:t>
            </w:r>
            <w:r>
              <w:rPr>
                <w:rFonts w:eastAsia="標楷體" w:hint="eastAsia"/>
                <w:sz w:val="22"/>
              </w:rPr>
              <w:t>）</w:t>
            </w:r>
            <w:r w:rsidRPr="00EE26AB">
              <w:rPr>
                <w:rFonts w:eastAsia="標楷體" w:hint="eastAsia"/>
                <w:sz w:val="22"/>
              </w:rPr>
              <w:t>：隨堂語詞複習</w:t>
            </w:r>
            <w:r w:rsidRPr="00EE26AB">
              <w:rPr>
                <w:rFonts w:eastAsia="標楷體"/>
                <w:sz w:val="22"/>
              </w:rPr>
              <w:t>、</w:t>
            </w:r>
            <w:r w:rsidRPr="00EE26AB">
              <w:rPr>
                <w:rFonts w:eastAsia="標楷體" w:hint="eastAsia"/>
                <w:sz w:val="22"/>
              </w:rPr>
              <w:t>各項</w:t>
            </w:r>
            <w:r w:rsidRPr="00EE26AB">
              <w:rPr>
                <w:rFonts w:eastAsia="標楷體"/>
                <w:sz w:val="22"/>
              </w:rPr>
              <w:t>作業等</w:t>
            </w:r>
            <w:r w:rsidRPr="00EE26AB">
              <w:rPr>
                <w:rFonts w:eastAsia="標楷體" w:hint="eastAsia"/>
                <w:sz w:val="22"/>
              </w:rPr>
              <w:t>。</w:t>
            </w:r>
            <w:r w:rsidRPr="00EE26AB">
              <w:rPr>
                <w:rFonts w:eastAsia="標楷體" w:hint="eastAsia"/>
                <w:sz w:val="22"/>
              </w:rPr>
              <w:br/>
            </w:r>
            <w:r w:rsidRPr="00EE26AB">
              <w:rPr>
                <w:rFonts w:eastAsia="標楷體"/>
                <w:sz w:val="22"/>
              </w:rPr>
              <w:t>2.</w:t>
            </w:r>
            <w:r w:rsidRPr="00EE26AB">
              <w:rPr>
                <w:rFonts w:eastAsia="標楷體" w:hint="eastAsia"/>
                <w:sz w:val="22"/>
              </w:rPr>
              <w:t>學</w:t>
            </w:r>
            <w:r w:rsidRPr="00EE26AB">
              <w:rPr>
                <w:rFonts w:eastAsia="標楷體"/>
                <w:sz w:val="22"/>
              </w:rPr>
              <w:t>習態度</w:t>
            </w:r>
            <w:r w:rsidRPr="00EE26AB">
              <w:rPr>
                <w:rFonts w:eastAsia="標楷體"/>
                <w:sz w:val="22"/>
              </w:rPr>
              <w:t>10%</w:t>
            </w:r>
            <w:r w:rsidRPr="00EE26AB">
              <w:rPr>
                <w:rFonts w:eastAsia="標楷體" w:hint="eastAsia"/>
                <w:sz w:val="22"/>
              </w:rPr>
              <w:t>：</w:t>
            </w:r>
            <w:r w:rsidRPr="00EE26AB">
              <w:rPr>
                <w:rFonts w:eastAsia="標楷體"/>
                <w:sz w:val="22"/>
              </w:rPr>
              <w:t>課堂</w:t>
            </w:r>
            <w:r w:rsidRPr="00EE26AB">
              <w:rPr>
                <w:rFonts w:eastAsia="標楷體" w:hint="eastAsia"/>
                <w:sz w:val="22"/>
              </w:rPr>
              <w:t>專注度</w:t>
            </w:r>
            <w:r w:rsidRPr="00EE26AB">
              <w:rPr>
                <w:rFonts w:eastAsia="標楷體"/>
                <w:sz w:val="22"/>
              </w:rPr>
              <w:t>、</w:t>
            </w:r>
            <w:r w:rsidRPr="00EE26AB">
              <w:rPr>
                <w:rFonts w:eastAsia="標楷體" w:hint="eastAsia"/>
                <w:sz w:val="22"/>
              </w:rPr>
              <w:t>課堂問答情形、</w:t>
            </w:r>
            <w:r w:rsidRPr="00EE26AB">
              <w:rPr>
                <w:rFonts w:eastAsia="標楷體"/>
                <w:sz w:val="22"/>
              </w:rPr>
              <w:t>作業完成度</w:t>
            </w:r>
            <w:r w:rsidRPr="00EE26AB">
              <w:rPr>
                <w:rFonts w:eastAsia="標楷體" w:hint="eastAsia"/>
                <w:sz w:val="22"/>
              </w:rPr>
              <w:t>等。</w:t>
            </w:r>
            <w:r w:rsidRPr="00EE26AB">
              <w:rPr>
                <w:rFonts w:eastAsia="標楷體"/>
                <w:sz w:val="22"/>
              </w:rPr>
              <w:br/>
              <w:t>3.</w:t>
            </w:r>
            <w:r w:rsidRPr="00EE26AB">
              <w:rPr>
                <w:rFonts w:eastAsia="標楷體" w:hint="eastAsia"/>
                <w:sz w:val="22"/>
              </w:rPr>
              <w:t>實</w:t>
            </w:r>
            <w:r w:rsidRPr="00EE26AB">
              <w:rPr>
                <w:rFonts w:eastAsia="標楷體"/>
                <w:sz w:val="22"/>
              </w:rPr>
              <w:t>作報告</w:t>
            </w:r>
            <w:r>
              <w:rPr>
                <w:rFonts w:eastAsia="標楷體"/>
                <w:sz w:val="22"/>
              </w:rPr>
              <w:t>3</w:t>
            </w:r>
            <w:r w:rsidRPr="00EE26AB">
              <w:rPr>
                <w:rFonts w:eastAsia="標楷體"/>
                <w:sz w:val="22"/>
              </w:rPr>
              <w:t>0%</w:t>
            </w:r>
            <w:r w:rsidRPr="00EE26AB">
              <w:rPr>
                <w:rFonts w:eastAsia="標楷體" w:hint="eastAsia"/>
                <w:sz w:val="22"/>
              </w:rPr>
              <w:t>：</w:t>
            </w:r>
            <w:r w:rsidRPr="00F35E5C">
              <w:rPr>
                <w:rFonts w:eastAsia="標楷體" w:hint="eastAsia"/>
                <w:sz w:val="22"/>
              </w:rPr>
              <w:t>安妮新聞報紙：島嶼的美學回聲</w:t>
            </w:r>
            <w:r>
              <w:rPr>
                <w:rFonts w:eastAsia="標楷體" w:hint="eastAsia"/>
                <w:sz w:val="22"/>
              </w:rPr>
              <w:t>閱讀</w:t>
            </w:r>
            <w:r w:rsidR="00F67208">
              <w:rPr>
                <w:rFonts w:eastAsia="標楷體" w:hint="eastAsia"/>
                <w:sz w:val="22"/>
              </w:rPr>
              <w:t>、台語歌（家鄉記憶）</w:t>
            </w:r>
            <w:bookmarkStart w:id="0" w:name="_GoBack"/>
            <w:bookmarkEnd w:id="0"/>
            <w:r w:rsidR="00F67208">
              <w:rPr>
                <w:rFonts w:eastAsia="標楷體" w:hint="eastAsia"/>
                <w:sz w:val="22"/>
              </w:rPr>
              <w:t>小書籤</w:t>
            </w:r>
          </w:p>
          <w:p w14:paraId="56A4B740" w14:textId="7F534CF4" w:rsidR="00F35E5C" w:rsidRPr="00311E9D" w:rsidRDefault="00F35E5C" w:rsidP="00F35E5C">
            <w:pPr>
              <w:spacing w:line="400" w:lineRule="exact"/>
              <w:rPr>
                <w:rFonts w:eastAsia="標楷體"/>
                <w:kern w:val="0"/>
              </w:rPr>
            </w:pPr>
            <w:r w:rsidRPr="00EE26AB">
              <w:rPr>
                <w:rFonts w:eastAsia="標楷體"/>
                <w:sz w:val="22"/>
              </w:rPr>
              <w:t>4.</w:t>
            </w:r>
            <w:r w:rsidRPr="00EE26AB">
              <w:rPr>
                <w:rFonts w:eastAsia="標楷體"/>
                <w:sz w:val="22"/>
              </w:rPr>
              <w:t>定期測驗</w:t>
            </w:r>
            <w:r>
              <w:rPr>
                <w:rFonts w:eastAsia="標楷體"/>
                <w:sz w:val="22"/>
              </w:rPr>
              <w:t>2</w:t>
            </w:r>
            <w:r w:rsidRPr="00EE26AB">
              <w:rPr>
                <w:rFonts w:eastAsia="標楷體"/>
                <w:sz w:val="22"/>
              </w:rPr>
              <w:t>0%</w:t>
            </w:r>
            <w:r>
              <w:rPr>
                <w:rFonts w:eastAsia="標楷體" w:hint="eastAsia"/>
                <w:sz w:val="22"/>
              </w:rPr>
              <w:t>（體育班：</w:t>
            </w:r>
            <w:r>
              <w:rPr>
                <w:rFonts w:eastAsia="標楷體"/>
                <w:sz w:val="22"/>
              </w:rPr>
              <w:t>25</w:t>
            </w:r>
            <w:r>
              <w:rPr>
                <w:rFonts w:eastAsia="標楷體" w:hint="eastAsia"/>
                <w:sz w:val="22"/>
              </w:rPr>
              <w:t>%</w:t>
            </w:r>
            <w:r>
              <w:rPr>
                <w:rFonts w:eastAsia="標楷體" w:hint="eastAsia"/>
                <w:sz w:val="22"/>
              </w:rPr>
              <w:t>）</w:t>
            </w:r>
            <w:r w:rsidRPr="00EE26AB">
              <w:rPr>
                <w:rFonts w:eastAsia="標楷體" w:hint="eastAsia"/>
                <w:sz w:val="22"/>
              </w:rPr>
              <w:t>：</w:t>
            </w:r>
            <w:r w:rsidRPr="00EE26AB">
              <w:rPr>
                <w:rFonts w:eastAsia="標楷體"/>
                <w:sz w:val="22"/>
              </w:rPr>
              <w:t>期末</w:t>
            </w:r>
            <w:r w:rsidRPr="00EE26AB">
              <w:rPr>
                <w:rFonts w:eastAsia="標楷體" w:hint="eastAsia"/>
                <w:sz w:val="22"/>
              </w:rPr>
              <w:t>複習測驗。</w:t>
            </w:r>
          </w:p>
        </w:tc>
      </w:tr>
      <w:tr w:rsidR="00F35E5C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F35E5C" w:rsidRPr="00311E9D" w:rsidRDefault="00F35E5C" w:rsidP="00F35E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B9B8" w14:textId="7B71E2DA" w:rsidR="00F35E5C" w:rsidRPr="00311E9D" w:rsidRDefault="00F35E5C" w:rsidP="00F35E5C">
            <w:pPr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整體課程</w:t>
            </w:r>
            <w:r w:rsidRPr="00E60113">
              <w:rPr>
                <w:rFonts w:ascii="標楷體" w:eastAsia="標楷體" w:hAnsi="標楷體" w:hint="eastAsia"/>
              </w:rPr>
              <w:t>兼重教師課堂</w:t>
            </w:r>
            <w:r>
              <w:rPr>
                <w:rFonts w:ascii="標楷體" w:eastAsia="標楷體" w:hAnsi="標楷體" w:hint="eastAsia"/>
              </w:rPr>
              <w:t>引導、</w:t>
            </w:r>
            <w:r w:rsidRPr="00E60113">
              <w:rPr>
                <w:rFonts w:ascii="標楷體" w:eastAsia="標楷體" w:hAnsi="標楷體" w:hint="eastAsia"/>
              </w:rPr>
              <w:t>講授</w:t>
            </w:r>
            <w:r>
              <w:rPr>
                <w:rFonts w:ascii="標楷體" w:eastAsia="標楷體" w:hAnsi="標楷體" w:hint="eastAsia"/>
              </w:rPr>
              <w:t>，以</w:t>
            </w:r>
            <w:r w:rsidRPr="00E60113">
              <w:rPr>
                <w:rFonts w:ascii="標楷體" w:eastAsia="標楷體" w:hAnsi="標楷體" w:hint="eastAsia"/>
              </w:rPr>
              <w:t>及學生</w:t>
            </w:r>
            <w:r>
              <w:rPr>
                <w:rFonts w:ascii="標楷體" w:eastAsia="標楷體" w:hAnsi="標楷體" w:hint="eastAsia"/>
              </w:rPr>
              <w:t>的自學閱讀、實作</w:t>
            </w:r>
            <w:r w:rsidRPr="00E60113">
              <w:rPr>
                <w:rFonts w:ascii="標楷體" w:eastAsia="標楷體" w:hAnsi="標楷體" w:hint="eastAsia"/>
              </w:rPr>
              <w:t>練習</w:t>
            </w:r>
            <w:r>
              <w:rPr>
                <w:rFonts w:ascii="標楷體" w:eastAsia="標楷體" w:hAnsi="標楷體" w:hint="eastAsia"/>
              </w:rPr>
              <w:t>與表達應用等</w:t>
            </w:r>
            <w:r w:rsidRPr="00E60113">
              <w:rPr>
                <w:rFonts w:ascii="標楷體" w:eastAsia="標楷體" w:hAnsi="標楷體" w:hint="eastAsia"/>
              </w:rPr>
              <w:t>，以連結語言</w:t>
            </w:r>
            <w:r>
              <w:rPr>
                <w:rFonts w:ascii="標楷體" w:eastAsia="標楷體" w:hAnsi="標楷體" w:hint="eastAsia"/>
              </w:rPr>
              <w:t>聽、說、讀、寫</w:t>
            </w:r>
            <w:r w:rsidRPr="00E60113">
              <w:rPr>
                <w:rFonts w:ascii="標楷體" w:eastAsia="標楷體" w:hAnsi="標楷體" w:hint="eastAsia"/>
              </w:rPr>
              <w:t>的學習</w:t>
            </w:r>
            <w:r>
              <w:rPr>
                <w:rFonts w:ascii="標楷體" w:eastAsia="標楷體" w:hAnsi="標楷體" w:hint="eastAsia"/>
              </w:rPr>
              <w:t>橋樑</w:t>
            </w:r>
            <w:r w:rsidRPr="00E60113">
              <w:rPr>
                <w:rFonts w:ascii="標楷體" w:eastAsia="標楷體" w:hAnsi="標楷體" w:hint="eastAsia"/>
              </w:rPr>
              <w:t>，實</w:t>
            </w:r>
            <w:r>
              <w:rPr>
                <w:rFonts w:ascii="標楷體" w:eastAsia="標楷體" w:hAnsi="標楷體" w:hint="eastAsia"/>
              </w:rPr>
              <w:t>踐</w:t>
            </w:r>
            <w:r w:rsidRPr="00E60113">
              <w:rPr>
                <w:rFonts w:ascii="標楷體" w:eastAsia="標楷體" w:hAnsi="標楷體" w:hint="eastAsia"/>
              </w:rPr>
              <w:t>生活</w:t>
            </w:r>
            <w:r>
              <w:rPr>
                <w:rFonts w:ascii="標楷體" w:eastAsia="標楷體" w:hAnsi="標楷體" w:hint="eastAsia"/>
              </w:rPr>
              <w:t>美學</w:t>
            </w:r>
            <w:r w:rsidRPr="00E60113">
              <w:rPr>
                <w:rFonts w:ascii="標楷體" w:eastAsia="標楷體" w:hAnsi="標楷體" w:hint="eastAsia"/>
              </w:rPr>
              <w:t>化教學。</w:t>
            </w:r>
          </w:p>
        </w:tc>
      </w:tr>
      <w:tr w:rsidR="00F35E5C" w:rsidRPr="00311E9D" w14:paraId="284813F3" w14:textId="77777777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CDD16" w14:textId="77777777" w:rsidR="00F35E5C" w:rsidRPr="00311E9D" w:rsidRDefault="00F35E5C" w:rsidP="00F35E5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F35E5C" w:rsidRPr="00311E9D" w:rsidRDefault="00F35E5C" w:rsidP="00F35E5C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F35E5C" w:rsidRPr="00311E9D" w:rsidRDefault="00F35E5C" w:rsidP="00F35E5C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F35E5C" w:rsidRPr="00311E9D" w:rsidRDefault="00F35E5C" w:rsidP="00F35E5C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F35E5C" w:rsidRPr="00311E9D" w:rsidRDefault="00F35E5C" w:rsidP="00F35E5C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F35E5C" w:rsidRPr="00311E9D" w:rsidRDefault="00F35E5C" w:rsidP="00F35E5C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3A3DB9BC" w14:textId="77777777" w:rsidR="00300A2F" w:rsidRPr="0032012E" w:rsidRDefault="00300A2F" w:rsidP="00300A2F">
      <w:pPr>
        <w:snapToGrid w:val="0"/>
        <w:ind w:left="280" w:hangingChars="100" w:hanging="280"/>
        <w:rPr>
          <w:rFonts w:eastAsia="標楷體"/>
          <w:bCs/>
          <w:color w:val="C00000"/>
          <w:sz w:val="28"/>
          <w:szCs w:val="28"/>
        </w:rPr>
      </w:pPr>
      <w:r w:rsidRPr="0032012E">
        <w:rPr>
          <w:rFonts w:ascii="新細明體" w:hAnsi="新細明體" w:cs="新細明體" w:hint="eastAsia"/>
          <w:bCs/>
          <w:color w:val="C00000"/>
          <w:sz w:val="28"/>
          <w:szCs w:val="28"/>
        </w:rPr>
        <w:t>※</w:t>
      </w:r>
      <w:r w:rsidRPr="0032012E">
        <w:rPr>
          <w:rFonts w:eastAsia="標楷體"/>
          <w:bCs/>
          <w:color w:val="C00000"/>
          <w:sz w:val="28"/>
          <w:szCs w:val="28"/>
        </w:rPr>
        <w:t>請各位同仁於</w:t>
      </w:r>
      <w:r w:rsidRPr="0032012E">
        <w:rPr>
          <w:rFonts w:eastAsia="標楷體" w:hint="eastAsia"/>
          <w:bCs/>
          <w:color w:val="C00000"/>
          <w:sz w:val="28"/>
          <w:szCs w:val="28"/>
        </w:rPr>
        <w:t>115/09/07(</w:t>
      </w:r>
      <w:r w:rsidRPr="0032012E">
        <w:rPr>
          <w:rFonts w:eastAsia="標楷體" w:hint="eastAsia"/>
          <w:bCs/>
          <w:color w:val="C00000"/>
          <w:sz w:val="28"/>
          <w:szCs w:val="28"/>
        </w:rPr>
        <w:t>一</w:t>
      </w:r>
      <w:r w:rsidRPr="0032012E">
        <w:rPr>
          <w:rFonts w:eastAsia="標楷體" w:hint="eastAsia"/>
          <w:bCs/>
          <w:color w:val="C00000"/>
          <w:sz w:val="28"/>
          <w:szCs w:val="28"/>
        </w:rPr>
        <w:t>)</w:t>
      </w:r>
      <w:r w:rsidRPr="0032012E">
        <w:rPr>
          <w:rFonts w:eastAsia="標楷體"/>
          <w:bCs/>
          <w:color w:val="C00000"/>
          <w:sz w:val="28"/>
          <w:szCs w:val="28"/>
        </w:rPr>
        <w:t>下班前，將此表</w:t>
      </w:r>
      <w:r w:rsidRPr="0032012E">
        <w:rPr>
          <w:rFonts w:eastAsia="標楷體"/>
          <w:bCs/>
          <w:color w:val="C00000"/>
          <w:sz w:val="28"/>
          <w:szCs w:val="28"/>
        </w:rPr>
        <w:t>e-mail</w:t>
      </w:r>
      <w:r w:rsidRPr="0032012E">
        <w:rPr>
          <w:rFonts w:eastAsia="標楷體"/>
          <w:bCs/>
          <w:color w:val="C00000"/>
          <w:sz w:val="28"/>
          <w:szCs w:val="28"/>
        </w:rPr>
        <w:t>給實驗研究組</w:t>
      </w:r>
      <w:r w:rsidRPr="0032012E">
        <w:rPr>
          <w:rFonts w:eastAsia="標楷體" w:hint="eastAsia"/>
          <w:bCs/>
          <w:color w:val="C00000"/>
          <w:sz w:val="28"/>
          <w:szCs w:val="28"/>
        </w:rPr>
        <w:t>彙整，謝謝。</w:t>
      </w:r>
    </w:p>
    <w:p w14:paraId="4C31D7A9" w14:textId="77777777" w:rsidR="00A31302" w:rsidRPr="00300A2F" w:rsidRDefault="00A31302" w:rsidP="00D82E4E">
      <w:pPr>
        <w:ind w:left="240" w:hangingChars="100" w:hanging="240"/>
        <w:rPr>
          <w:rFonts w:eastAsia="標楷體"/>
        </w:rPr>
      </w:pPr>
    </w:p>
    <w:sectPr w:rsidR="00A31302" w:rsidRPr="00300A2F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70E8FA" w14:textId="77777777" w:rsidR="005F4D2E" w:rsidRDefault="005F4D2E" w:rsidP="00091E90">
      <w:r>
        <w:separator/>
      </w:r>
    </w:p>
  </w:endnote>
  <w:endnote w:type="continuationSeparator" w:id="0">
    <w:p w14:paraId="5DB4F12F" w14:textId="77777777" w:rsidR="005F4D2E" w:rsidRDefault="005F4D2E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altName w:val="微軟正黑體"/>
    <w:panose1 w:val="02010601000101010101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ө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B09506" w14:textId="77777777" w:rsidR="005F4D2E" w:rsidRDefault="005F4D2E" w:rsidP="00091E90">
      <w:r>
        <w:separator/>
      </w:r>
    </w:p>
  </w:footnote>
  <w:footnote w:type="continuationSeparator" w:id="0">
    <w:p w14:paraId="3B0275BF" w14:textId="77777777" w:rsidR="005F4D2E" w:rsidRDefault="005F4D2E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7252092A"/>
    <w:multiLevelType w:val="hybridMultilevel"/>
    <w:tmpl w:val="8F005C2A"/>
    <w:lvl w:ilvl="0" w:tplc="0400EF64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8"/>
  </w:num>
  <w:num w:numId="2">
    <w:abstractNumId w:val="21"/>
  </w:num>
  <w:num w:numId="3">
    <w:abstractNumId w:val="3"/>
  </w:num>
  <w:num w:numId="4">
    <w:abstractNumId w:val="15"/>
  </w:num>
  <w:num w:numId="5">
    <w:abstractNumId w:val="10"/>
  </w:num>
  <w:num w:numId="6">
    <w:abstractNumId w:val="26"/>
  </w:num>
  <w:num w:numId="7">
    <w:abstractNumId w:val="7"/>
  </w:num>
  <w:num w:numId="8">
    <w:abstractNumId w:val="20"/>
  </w:num>
  <w:num w:numId="9">
    <w:abstractNumId w:val="14"/>
  </w:num>
  <w:num w:numId="10">
    <w:abstractNumId w:val="1"/>
  </w:num>
  <w:num w:numId="11">
    <w:abstractNumId w:val="23"/>
  </w:num>
  <w:num w:numId="12">
    <w:abstractNumId w:val="16"/>
  </w:num>
  <w:num w:numId="13">
    <w:abstractNumId w:val="18"/>
  </w:num>
  <w:num w:numId="14">
    <w:abstractNumId w:val="27"/>
  </w:num>
  <w:num w:numId="15">
    <w:abstractNumId w:val="12"/>
  </w:num>
  <w:num w:numId="16">
    <w:abstractNumId w:val="9"/>
  </w:num>
  <w:num w:numId="17">
    <w:abstractNumId w:val="4"/>
  </w:num>
  <w:num w:numId="18">
    <w:abstractNumId w:val="22"/>
  </w:num>
  <w:num w:numId="19">
    <w:abstractNumId w:val="5"/>
  </w:num>
  <w:num w:numId="20">
    <w:abstractNumId w:val="6"/>
  </w:num>
  <w:num w:numId="21">
    <w:abstractNumId w:val="24"/>
  </w:num>
  <w:num w:numId="22">
    <w:abstractNumId w:val="2"/>
  </w:num>
  <w:num w:numId="23">
    <w:abstractNumId w:val="11"/>
  </w:num>
  <w:num w:numId="24">
    <w:abstractNumId w:val="19"/>
  </w:num>
  <w:num w:numId="25">
    <w:abstractNumId w:val="25"/>
  </w:num>
  <w:num w:numId="26">
    <w:abstractNumId w:val="13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7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5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26F13"/>
    <w:rsid w:val="000307B3"/>
    <w:rsid w:val="00034538"/>
    <w:rsid w:val="00041B3C"/>
    <w:rsid w:val="00042BF7"/>
    <w:rsid w:val="00046A10"/>
    <w:rsid w:val="000600F4"/>
    <w:rsid w:val="00065CAB"/>
    <w:rsid w:val="00083EB9"/>
    <w:rsid w:val="00091C83"/>
    <w:rsid w:val="00091E90"/>
    <w:rsid w:val="000922F4"/>
    <w:rsid w:val="00092403"/>
    <w:rsid w:val="00093D7D"/>
    <w:rsid w:val="000968BF"/>
    <w:rsid w:val="000A107A"/>
    <w:rsid w:val="000A1311"/>
    <w:rsid w:val="000A24BA"/>
    <w:rsid w:val="000B4D73"/>
    <w:rsid w:val="000B780E"/>
    <w:rsid w:val="000C46E5"/>
    <w:rsid w:val="000C7CCA"/>
    <w:rsid w:val="000D2F51"/>
    <w:rsid w:val="000D5171"/>
    <w:rsid w:val="000D63CD"/>
    <w:rsid w:val="000E23E2"/>
    <w:rsid w:val="000E44B1"/>
    <w:rsid w:val="000F0DF2"/>
    <w:rsid w:val="00124EAD"/>
    <w:rsid w:val="00133E91"/>
    <w:rsid w:val="001552C7"/>
    <w:rsid w:val="00161013"/>
    <w:rsid w:val="00166941"/>
    <w:rsid w:val="00171D05"/>
    <w:rsid w:val="00174743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E350C"/>
    <w:rsid w:val="001F0A0F"/>
    <w:rsid w:val="001F41FA"/>
    <w:rsid w:val="00201191"/>
    <w:rsid w:val="00201C70"/>
    <w:rsid w:val="002141B6"/>
    <w:rsid w:val="00227928"/>
    <w:rsid w:val="002365AF"/>
    <w:rsid w:val="002370CF"/>
    <w:rsid w:val="002370EB"/>
    <w:rsid w:val="00240758"/>
    <w:rsid w:val="002634FE"/>
    <w:rsid w:val="00265D04"/>
    <w:rsid w:val="00291991"/>
    <w:rsid w:val="002926ED"/>
    <w:rsid w:val="002D5A10"/>
    <w:rsid w:val="002D7640"/>
    <w:rsid w:val="002E1AB4"/>
    <w:rsid w:val="002E2713"/>
    <w:rsid w:val="002E4DB8"/>
    <w:rsid w:val="002F59C6"/>
    <w:rsid w:val="002F5A9C"/>
    <w:rsid w:val="002F646D"/>
    <w:rsid w:val="00300A2F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74547"/>
    <w:rsid w:val="003912CD"/>
    <w:rsid w:val="003A7206"/>
    <w:rsid w:val="003B60AF"/>
    <w:rsid w:val="003B6DF0"/>
    <w:rsid w:val="003B76B1"/>
    <w:rsid w:val="003D1904"/>
    <w:rsid w:val="003E216C"/>
    <w:rsid w:val="003E409D"/>
    <w:rsid w:val="003F1A33"/>
    <w:rsid w:val="00416E62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564F"/>
    <w:rsid w:val="004E6A30"/>
    <w:rsid w:val="00505744"/>
    <w:rsid w:val="00510504"/>
    <w:rsid w:val="00521400"/>
    <w:rsid w:val="00527CA4"/>
    <w:rsid w:val="00534172"/>
    <w:rsid w:val="005421CF"/>
    <w:rsid w:val="005442DA"/>
    <w:rsid w:val="00544E33"/>
    <w:rsid w:val="005556B6"/>
    <w:rsid w:val="00577EB9"/>
    <w:rsid w:val="005A416E"/>
    <w:rsid w:val="005A451E"/>
    <w:rsid w:val="005A4AF6"/>
    <w:rsid w:val="005A62AA"/>
    <w:rsid w:val="005B0C93"/>
    <w:rsid w:val="005B1693"/>
    <w:rsid w:val="005B359F"/>
    <w:rsid w:val="005C1152"/>
    <w:rsid w:val="005D6E1E"/>
    <w:rsid w:val="005D6E2C"/>
    <w:rsid w:val="005E2D93"/>
    <w:rsid w:val="005E485F"/>
    <w:rsid w:val="005F28E1"/>
    <w:rsid w:val="005F4D04"/>
    <w:rsid w:val="005F4D2E"/>
    <w:rsid w:val="00604728"/>
    <w:rsid w:val="006219EF"/>
    <w:rsid w:val="0063718E"/>
    <w:rsid w:val="006518F9"/>
    <w:rsid w:val="006644E8"/>
    <w:rsid w:val="00676532"/>
    <w:rsid w:val="0068346D"/>
    <w:rsid w:val="006841F3"/>
    <w:rsid w:val="00690A46"/>
    <w:rsid w:val="00694BA5"/>
    <w:rsid w:val="006A12E8"/>
    <w:rsid w:val="006B11C2"/>
    <w:rsid w:val="006B152D"/>
    <w:rsid w:val="006B61E6"/>
    <w:rsid w:val="006C39FE"/>
    <w:rsid w:val="006D6579"/>
    <w:rsid w:val="006F5EF8"/>
    <w:rsid w:val="006F7FA1"/>
    <w:rsid w:val="00703B41"/>
    <w:rsid w:val="0070442D"/>
    <w:rsid w:val="00710BCC"/>
    <w:rsid w:val="00724662"/>
    <w:rsid w:val="007319EF"/>
    <w:rsid w:val="00732C02"/>
    <w:rsid w:val="00734FD6"/>
    <w:rsid w:val="00743954"/>
    <w:rsid w:val="007516E8"/>
    <w:rsid w:val="00760963"/>
    <w:rsid w:val="007639A7"/>
    <w:rsid w:val="00764608"/>
    <w:rsid w:val="00772BF9"/>
    <w:rsid w:val="007731D0"/>
    <w:rsid w:val="00773FC5"/>
    <w:rsid w:val="0078438B"/>
    <w:rsid w:val="007844ED"/>
    <w:rsid w:val="007A0FB2"/>
    <w:rsid w:val="007A1685"/>
    <w:rsid w:val="007A20AB"/>
    <w:rsid w:val="007A2727"/>
    <w:rsid w:val="007C0D7E"/>
    <w:rsid w:val="007C563C"/>
    <w:rsid w:val="007C5A46"/>
    <w:rsid w:val="007D15AD"/>
    <w:rsid w:val="007E4CAB"/>
    <w:rsid w:val="0080404C"/>
    <w:rsid w:val="008145C6"/>
    <w:rsid w:val="00824710"/>
    <w:rsid w:val="0082586D"/>
    <w:rsid w:val="008332A7"/>
    <w:rsid w:val="008419B0"/>
    <w:rsid w:val="008431C0"/>
    <w:rsid w:val="00844823"/>
    <w:rsid w:val="00856702"/>
    <w:rsid w:val="00857A03"/>
    <w:rsid w:val="00861D31"/>
    <w:rsid w:val="0086623E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D0669"/>
    <w:rsid w:val="008D0B0B"/>
    <w:rsid w:val="008D261F"/>
    <w:rsid w:val="008E0E69"/>
    <w:rsid w:val="008E6267"/>
    <w:rsid w:val="008E6B2F"/>
    <w:rsid w:val="008F28A6"/>
    <w:rsid w:val="008F3C70"/>
    <w:rsid w:val="00906837"/>
    <w:rsid w:val="00906D9A"/>
    <w:rsid w:val="0091597E"/>
    <w:rsid w:val="009213BA"/>
    <w:rsid w:val="00940BF4"/>
    <w:rsid w:val="0094135B"/>
    <w:rsid w:val="00942DED"/>
    <w:rsid w:val="009513DA"/>
    <w:rsid w:val="00956C41"/>
    <w:rsid w:val="00962532"/>
    <w:rsid w:val="009636B5"/>
    <w:rsid w:val="00964011"/>
    <w:rsid w:val="00965C98"/>
    <w:rsid w:val="009849C4"/>
    <w:rsid w:val="009936F5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42F81"/>
    <w:rsid w:val="00A70D45"/>
    <w:rsid w:val="00A8166C"/>
    <w:rsid w:val="00A817B4"/>
    <w:rsid w:val="00A8738C"/>
    <w:rsid w:val="00A90DFB"/>
    <w:rsid w:val="00A91379"/>
    <w:rsid w:val="00AB12A5"/>
    <w:rsid w:val="00AC66E7"/>
    <w:rsid w:val="00AD3809"/>
    <w:rsid w:val="00AE16B1"/>
    <w:rsid w:val="00AE5A7F"/>
    <w:rsid w:val="00AF1541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6570C"/>
    <w:rsid w:val="00B80D6C"/>
    <w:rsid w:val="00B82BBC"/>
    <w:rsid w:val="00BA08A8"/>
    <w:rsid w:val="00BD2AAD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6146F"/>
    <w:rsid w:val="00C80A0E"/>
    <w:rsid w:val="00C81340"/>
    <w:rsid w:val="00CA6316"/>
    <w:rsid w:val="00CC25EF"/>
    <w:rsid w:val="00CC36AC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6466B"/>
    <w:rsid w:val="00D82E4E"/>
    <w:rsid w:val="00D849D2"/>
    <w:rsid w:val="00D92FC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0D2C"/>
    <w:rsid w:val="00DC21BE"/>
    <w:rsid w:val="00DC2279"/>
    <w:rsid w:val="00DD7615"/>
    <w:rsid w:val="00DD7883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B2314"/>
    <w:rsid w:val="00EC56DA"/>
    <w:rsid w:val="00EC75C4"/>
    <w:rsid w:val="00ED20C2"/>
    <w:rsid w:val="00ED23D4"/>
    <w:rsid w:val="00ED30C5"/>
    <w:rsid w:val="00ED457E"/>
    <w:rsid w:val="00EE326A"/>
    <w:rsid w:val="00EE56CF"/>
    <w:rsid w:val="00F140D4"/>
    <w:rsid w:val="00F24E52"/>
    <w:rsid w:val="00F338E9"/>
    <w:rsid w:val="00F35E5C"/>
    <w:rsid w:val="00F36780"/>
    <w:rsid w:val="00F421A4"/>
    <w:rsid w:val="00F52810"/>
    <w:rsid w:val="00F5766C"/>
    <w:rsid w:val="00F6109E"/>
    <w:rsid w:val="00F67208"/>
    <w:rsid w:val="00F71B9B"/>
    <w:rsid w:val="00F93E88"/>
    <w:rsid w:val="00F95BF2"/>
    <w:rsid w:val="00FA0411"/>
    <w:rsid w:val="00FA2229"/>
    <w:rsid w:val="00FB11E9"/>
    <w:rsid w:val="00FC0CAB"/>
    <w:rsid w:val="00FC291F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  <w:style w:type="paragraph" w:styleId="a8">
    <w:name w:val="List Paragraph"/>
    <w:basedOn w:val="a"/>
    <w:uiPriority w:val="34"/>
    <w:qFormat/>
    <w:rsid w:val="00AB12A5"/>
    <w:pPr>
      <w:widowControl/>
      <w:ind w:leftChars="200" w:left="480"/>
    </w:pPr>
    <w:rPr>
      <w:rFonts w:ascii="新細明體" w:hAnsi="新細明體" w:cs="新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F3CDE-D63B-6148-AD80-ACE99B49F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912</TotalTime>
  <Pages>3</Pages>
  <Words>347</Words>
  <Characters>1978</Characters>
  <Application>Microsoft Office Word</Application>
  <DocSecurity>0</DocSecurity>
  <Lines>16</Lines>
  <Paragraphs>4</Paragraphs>
  <ScaleCrop>false</ScaleCrop>
  <Company>CSSH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點 小</cp:lastModifiedBy>
  <cp:revision>75</cp:revision>
  <dcterms:created xsi:type="dcterms:W3CDTF">2024-12-17T05:31:00Z</dcterms:created>
  <dcterms:modified xsi:type="dcterms:W3CDTF">2026-09-07T09:54:00Z</dcterms:modified>
</cp:coreProperties>
</file>