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1F512C33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E61FBF">
        <w:rPr>
          <w:rFonts w:eastAsia="標楷體" w:hint="eastAsia"/>
          <w:bCs/>
          <w:color w:val="C00000"/>
          <w:sz w:val="32"/>
          <w:szCs w:val="32"/>
          <w:u w:val="single"/>
        </w:rPr>
        <w:t>一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E61FBF">
        <w:rPr>
          <w:rFonts w:eastAsia="標楷體" w:hint="eastAsia"/>
          <w:bCs/>
          <w:color w:val="C00000"/>
          <w:sz w:val="32"/>
          <w:szCs w:val="32"/>
          <w:u w:val="single"/>
        </w:rPr>
        <w:t>國文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135C11E0" w:rsidR="00A31302" w:rsidRPr="00311E9D" w:rsidRDefault="00E61FB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557F91B8" w:rsidR="00A31302" w:rsidRPr="00311E9D" w:rsidRDefault="00E61FB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一年級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513885F2" w14:textId="77777777" w:rsidR="00212719" w:rsidRDefault="00212719" w:rsidP="00212719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能認識古代至近現代語言與文化。</w:t>
            </w:r>
          </w:p>
          <w:p w14:paraId="007771C1" w14:textId="77777777" w:rsidR="00212719" w:rsidRDefault="00212719" w:rsidP="00212719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增進國語文基本知能，</w:t>
            </w:r>
            <w:r w:rsidRPr="00533F56">
              <w:rPr>
                <w:rFonts w:ascii="標楷體" w:eastAsia="標楷體" w:hAnsi="標楷體" w:hint="eastAsia"/>
                <w:color w:val="000000"/>
              </w:rPr>
              <w:t>提升語文表達能力，</w:t>
            </w:r>
            <w:r w:rsidRPr="00FA31EF">
              <w:rPr>
                <w:rFonts w:eastAsia="標楷體" w:hint="eastAsia"/>
                <w:color w:val="000000"/>
              </w:rPr>
              <w:t>具備現代語文溝通</w:t>
            </w:r>
            <w:r>
              <w:rPr>
                <w:rFonts w:eastAsia="標楷體" w:hint="eastAsia"/>
                <w:color w:val="000000"/>
              </w:rPr>
              <w:t>及</w:t>
            </w:r>
            <w:r w:rsidRPr="00FA31EF">
              <w:rPr>
                <w:rFonts w:eastAsia="標楷體" w:hint="eastAsia"/>
                <w:color w:val="000000"/>
              </w:rPr>
              <w:t>表達能</w:t>
            </w:r>
            <w:r>
              <w:rPr>
                <w:rFonts w:eastAsia="標楷體" w:hint="eastAsia"/>
                <w:color w:val="000000"/>
              </w:rPr>
              <w:t>力。</w:t>
            </w:r>
          </w:p>
          <w:p w14:paraId="0153AE9E" w14:textId="77777777" w:rsidR="00212719" w:rsidRDefault="00212719" w:rsidP="00212719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延伸學習補充文章以培養閱讀與思考素養。</w:t>
            </w:r>
          </w:p>
          <w:p w14:paraId="025E8B0A" w14:textId="77777777" w:rsidR="00212719" w:rsidRDefault="00212719" w:rsidP="00212719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提升各領域閱讀及欣賞能力，具備跨領域的語文知能</w:t>
            </w:r>
          </w:p>
          <w:p w14:paraId="0008C0FC" w14:textId="77777777" w:rsidR="00212719" w:rsidRDefault="00212719" w:rsidP="00212719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提升口語表達及寫作表達能力。</w:t>
            </w:r>
          </w:p>
          <w:p w14:paraId="3C9675AD" w14:textId="6AE02D2D" w:rsidR="00940BF4" w:rsidRPr="00212719" w:rsidRDefault="00212719" w:rsidP="00212719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212719">
              <w:rPr>
                <w:rFonts w:ascii="標楷體" w:eastAsia="標楷體" w:hAnsi="標楷體" w:hint="eastAsia"/>
                <w:color w:val="000000"/>
              </w:rPr>
              <w:t>能學習古今著名人物的人生哲學</w:t>
            </w:r>
            <w:r w:rsidRPr="00212719">
              <w:rPr>
                <w:rFonts w:eastAsia="標楷體" w:hint="eastAsia"/>
                <w:color w:val="000000"/>
              </w:rPr>
              <w:t>，培養人文關懷的核心素養。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22C4588" w14:textId="77777777" w:rsidR="00212719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1. </w:t>
            </w:r>
            <w:r>
              <w:rPr>
                <w:rFonts w:eastAsia="標楷體" w:hint="eastAsia"/>
                <w:color w:val="000000"/>
              </w:rPr>
              <w:t>閱讀各類文章的能力</w:t>
            </w:r>
            <w:r>
              <w:rPr>
                <w:rFonts w:eastAsia="標楷體" w:hint="eastAsia"/>
                <w:color w:val="000000"/>
              </w:rPr>
              <w:t xml:space="preserve">         2. </w:t>
            </w:r>
            <w:r>
              <w:rPr>
                <w:rFonts w:eastAsia="標楷體" w:hint="eastAsia"/>
                <w:color w:val="000000"/>
              </w:rPr>
              <w:t>探究各式問題的能力</w:t>
            </w:r>
          </w:p>
          <w:p w14:paraId="5428DFB6" w14:textId="077462CD" w:rsidR="00940BF4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3. </w:t>
            </w:r>
            <w:r>
              <w:rPr>
                <w:rFonts w:eastAsia="標楷體" w:hint="eastAsia"/>
                <w:color w:val="000000"/>
              </w:rPr>
              <w:t>合作溝通與傾聽他人的能力</w:t>
            </w:r>
            <w:r>
              <w:rPr>
                <w:rFonts w:eastAsia="標楷體" w:hint="eastAsia"/>
                <w:color w:val="000000"/>
              </w:rPr>
              <w:t xml:space="preserve">   4. </w:t>
            </w:r>
            <w:r>
              <w:rPr>
                <w:rFonts w:eastAsia="標楷體" w:hint="eastAsia"/>
                <w:color w:val="000000"/>
              </w:rPr>
              <w:t>判斷正確價值觀的能力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22043FFB" w:rsidR="001A4865" w:rsidRPr="00311E9D" w:rsidRDefault="0021271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</w:t>
            </w:r>
            <w:r>
              <w:rPr>
                <w:rFonts w:eastAsia="標楷體"/>
                <w:color w:val="000000"/>
              </w:rPr>
              <w:t>4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7407BD31" w:rsidR="001A4865" w:rsidRPr="00311E9D" w:rsidRDefault="0021271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劉紫妘、</w:t>
            </w:r>
            <w:r w:rsidR="00E9397D">
              <w:rPr>
                <w:rFonts w:eastAsia="標楷體" w:hint="eastAsia"/>
                <w:color w:val="000000"/>
              </w:rPr>
              <w:t>朱</w:t>
            </w:r>
            <w:r w:rsidR="009A5AD2">
              <w:rPr>
                <w:rFonts w:eastAsia="標楷體" w:hint="eastAsia"/>
                <w:color w:val="000000"/>
              </w:rPr>
              <w:t>方</w:t>
            </w:r>
            <w:r w:rsidR="00E9397D">
              <w:rPr>
                <w:rFonts w:eastAsia="標楷體" w:hint="eastAsia"/>
                <w:color w:val="000000"/>
              </w:rPr>
              <w:t>祥</w:t>
            </w:r>
            <w:r>
              <w:rPr>
                <w:rFonts w:eastAsia="標楷體" w:hint="eastAsia"/>
                <w:color w:val="000000"/>
              </w:rPr>
              <w:t>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273821C5" w:rsidR="001A4865" w:rsidRPr="00311E9D" w:rsidRDefault="0021271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389FD3DD" w:rsidR="00940BF4" w:rsidRPr="00311E9D" w:rsidRDefault="00212719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翰林版國文第一冊課本、補充講義、語文練習Ａ、評量卷</w:t>
            </w:r>
          </w:p>
        </w:tc>
      </w:tr>
      <w:tr w:rsidR="00212719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7DA0C818" w:rsidR="00212719" w:rsidRPr="00212719" w:rsidRDefault="00212719" w:rsidP="00212719">
            <w:pPr>
              <w:adjustRightInd w:val="0"/>
              <w:jc w:val="both"/>
              <w:textAlignment w:val="baseline"/>
              <w:rPr>
                <w:rFonts w:ascii="標楷體-繁" w:eastAsia="標楷體-繁"/>
                <w:color w:val="000000"/>
              </w:rPr>
            </w:pPr>
            <w:r w:rsidRPr="00212719">
              <w:rPr>
                <w:rFonts w:ascii="標楷體-繁" w:eastAsia="標楷體-繁" w:hint="eastAsia"/>
                <w:color w:val="000000"/>
              </w:rPr>
              <w:t>講述法、小組報告、提問法、文章實作、影片補充、各類文學習作、課堂測驗</w:t>
            </w:r>
          </w:p>
        </w:tc>
      </w:tr>
      <w:tr w:rsidR="00212719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212719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212719" w:rsidRPr="00015ED6" w:rsidRDefault="00212719" w:rsidP="0021271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15AEDB25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一、現代詩選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3EEF1106" w:rsidR="00212719" w:rsidRPr="00311E9D" w:rsidRDefault="00C9191E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212719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212719" w:rsidRPr="00015ED6" w:rsidRDefault="00212719" w:rsidP="0021271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0A1B94DB" w:rsidR="00212719" w:rsidRPr="003E6845" w:rsidRDefault="00212719" w:rsidP="00212719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C00000"/>
              </w:rPr>
              <w:t>二、師說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2DCDA662" w:rsidR="00212719" w:rsidRPr="003E6845" w:rsidRDefault="00C9191E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212719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212719" w:rsidRPr="00015ED6" w:rsidRDefault="00212719" w:rsidP="0021271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5C195B51" w:rsidR="00212719" w:rsidRPr="00311E9D" w:rsidRDefault="00212719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二、師說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505BD911" w:rsidR="00212719" w:rsidRPr="00311E9D" w:rsidRDefault="00C9191E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212719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58CD9279" w:rsidR="00212719" w:rsidRPr="00311E9D" w:rsidRDefault="00212719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三、鬼頭刀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6EA35084" w:rsidR="00212719" w:rsidRPr="00311E9D" w:rsidRDefault="00C9191E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212719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0CC73D16" w:rsidR="00212719" w:rsidRPr="00311E9D" w:rsidRDefault="00212719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四、左忠毅公逸事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0A54D503" w:rsidR="00212719" w:rsidRPr="00311E9D" w:rsidRDefault="00C9191E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212719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1501979F" w:rsidR="00212719" w:rsidRPr="00311E9D" w:rsidRDefault="00742E85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四、左忠毅公逸事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37C8DB5" w:rsidR="00212719" w:rsidRPr="00311E9D" w:rsidRDefault="00C9191E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212719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212719" w:rsidRDefault="00212719" w:rsidP="0021271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7E6D2A40" w:rsidR="00212719" w:rsidRPr="00311E9D" w:rsidRDefault="00742E85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五、溫柔流動的</w:t>
            </w:r>
            <w:r>
              <w:rPr>
                <w:rFonts w:ascii="Apple Color Emoji" w:eastAsia="標楷體" w:hAnsi="Apple Color Emoji" w:cs="Apple Color Emoji" w:hint="eastAsia"/>
                <w:color w:val="000000"/>
              </w:rPr>
              <w:t>螢</w:t>
            </w:r>
            <w:r>
              <w:rPr>
                <w:rFonts w:eastAsia="標楷體" w:hint="eastAsia"/>
                <w:color w:val="000000"/>
              </w:rPr>
              <w:t>火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0C554CBF" w:rsidR="00212719" w:rsidRPr="00311E9D" w:rsidRDefault="00C9191E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212719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212719" w:rsidRPr="00DE0331" w:rsidRDefault="00212719" w:rsidP="0021271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7B3D3720" w:rsidR="00212719" w:rsidRPr="00311E9D" w:rsidRDefault="00742E85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六、桃花源記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3F6DF5C2" w:rsidR="00212719" w:rsidRPr="00311E9D" w:rsidRDefault="00C9191E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212719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2B7B2924" w:rsidR="00212719" w:rsidRPr="00311E9D" w:rsidRDefault="00742E85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六、桃花源記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879DA0E" w:rsidR="00212719" w:rsidRPr="00311E9D" w:rsidRDefault="00C9191E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212719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212719" w:rsidRPr="00015ED6" w:rsidRDefault="00212719" w:rsidP="0021271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14CAC156" w:rsidR="00212719" w:rsidRPr="00311E9D" w:rsidRDefault="00742E85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七、孔乙己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5AF4F55" w:rsidR="00212719" w:rsidRPr="00311E9D" w:rsidRDefault="00C9191E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212719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212719" w:rsidRPr="00015ED6" w:rsidRDefault="00212719" w:rsidP="0021271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624740B8" w:rsidR="00212719" w:rsidRPr="00311E9D" w:rsidRDefault="00742E85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七、孔乙己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0351EDC5" w:rsidR="00212719" w:rsidRPr="00311E9D" w:rsidRDefault="00742E85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補充、范進中舉</w:t>
            </w:r>
          </w:p>
        </w:tc>
      </w:tr>
      <w:tr w:rsidR="00212719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212719" w:rsidRPr="00015ED6" w:rsidRDefault="00212719" w:rsidP="0021271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0D6BBC0C" w:rsidR="00212719" w:rsidRPr="00311E9D" w:rsidRDefault="00742E85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八、樂府詩——陌上桑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618360A5" w:rsidR="00212719" w:rsidRPr="00311E9D" w:rsidRDefault="00C9191E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212719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2B298E01" w:rsidR="00212719" w:rsidRPr="007B2E2D" w:rsidRDefault="007B2E2D" w:rsidP="0021271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論語（一）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12719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212719" w:rsidRPr="00015ED6" w:rsidRDefault="00212719" w:rsidP="0021271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7E8DD58A" w:rsidR="00212719" w:rsidRPr="00311E9D" w:rsidRDefault="00742E85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九、髻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081F8205" w:rsidR="00212719" w:rsidRPr="00311E9D" w:rsidRDefault="00C9191E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212719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212719" w:rsidRPr="00015ED6" w:rsidRDefault="00212719" w:rsidP="0021271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41A304CB" w:rsidR="00212719" w:rsidRPr="00311E9D" w:rsidRDefault="00742E85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十、項脊軒志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0B86E3BD" w:rsidR="00212719" w:rsidRPr="00311E9D" w:rsidRDefault="00C9191E" w:rsidP="00212719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212719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212719" w:rsidRPr="00015ED6" w:rsidRDefault="00212719" w:rsidP="0021271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57D88AFC" w:rsidR="00212719" w:rsidRPr="00311E9D" w:rsidRDefault="00742E85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十、項脊軒志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5DEBCC08" w:rsidR="00212719" w:rsidRPr="00311E9D" w:rsidRDefault="00C9191E" w:rsidP="00212719">
            <w:pPr>
              <w:spacing w:line="0" w:lineRule="atLeast"/>
              <w:jc w:val="both"/>
              <w:rPr>
                <w:rFonts w:hint="eastAsia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212719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4C9F3BB3" w:rsidR="00212719" w:rsidRPr="00311E9D" w:rsidRDefault="00742E85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十一、天才夢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55F5382A" w:rsidR="00212719" w:rsidRPr="00311E9D" w:rsidRDefault="00C9191E" w:rsidP="00212719">
            <w:pPr>
              <w:spacing w:line="0" w:lineRule="atLeast"/>
              <w:jc w:val="both"/>
              <w:rPr>
                <w:rFonts w:hint="eastAsia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212719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C3DCCB3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="00EB45CB">
              <w:rPr>
                <w:rFonts w:eastAsia="標楷體"/>
                <w:color w:val="C00000"/>
                <w:sz w:val="20"/>
                <w:szCs w:val="20"/>
              </w:rPr>
              <w:t>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03635C78" w:rsidR="00212719" w:rsidRPr="00311E9D" w:rsidRDefault="00742E85" w:rsidP="0021271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十一、天才夢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26A9CD5F" w:rsidR="00212719" w:rsidRPr="00311E9D" w:rsidRDefault="00C9191E" w:rsidP="00212719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212719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6FDF876E" w:rsidR="00212719" w:rsidRPr="00311E9D" w:rsidRDefault="00742E85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論語（二）（三）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410BA855" w:rsidR="00212719" w:rsidRPr="00311E9D" w:rsidRDefault="00C9191E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212719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212719" w:rsidRPr="00015ED6" w:rsidRDefault="00212719" w:rsidP="0021271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2FAAB797" w:rsidR="00212719" w:rsidRPr="00311E9D" w:rsidRDefault="00B75618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</w:t>
            </w:r>
            <w:r w:rsidR="00304BF6">
              <w:rPr>
                <w:rFonts w:eastAsia="標楷體" w:hint="eastAsia"/>
                <w:color w:val="000000"/>
              </w:rPr>
              <w:t>教材</w:t>
            </w:r>
            <w:r>
              <w:rPr>
                <w:rFonts w:eastAsia="標楷體" w:hint="eastAsia"/>
                <w:color w:val="000000"/>
              </w:rPr>
              <w:t>、世說新語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12719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212719" w:rsidRPr="00311E9D" w:rsidRDefault="00212719" w:rsidP="00212719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212719" w:rsidRPr="00015ED6" w:rsidRDefault="00212719" w:rsidP="0021271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212719" w:rsidRPr="00015ED6" w:rsidRDefault="00212719" w:rsidP="00212719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1CA6DA36" w:rsidR="00212719" w:rsidRPr="00311E9D" w:rsidRDefault="009417E8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課程總結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417E8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9417E8" w:rsidRPr="00311E9D" w:rsidRDefault="009417E8" w:rsidP="009417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9417E8" w:rsidRPr="00311E9D" w:rsidRDefault="009417E8" w:rsidP="009417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C8C65" w14:textId="77777777" w:rsidR="009417E8" w:rsidRPr="00A00E1A" w:rsidRDefault="009417E8" w:rsidP="009417E8">
            <w:pPr>
              <w:pStyle w:val="a8"/>
              <w:numPr>
                <w:ilvl w:val="0"/>
                <w:numId w:val="31"/>
              </w:numPr>
              <w:spacing w:line="400" w:lineRule="exact"/>
              <w:ind w:leftChars="0"/>
              <w:rPr>
                <w:rFonts w:ascii="標楷體" w:eastAsia="標楷體" w:hAnsi="標楷體"/>
                <w:color w:val="000000"/>
              </w:rPr>
            </w:pPr>
            <w:r w:rsidRPr="00A00E1A">
              <w:rPr>
                <w:rFonts w:ascii="標楷體" w:eastAsia="標楷體" w:hAnsi="標楷體"/>
                <w:color w:val="000000"/>
              </w:rPr>
              <w:t>定期評量：70%</w:t>
            </w:r>
            <w:r w:rsidRPr="00044196">
              <w:rPr>
                <w:rFonts w:ascii="標楷體" w:eastAsia="標楷體" w:hAnsi="標楷體"/>
                <w:color w:val="000000"/>
                <w:kern w:val="0"/>
              </w:rPr>
              <w:t xml:space="preserve"> (</w:t>
            </w:r>
            <w:r w:rsidRPr="00A00E1A">
              <w:rPr>
                <w:rFonts w:ascii="標楷體" w:eastAsia="標楷體" w:hAnsi="標楷體" w:hint="eastAsia"/>
                <w:color w:val="000000"/>
              </w:rPr>
              <w:t>三次段考分別佔20%、20%、30%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）</w:t>
            </w:r>
          </w:p>
          <w:p w14:paraId="56A4B740" w14:textId="27E2D83C" w:rsidR="009417E8" w:rsidRPr="007B2E2D" w:rsidRDefault="009417E8" w:rsidP="007B2E2D">
            <w:pPr>
              <w:pStyle w:val="a8"/>
              <w:numPr>
                <w:ilvl w:val="0"/>
                <w:numId w:val="31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 w:rsidRPr="007B2E2D">
              <w:rPr>
                <w:rFonts w:ascii="標楷體" w:eastAsia="標楷體" w:hAnsi="標楷體"/>
                <w:color w:val="000000"/>
                <w:kern w:val="0"/>
              </w:rPr>
              <w:t>平時成績：30% (含課堂問答、參與討論、作業評量、紙筆測驗)</w:t>
            </w:r>
          </w:p>
        </w:tc>
      </w:tr>
      <w:tr w:rsidR="009417E8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9417E8" w:rsidRPr="00311E9D" w:rsidRDefault="009417E8" w:rsidP="009417E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E2B98" w14:textId="77777777" w:rsidR="009417E8" w:rsidRDefault="009417E8" w:rsidP="009417E8">
            <w:pPr>
              <w:pStyle w:val="a8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以問題導向做教學互動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1D2B5018" w14:textId="77777777" w:rsidR="009417E8" w:rsidRPr="005317E4" w:rsidRDefault="009417E8" w:rsidP="009417E8">
            <w:pPr>
              <w:pStyle w:val="a8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5317E4">
              <w:rPr>
                <w:rFonts w:ascii="標楷體" w:eastAsia="標楷體" w:hAnsi="標楷體" w:hint="eastAsia"/>
                <w:color w:val="000000"/>
              </w:rPr>
              <w:t>學生應認真聽講及實作。</w:t>
            </w:r>
          </w:p>
          <w:p w14:paraId="21AC7573" w14:textId="77777777" w:rsidR="009417E8" w:rsidRPr="005317E4" w:rsidRDefault="009417E8" w:rsidP="009417E8">
            <w:pPr>
              <w:pStyle w:val="a8"/>
              <w:numPr>
                <w:ilvl w:val="0"/>
                <w:numId w:val="32"/>
              </w:numPr>
              <w:ind w:leftChars="0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積極參與組別報告學習，認真聆聽他人想法，主動表達自己想法。</w:t>
            </w:r>
          </w:p>
          <w:p w14:paraId="10D6B9B8" w14:textId="70227040" w:rsidR="009417E8" w:rsidRPr="00311E9D" w:rsidRDefault="009417E8" w:rsidP="009417E8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準時繳交各項指定作業，且寫作練習不應抄襲或由AI產製。</w:t>
            </w:r>
          </w:p>
        </w:tc>
      </w:tr>
      <w:tr w:rsidR="00212719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212719" w:rsidRPr="00311E9D" w:rsidRDefault="00212719" w:rsidP="0021271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212719" w:rsidRPr="00311E9D" w:rsidRDefault="00212719" w:rsidP="0021271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212719" w:rsidRPr="00311E9D" w:rsidRDefault="00212719" w:rsidP="0021271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212719" w:rsidRPr="00311E9D" w:rsidRDefault="00212719" w:rsidP="0021271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212719" w:rsidRPr="00311E9D" w:rsidRDefault="00212719" w:rsidP="0021271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212719" w:rsidRPr="00311E9D" w:rsidRDefault="00212719" w:rsidP="00212719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9D357F9" w14:textId="77777777" w:rsidR="00AF1155" w:rsidRDefault="00AF1155" w:rsidP="00091E90">
      <w:r>
        <w:separator/>
      </w:r>
    </w:p>
  </w:endnote>
  <w:endnote w:type="continuationSeparator" w:id="0">
    <w:p w14:paraId="693B7DCD" w14:textId="77777777" w:rsidR="00AF1155" w:rsidRDefault="00AF1155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標楷體-繁">
    <w:altName w:val="標楷體"/>
    <w:panose1 w:val="03000500000000000000"/>
    <w:charset w:val="88"/>
    <w:family w:val="script"/>
    <w:pitch w:val="variable"/>
    <w:sig w:usb0="800000E3" w:usb1="38CFFD7A" w:usb2="00000016" w:usb3="00000000" w:csb0="0010000D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70E265F" w14:textId="77777777" w:rsidR="00AF1155" w:rsidRDefault="00AF1155" w:rsidP="00091E90">
      <w:r>
        <w:separator/>
      </w:r>
    </w:p>
  </w:footnote>
  <w:footnote w:type="continuationSeparator" w:id="0">
    <w:p w14:paraId="6C31A6F7" w14:textId="77777777" w:rsidR="00AF1155" w:rsidRDefault="00AF1155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591484"/>
    <w:multiLevelType w:val="hybridMultilevel"/>
    <w:tmpl w:val="855C966E"/>
    <w:lvl w:ilvl="0" w:tplc="5C2ED2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22B3AC1"/>
    <w:multiLevelType w:val="hybridMultilevel"/>
    <w:tmpl w:val="33D01EFA"/>
    <w:lvl w:ilvl="0" w:tplc="0D90A5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318203F"/>
    <w:multiLevelType w:val="hybridMultilevel"/>
    <w:tmpl w:val="E3DA9DF6"/>
    <w:lvl w:ilvl="0" w:tplc="F5789B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9"/>
  </w:num>
  <w:num w:numId="2" w16cid:durableId="1965113486">
    <w:abstractNumId w:val="24"/>
  </w:num>
  <w:num w:numId="3" w16cid:durableId="1682852027">
    <w:abstractNumId w:val="3"/>
  </w:num>
  <w:num w:numId="4" w16cid:durableId="1752969944">
    <w:abstractNumId w:val="16"/>
  </w:num>
  <w:num w:numId="5" w16cid:durableId="676998245">
    <w:abstractNumId w:val="11"/>
  </w:num>
  <w:num w:numId="6" w16cid:durableId="642580754">
    <w:abstractNumId w:val="29"/>
  </w:num>
  <w:num w:numId="7" w16cid:durableId="723677837">
    <w:abstractNumId w:val="8"/>
  </w:num>
  <w:num w:numId="8" w16cid:durableId="362873298">
    <w:abstractNumId w:val="23"/>
  </w:num>
  <w:num w:numId="9" w16cid:durableId="1970743498">
    <w:abstractNumId w:val="15"/>
  </w:num>
  <w:num w:numId="10" w16cid:durableId="1911383905">
    <w:abstractNumId w:val="1"/>
  </w:num>
  <w:num w:numId="11" w16cid:durableId="382869016">
    <w:abstractNumId w:val="26"/>
  </w:num>
  <w:num w:numId="12" w16cid:durableId="25907672">
    <w:abstractNumId w:val="17"/>
  </w:num>
  <w:num w:numId="13" w16cid:durableId="1274896969">
    <w:abstractNumId w:val="21"/>
  </w:num>
  <w:num w:numId="14" w16cid:durableId="855382694">
    <w:abstractNumId w:val="30"/>
  </w:num>
  <w:num w:numId="15" w16cid:durableId="1017851688">
    <w:abstractNumId w:val="13"/>
  </w:num>
  <w:num w:numId="16" w16cid:durableId="1868441386">
    <w:abstractNumId w:val="10"/>
  </w:num>
  <w:num w:numId="17" w16cid:durableId="541331460">
    <w:abstractNumId w:val="5"/>
  </w:num>
  <w:num w:numId="18" w16cid:durableId="1612204944">
    <w:abstractNumId w:val="25"/>
  </w:num>
  <w:num w:numId="19" w16cid:durableId="1394810268">
    <w:abstractNumId w:val="6"/>
  </w:num>
  <w:num w:numId="20" w16cid:durableId="1535194135">
    <w:abstractNumId w:val="7"/>
  </w:num>
  <w:num w:numId="21" w16cid:durableId="2127500308">
    <w:abstractNumId w:val="27"/>
  </w:num>
  <w:num w:numId="22" w16cid:durableId="1054231691">
    <w:abstractNumId w:val="2"/>
  </w:num>
  <w:num w:numId="23" w16cid:durableId="1824732659">
    <w:abstractNumId w:val="12"/>
  </w:num>
  <w:num w:numId="24" w16cid:durableId="2114861699">
    <w:abstractNumId w:val="22"/>
  </w:num>
  <w:num w:numId="25" w16cid:durableId="2041198919">
    <w:abstractNumId w:val="28"/>
  </w:num>
  <w:num w:numId="26" w16cid:durableId="407074591">
    <w:abstractNumId w:val="14"/>
  </w:num>
  <w:num w:numId="27" w16cid:durableId="15452889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8"/>
  </w:num>
  <w:num w:numId="30" w16cid:durableId="2067949968">
    <w:abstractNumId w:val="20"/>
  </w:num>
  <w:num w:numId="31" w16cid:durableId="1151675544">
    <w:abstractNumId w:val="19"/>
  </w:num>
  <w:num w:numId="32" w16cid:durableId="1707213354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4825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12719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4BF6"/>
    <w:rsid w:val="003066C6"/>
    <w:rsid w:val="00311E9D"/>
    <w:rsid w:val="0032012E"/>
    <w:rsid w:val="00325595"/>
    <w:rsid w:val="00326D1E"/>
    <w:rsid w:val="003322B5"/>
    <w:rsid w:val="0033393F"/>
    <w:rsid w:val="0034185C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55583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2E85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B2E2D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17E8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A5AD2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1155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75618"/>
    <w:rsid w:val="00B80D6C"/>
    <w:rsid w:val="00B82BBC"/>
    <w:rsid w:val="00B9474C"/>
    <w:rsid w:val="00BA08A8"/>
    <w:rsid w:val="00BD2AAD"/>
    <w:rsid w:val="00BE2ED5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9191E"/>
    <w:rsid w:val="00CA2217"/>
    <w:rsid w:val="00CA4B3D"/>
    <w:rsid w:val="00CA6316"/>
    <w:rsid w:val="00CC36AC"/>
    <w:rsid w:val="00CC57B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61FBF"/>
    <w:rsid w:val="00E75577"/>
    <w:rsid w:val="00E85F7A"/>
    <w:rsid w:val="00E9397D"/>
    <w:rsid w:val="00E94583"/>
    <w:rsid w:val="00EA6F73"/>
    <w:rsid w:val="00EA6F8D"/>
    <w:rsid w:val="00EB45CB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  <w:style w:type="paragraph" w:styleId="a8">
    <w:name w:val="List Paragraph"/>
    <w:basedOn w:val="a"/>
    <w:uiPriority w:val="34"/>
    <w:qFormat/>
    <w:rsid w:val="0021271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1489</Characters>
  <Application>Microsoft Office Word</Application>
  <DocSecurity>0</DocSecurity>
  <Lines>12</Lines>
  <Paragraphs>3</Paragraphs>
  <ScaleCrop>false</ScaleCrop>
  <Company>CSSH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劉紫妘</cp:lastModifiedBy>
  <cp:revision>2</cp:revision>
  <dcterms:created xsi:type="dcterms:W3CDTF">2026-08-28T02:46:00Z</dcterms:created>
  <dcterms:modified xsi:type="dcterms:W3CDTF">2026-08-28T02:46:00Z</dcterms:modified>
</cp:coreProperties>
</file>