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528FF7EB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995208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995208">
        <w:rPr>
          <w:rFonts w:eastAsia="標楷體" w:hint="eastAsia"/>
          <w:bCs/>
          <w:color w:val="C00000"/>
          <w:sz w:val="32"/>
          <w:szCs w:val="32"/>
          <w:u w:val="single"/>
        </w:rPr>
        <w:t>國文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1DC4D7A" w:rsidR="00A31302" w:rsidRPr="00311E9D" w:rsidRDefault="0099520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4D86F35C" w:rsidR="00A31302" w:rsidRPr="00311E9D" w:rsidRDefault="0099520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655DF3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655DF3" w:rsidRPr="00311E9D" w:rsidRDefault="00655DF3" w:rsidP="00655D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7856395" w14:textId="77777777" w:rsidR="00655DF3" w:rsidRDefault="00655DF3" w:rsidP="00655DF3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能認識古代至近現代語言與文化。</w:t>
            </w:r>
          </w:p>
          <w:p w14:paraId="134A1CE1" w14:textId="77777777" w:rsidR="00655DF3" w:rsidRDefault="00655DF3" w:rsidP="00655DF3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增進國語文基本知能，</w:t>
            </w:r>
            <w:r w:rsidRPr="00533F56">
              <w:rPr>
                <w:rFonts w:ascii="標楷體" w:eastAsia="標楷體" w:hAnsi="標楷體" w:hint="eastAsia"/>
                <w:color w:val="000000"/>
              </w:rPr>
              <w:t>提升語文表達能力，</w:t>
            </w:r>
            <w:r w:rsidRPr="00FA31EF">
              <w:rPr>
                <w:rFonts w:eastAsia="標楷體" w:hint="eastAsia"/>
                <w:color w:val="000000"/>
              </w:rPr>
              <w:t>具備現代語文溝通</w:t>
            </w:r>
            <w:r>
              <w:rPr>
                <w:rFonts w:eastAsia="標楷體" w:hint="eastAsia"/>
                <w:color w:val="000000"/>
              </w:rPr>
              <w:t>及</w:t>
            </w:r>
            <w:r w:rsidRPr="00FA31EF">
              <w:rPr>
                <w:rFonts w:eastAsia="標楷體" w:hint="eastAsia"/>
                <w:color w:val="000000"/>
              </w:rPr>
              <w:t>表達能</w:t>
            </w:r>
            <w:r>
              <w:rPr>
                <w:rFonts w:eastAsia="標楷體" w:hint="eastAsia"/>
                <w:color w:val="000000"/>
              </w:rPr>
              <w:t>力。</w:t>
            </w:r>
          </w:p>
          <w:p w14:paraId="1D429DBC" w14:textId="77777777" w:rsidR="00655DF3" w:rsidRDefault="00655DF3" w:rsidP="00655DF3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延伸學習補充文章以培養閱讀與思考素養。</w:t>
            </w:r>
          </w:p>
          <w:p w14:paraId="1FA9FF67" w14:textId="77777777" w:rsidR="00655DF3" w:rsidRDefault="00655DF3" w:rsidP="00655DF3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提升各領域閱讀及欣賞能力，具備跨領域的語文知能</w:t>
            </w:r>
          </w:p>
          <w:p w14:paraId="57B7DE8B" w14:textId="77777777" w:rsidR="00655DF3" w:rsidRDefault="00655DF3" w:rsidP="00655DF3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提升口語表達及寫作表達能力。</w:t>
            </w:r>
          </w:p>
          <w:p w14:paraId="3C9675AD" w14:textId="43E16951" w:rsidR="00655DF3" w:rsidRPr="00311E9D" w:rsidRDefault="00655DF3" w:rsidP="00655D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能學習古今著名人物的人生哲學</w:t>
            </w:r>
            <w:r>
              <w:rPr>
                <w:rFonts w:eastAsia="標楷體" w:hint="eastAsia"/>
                <w:color w:val="000000"/>
              </w:rPr>
              <w:t>，培養人文關懷的核心素養。</w:t>
            </w:r>
          </w:p>
        </w:tc>
      </w:tr>
      <w:tr w:rsidR="00655DF3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655DF3" w:rsidRPr="00311E9D" w:rsidRDefault="00655DF3" w:rsidP="00655DF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399214B4" w14:textId="77777777" w:rsidR="00655DF3" w:rsidRDefault="00655DF3" w:rsidP="00655D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1. </w:t>
            </w:r>
            <w:r>
              <w:rPr>
                <w:rFonts w:eastAsia="標楷體" w:hint="eastAsia"/>
                <w:color w:val="000000"/>
              </w:rPr>
              <w:t>閱讀各類文章的能力</w:t>
            </w:r>
            <w:r>
              <w:rPr>
                <w:rFonts w:eastAsia="標楷體" w:hint="eastAsia"/>
                <w:color w:val="000000"/>
              </w:rPr>
              <w:t xml:space="preserve">         2. </w:t>
            </w:r>
            <w:r>
              <w:rPr>
                <w:rFonts w:eastAsia="標楷體" w:hint="eastAsia"/>
                <w:color w:val="000000"/>
              </w:rPr>
              <w:t>探究各式問題的能力</w:t>
            </w:r>
          </w:p>
          <w:p w14:paraId="5428DFB6" w14:textId="343113C9" w:rsidR="00655DF3" w:rsidRPr="00311E9D" w:rsidRDefault="00655DF3" w:rsidP="00655DF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3. </w:t>
            </w:r>
            <w:r>
              <w:rPr>
                <w:rFonts w:eastAsia="標楷體" w:hint="eastAsia"/>
                <w:color w:val="000000"/>
              </w:rPr>
              <w:t>合作溝通與傾聽他人的能力</w:t>
            </w:r>
            <w:r>
              <w:rPr>
                <w:rFonts w:eastAsia="標楷體" w:hint="eastAsia"/>
                <w:color w:val="000000"/>
              </w:rPr>
              <w:t xml:space="preserve">   4. </w:t>
            </w:r>
            <w:r>
              <w:rPr>
                <w:rFonts w:eastAsia="標楷體" w:hint="eastAsia"/>
                <w:color w:val="000000"/>
              </w:rPr>
              <w:t>判斷正確價值觀的能力</w:t>
            </w:r>
          </w:p>
        </w:tc>
      </w:tr>
      <w:tr w:rsidR="00BA0F69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BA0F69" w:rsidRPr="00311E9D" w:rsidRDefault="00BA0F69" w:rsidP="00BA0F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DDA593F" w:rsidR="00BA0F69" w:rsidRPr="00311E9D" w:rsidRDefault="00BA0F69" w:rsidP="00BA0F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DAC">
              <w:rPr>
                <w:rFonts w:eastAsia="標楷體" w:hint="eastAsia"/>
                <w:color w:val="000000"/>
              </w:rPr>
              <w:t>每周</w:t>
            </w:r>
            <w:r w:rsidRPr="00761DAC">
              <w:rPr>
                <w:rFonts w:eastAsia="標楷體" w:hint="eastAsia"/>
                <w:color w:val="000000"/>
              </w:rPr>
              <w:t>4</w:t>
            </w:r>
            <w:r w:rsidRPr="00761DAC"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32786E39" w:rsidR="00BA0F69" w:rsidRPr="00311E9D" w:rsidRDefault="00BA0F69" w:rsidP="00BA0F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B62C02A" w14:textId="77777777" w:rsidR="00DF35FB" w:rsidRDefault="00BA0F69" w:rsidP="00BA0F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DAC">
              <w:rPr>
                <w:rFonts w:eastAsia="標楷體" w:hint="eastAsia"/>
                <w:color w:val="000000"/>
              </w:rPr>
              <w:t>彭心莉、</w:t>
            </w:r>
            <w:r>
              <w:rPr>
                <w:rFonts w:eastAsia="標楷體" w:hint="eastAsia"/>
                <w:color w:val="000000"/>
              </w:rPr>
              <w:t>劉奕妘</w:t>
            </w:r>
            <w:r w:rsidRPr="00761DAC">
              <w:rPr>
                <w:rFonts w:eastAsia="標楷體" w:hint="eastAsia"/>
                <w:color w:val="000000"/>
              </w:rPr>
              <w:t>、</w:t>
            </w:r>
          </w:p>
          <w:p w14:paraId="3FA6A012" w14:textId="5FA4411C" w:rsidR="00BA0F69" w:rsidRPr="00311E9D" w:rsidRDefault="00BA0F69" w:rsidP="00BA0F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DAC">
              <w:rPr>
                <w:rFonts w:eastAsia="標楷體" w:hint="eastAsia"/>
                <w:color w:val="000000"/>
              </w:rPr>
              <w:t>蔡幸君</w:t>
            </w:r>
            <w:r w:rsidR="00DF35FB">
              <w:rPr>
                <w:rFonts w:eastAsia="標楷體" w:hint="eastAsia"/>
                <w:color w:val="000000"/>
              </w:rPr>
              <w:t>、劉紫妘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402CD5C0" w:rsidR="00BA0F69" w:rsidRPr="00311E9D" w:rsidRDefault="00BA0F69" w:rsidP="00BA0F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310EADD" w14:textId="3DF56E15" w:rsidR="00BA0F69" w:rsidRPr="00761DAC" w:rsidRDefault="00BA0F69" w:rsidP="00BA0F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DAC">
              <w:rPr>
                <w:rFonts w:eastAsia="標楷體" w:hint="eastAsia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二</w:t>
            </w:r>
          </w:p>
          <w:p w14:paraId="1A5AC67D" w14:textId="0B0ED809" w:rsidR="00BA0F69" w:rsidRPr="00311E9D" w:rsidRDefault="00BA0F69" w:rsidP="00BA0F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DAC"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663F1F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663F1F" w:rsidRPr="00311E9D" w:rsidRDefault="00663F1F" w:rsidP="00663F1F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A01BD" w14:textId="77777777" w:rsidR="00663F1F" w:rsidRDefault="00663F1F" w:rsidP="00663F1F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 w:hint="eastAsia"/>
                <w:color w:val="000000"/>
              </w:rPr>
              <w:t>翰林版</w:t>
            </w:r>
            <w:r>
              <w:rPr>
                <w:rFonts w:ascii="Times New Roman" w:hAnsi="Times New Roman"/>
                <w:color w:val="000000"/>
              </w:rPr>
              <w:t>高中國文第</w:t>
            </w:r>
            <w:r>
              <w:rPr>
                <w:rFonts w:ascii="Times New Roman" w:hAnsi="Times New Roman" w:hint="eastAsia"/>
                <w:color w:val="000000"/>
              </w:rPr>
              <w:t>五</w:t>
            </w:r>
            <w:r>
              <w:rPr>
                <w:rFonts w:ascii="Times New Roman" w:hAnsi="Times New Roman"/>
                <w:color w:val="000000"/>
              </w:rPr>
              <w:t>冊用書：</w:t>
            </w:r>
          </w:p>
          <w:p w14:paraId="504DD0EB" w14:textId="31715294" w:rsidR="00663F1F" w:rsidRPr="00311E9D" w:rsidRDefault="00663F1F" w:rsidP="00663F1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課本、語文</w:t>
            </w:r>
            <w:r>
              <w:rPr>
                <w:rFonts w:hint="eastAsia"/>
                <w:color w:val="000000"/>
              </w:rPr>
              <w:t>莉嫌</w:t>
            </w:r>
            <w:r>
              <w:rPr>
                <w:color w:val="000000"/>
              </w:rPr>
              <w:t>、</w:t>
            </w:r>
            <w:r>
              <w:rPr>
                <w:rFonts w:hint="eastAsia"/>
                <w:color w:val="000000"/>
              </w:rPr>
              <w:t>補充教材</w:t>
            </w:r>
            <w:r>
              <w:rPr>
                <w:color w:val="000000"/>
              </w:rPr>
              <w:t>、</w:t>
            </w:r>
            <w:r>
              <w:rPr>
                <w:rFonts w:hint="eastAsia"/>
                <w:color w:val="000000"/>
              </w:rPr>
              <w:t>補充</w:t>
            </w:r>
            <w:r>
              <w:rPr>
                <w:color w:val="000000"/>
              </w:rPr>
              <w:t>講義、評量</w:t>
            </w:r>
            <w:r>
              <w:rPr>
                <w:rFonts w:hint="eastAsia"/>
                <w:color w:val="000000"/>
              </w:rPr>
              <w:t>卷</w:t>
            </w:r>
          </w:p>
        </w:tc>
      </w:tr>
      <w:tr w:rsidR="00663F1F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663F1F" w:rsidRPr="00311E9D" w:rsidRDefault="00663F1F" w:rsidP="00663F1F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6379C3F7" w:rsidR="00663F1F" w:rsidRPr="00311E9D" w:rsidRDefault="00663F1F" w:rsidP="00663F1F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講述法、小組報告、提問法、文章實作</w:t>
            </w:r>
            <w:r w:rsidRPr="00BB41D7">
              <w:rPr>
                <w:rFonts w:hint="eastAsia"/>
                <w:color w:val="000000"/>
              </w:rPr>
              <w:t>、影片補充</w:t>
            </w:r>
            <w:r>
              <w:rPr>
                <w:color w:val="000000"/>
              </w:rPr>
              <w:t>、各類文學習作</w:t>
            </w:r>
            <w:r>
              <w:rPr>
                <w:rFonts w:hint="eastAsia"/>
                <w:color w:val="000000"/>
              </w:rPr>
              <w:t>、課堂測驗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1F6277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1F6277" w:rsidRPr="00311E9D" w:rsidRDefault="001F6277" w:rsidP="001F627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1F6277" w:rsidRPr="00015ED6" w:rsidRDefault="001F6277" w:rsidP="001F627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5E95F057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L1</w:t>
            </w:r>
            <w:r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0F7DF1C1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1F6277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1F6277" w:rsidRPr="00311E9D" w:rsidRDefault="001F6277" w:rsidP="001F627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1F6277" w:rsidRPr="00015ED6" w:rsidRDefault="001F6277" w:rsidP="001F627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93222BB" w:rsidR="001F6277" w:rsidRPr="003E6845" w:rsidRDefault="001F6277" w:rsidP="001F6277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L2</w:t>
            </w:r>
            <w:r>
              <w:rPr>
                <w:rFonts w:eastAsia="標楷體" w:hint="eastAsia"/>
                <w:color w:val="000000"/>
              </w:rPr>
              <w:t>劉姥姥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6DB043AA" w:rsidR="001F6277" w:rsidRPr="003E6845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1F6277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1F6277" w:rsidRPr="00311E9D" w:rsidRDefault="001F6277" w:rsidP="001F627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1F6277" w:rsidRPr="00015ED6" w:rsidRDefault="001F6277" w:rsidP="001F627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36B33B4" w:rsidR="001F6277" w:rsidRPr="00311E9D" w:rsidRDefault="001F6277" w:rsidP="001F62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L2</w:t>
            </w:r>
            <w:r>
              <w:rPr>
                <w:rFonts w:eastAsia="標楷體" w:hint="eastAsia"/>
                <w:color w:val="000000"/>
              </w:rPr>
              <w:t>劉姥姥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03F96C85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1F6277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1F6277" w:rsidRPr="00311E9D" w:rsidRDefault="001F6277" w:rsidP="001F627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1F6277" w:rsidRPr="00015ED6" w:rsidRDefault="001F6277" w:rsidP="001F627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1F6277" w:rsidRPr="00015ED6" w:rsidRDefault="001F6277" w:rsidP="001F627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2AB5D13" w:rsidR="001F6277" w:rsidRPr="00311E9D" w:rsidRDefault="001F6277" w:rsidP="001F62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L3</w:t>
            </w:r>
            <w:r>
              <w:rPr>
                <w:rFonts w:eastAsia="標楷體" w:hint="eastAsia"/>
                <w:color w:val="000000"/>
              </w:rPr>
              <w:t>玉山去來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265ADC76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1F6277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1F6277" w:rsidRPr="00311E9D" w:rsidRDefault="001F6277" w:rsidP="001F627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1F6277" w:rsidRPr="00015ED6" w:rsidRDefault="001F6277" w:rsidP="001F627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1F6277" w:rsidRPr="00015ED6" w:rsidRDefault="001F6277" w:rsidP="001F627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131E9632" w:rsidR="001F6277" w:rsidRPr="00311E9D" w:rsidRDefault="001F6277" w:rsidP="001F62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L4</w:t>
            </w:r>
            <w:r>
              <w:rPr>
                <w:rFonts w:eastAsia="標楷體" w:hint="eastAsia"/>
                <w:color w:val="000000"/>
              </w:rPr>
              <w:t>燭之武退秦師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6A7370E7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1F6277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1F6277" w:rsidRPr="00311E9D" w:rsidRDefault="001F6277" w:rsidP="001F627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1F6277" w:rsidRPr="00015ED6" w:rsidRDefault="001F6277" w:rsidP="001F627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1F6277" w:rsidRPr="00015ED6" w:rsidRDefault="001F6277" w:rsidP="001F627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1774AC0C" w:rsidR="001F6277" w:rsidRPr="00311E9D" w:rsidRDefault="001F6277" w:rsidP="001F627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L4</w:t>
            </w:r>
            <w:r>
              <w:rPr>
                <w:rFonts w:eastAsia="標楷體" w:hint="eastAsia"/>
                <w:color w:val="000000"/>
              </w:rPr>
              <w:t>燭之武退秦師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5191482D" w:rsidR="001F6277" w:rsidRPr="00311E9D" w:rsidRDefault="001F6277" w:rsidP="001F627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257A6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E257A6" w:rsidRPr="00311E9D" w:rsidRDefault="00E257A6" w:rsidP="00E257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E257A6" w:rsidRPr="00311E9D" w:rsidRDefault="00E257A6" w:rsidP="00E257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E257A6" w:rsidRDefault="00E257A6" w:rsidP="00E257A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E257A6" w:rsidRPr="00015ED6" w:rsidRDefault="00E257A6" w:rsidP="00E257A6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5B60D6C2" w:rsidR="00E257A6" w:rsidRPr="00311E9D" w:rsidRDefault="00E257A6" w:rsidP="00E257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</w:t>
            </w:r>
            <w:r>
              <w:rPr>
                <w:rFonts w:eastAsia="標楷體" w:hint="eastAsia"/>
                <w:color w:val="000000"/>
              </w:rPr>
              <w:t>L1</w:t>
            </w:r>
            <w:r>
              <w:rPr>
                <w:rFonts w:eastAsia="標楷體" w:hint="eastAsia"/>
                <w:color w:val="000000"/>
              </w:rPr>
              <w:t>馮諼客孟嘗君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4D8AD5D7" w:rsidR="00E257A6" w:rsidRPr="00311E9D" w:rsidRDefault="00E257A6" w:rsidP="00E257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9545CD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9545CD" w:rsidRPr="00311E9D" w:rsidRDefault="009545CD" w:rsidP="009545CD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9545CD" w:rsidRPr="00DE0331" w:rsidRDefault="009545CD" w:rsidP="009545CD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60CED410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L5</w:t>
            </w:r>
            <w:r>
              <w:rPr>
                <w:rFonts w:eastAsia="標楷體" w:hint="eastAsia"/>
                <w:color w:val="000000"/>
              </w:rPr>
              <w:t>散戲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3C578C73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9545CD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9545CD" w:rsidRPr="00311E9D" w:rsidRDefault="009545CD" w:rsidP="009545C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9545CD" w:rsidRPr="00015ED6" w:rsidRDefault="009545CD" w:rsidP="009545CD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9545CD" w:rsidRPr="00015ED6" w:rsidRDefault="009545CD" w:rsidP="009545CD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79AA5987" w:rsidR="009545CD" w:rsidRPr="00311E9D" w:rsidRDefault="009545CD" w:rsidP="009545C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L6</w:t>
            </w:r>
            <w:r>
              <w:rPr>
                <w:rFonts w:eastAsia="標楷體" w:hint="eastAsia"/>
                <w:color w:val="000000"/>
              </w:rPr>
              <w:t>勞山道士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46B585F3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9545CD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9545CD" w:rsidRPr="00311E9D" w:rsidRDefault="009545CD" w:rsidP="009545C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9545CD" w:rsidRPr="00015ED6" w:rsidRDefault="009545CD" w:rsidP="009545C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483C3442" w:rsidR="009545CD" w:rsidRPr="00311E9D" w:rsidRDefault="00EB6462" w:rsidP="009545C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L6</w:t>
            </w:r>
            <w:r>
              <w:rPr>
                <w:rFonts w:eastAsia="標楷體" w:hint="eastAsia"/>
                <w:color w:val="000000"/>
              </w:rPr>
              <w:t>勞山道士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3CE084B5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9545CD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9545CD" w:rsidRPr="00311E9D" w:rsidRDefault="009545CD" w:rsidP="009545C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9545CD" w:rsidRPr="00015ED6" w:rsidRDefault="009545CD" w:rsidP="009545C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4A4D87C4" w:rsidR="009545CD" w:rsidRPr="00311E9D" w:rsidRDefault="00EB6462" w:rsidP="009545C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L7</w:t>
            </w:r>
            <w:r>
              <w:rPr>
                <w:rFonts w:eastAsia="標楷體" w:hint="eastAsia"/>
                <w:color w:val="000000"/>
              </w:rPr>
              <w:t>長照食堂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2AC30DB4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9545CD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9545CD" w:rsidRPr="00311E9D" w:rsidRDefault="009545CD" w:rsidP="009545C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9545CD" w:rsidRPr="00015ED6" w:rsidRDefault="009545CD" w:rsidP="009545C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0F1EC43B" w:rsidR="009545CD" w:rsidRPr="00311E9D" w:rsidRDefault="00EB6462" w:rsidP="009545C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8</w:t>
            </w:r>
            <w:r>
              <w:rPr>
                <w:rFonts w:eastAsia="標楷體" w:hint="eastAsia"/>
                <w:color w:val="000000"/>
              </w:rPr>
              <w:t>唐宋詩選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257009B5" w:rsidR="009545CD" w:rsidRPr="00311E9D" w:rsidRDefault="009545CD" w:rsidP="009545C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E1313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EE1313" w:rsidRPr="00311E9D" w:rsidRDefault="00EE1313" w:rsidP="00EE131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EE1313" w:rsidRPr="00311E9D" w:rsidRDefault="00EE1313" w:rsidP="00EE131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EE1313" w:rsidRPr="00015ED6" w:rsidRDefault="00EE1313" w:rsidP="00EE131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EE1313" w:rsidRPr="00015ED6" w:rsidRDefault="00EE1313" w:rsidP="00EE1313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5527C747" w:rsidR="00EE1313" w:rsidRPr="00311E9D" w:rsidRDefault="00EB6462" w:rsidP="00EE131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補充教材</w:t>
            </w:r>
            <w:r>
              <w:rPr>
                <w:rFonts w:eastAsia="標楷體" w:hint="eastAsia"/>
                <w:color w:val="000000"/>
              </w:rPr>
              <w:t>L2</w:t>
            </w:r>
            <w:r>
              <w:rPr>
                <w:rFonts w:eastAsia="標楷體" w:hint="eastAsia"/>
                <w:color w:val="000000"/>
              </w:rPr>
              <w:t>唐宋詩選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166315F" w:rsidR="00EE1313" w:rsidRPr="00311E9D" w:rsidRDefault="00EE1313" w:rsidP="00EE131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E1313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EE1313" w:rsidRPr="00311E9D" w:rsidRDefault="00EE1313" w:rsidP="00EE131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EE1313" w:rsidRPr="00311E9D" w:rsidRDefault="00EE1313" w:rsidP="00EE131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EE1313" w:rsidRPr="00015ED6" w:rsidRDefault="00EE1313" w:rsidP="00EE131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84F1AEF" w:rsidR="00EE1313" w:rsidRPr="00311E9D" w:rsidRDefault="00EB6462" w:rsidP="00EE131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L9</w:t>
            </w:r>
            <w:r>
              <w:rPr>
                <w:rFonts w:eastAsia="標楷體" w:hint="eastAsia"/>
                <w:color w:val="000000"/>
              </w:rPr>
              <w:t>一點六米寬的樓梯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36B7675F" w:rsidR="00EE1313" w:rsidRPr="00311E9D" w:rsidRDefault="00EE1313" w:rsidP="00EE131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B6462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EB6462" w:rsidRPr="00311E9D" w:rsidRDefault="00EB6462" w:rsidP="00EB646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EB6462" w:rsidRPr="00015ED6" w:rsidRDefault="00EB6462" w:rsidP="00EB646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C5BD" w14:textId="77777777" w:rsidR="00EB6462" w:rsidRDefault="00EB6462" w:rsidP="00EB646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L10</w:t>
            </w:r>
            <w:r>
              <w:rPr>
                <w:rFonts w:eastAsia="標楷體" w:hint="eastAsia"/>
                <w:color w:val="000000"/>
              </w:rPr>
              <w:t>草莓與灰燼</w:t>
            </w:r>
            <w:r>
              <w:rPr>
                <w:rFonts w:eastAsia="標楷體"/>
                <w:color w:val="000000"/>
              </w:rPr>
              <w:t>—</w:t>
            </w:r>
          </w:p>
          <w:p w14:paraId="2B40B018" w14:textId="444ECCC9" w:rsidR="00EB6462" w:rsidRPr="00311E9D" w:rsidRDefault="00EB6462" w:rsidP="00EB646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         </w:t>
            </w:r>
            <w:r>
              <w:rPr>
                <w:rFonts w:eastAsia="標楷體" w:hint="eastAsia"/>
                <w:color w:val="000000"/>
              </w:rPr>
              <w:t>加害者的日常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35057271" w:rsidR="00EB6462" w:rsidRPr="00311E9D" w:rsidRDefault="00EB6462" w:rsidP="00EB6462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B6462" w:rsidRPr="00311E9D" w14:paraId="638C6E1E" w14:textId="77777777" w:rsidTr="00F6324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EB6462" w:rsidRPr="00311E9D" w:rsidRDefault="00EB6462" w:rsidP="00EB646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EB6462" w:rsidRPr="00015ED6" w:rsidRDefault="00EB6462" w:rsidP="00EB646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1E130ECB" w:rsidR="00EB6462" w:rsidRPr="00311E9D" w:rsidRDefault="00EB6462" w:rsidP="00EB646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L11</w:t>
            </w:r>
            <w:r>
              <w:rPr>
                <w:rFonts w:eastAsia="標楷體" w:hint="eastAsia"/>
                <w:color w:val="000000"/>
              </w:rPr>
              <w:t>赤壁賦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C931E9" w14:textId="52FE0E34" w:rsidR="00EB6462" w:rsidRPr="00311E9D" w:rsidRDefault="00EB6462" w:rsidP="00EB6462">
            <w:pPr>
              <w:spacing w:line="0" w:lineRule="atLeast"/>
              <w:jc w:val="both"/>
            </w:pPr>
            <w:r w:rsidRPr="00BC0C6A"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B6462" w:rsidRPr="00311E9D" w14:paraId="11EBB474" w14:textId="77777777" w:rsidTr="00F6324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EB6462" w:rsidRPr="00311E9D" w:rsidRDefault="00EB6462" w:rsidP="00EB646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EB6462" w:rsidRPr="00015ED6" w:rsidRDefault="00EB6462" w:rsidP="00EB646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EB6462" w:rsidRPr="00015ED6" w:rsidRDefault="00EB6462" w:rsidP="00EB646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5C2B3811" w:rsidR="00EB6462" w:rsidRPr="00311E9D" w:rsidRDefault="00EB6462" w:rsidP="00EB646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L11</w:t>
            </w:r>
            <w:r>
              <w:rPr>
                <w:rFonts w:eastAsia="標楷體" w:hint="eastAsia"/>
                <w:color w:val="000000"/>
              </w:rPr>
              <w:t>赤壁賦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1258F7" w14:textId="7773C7C4" w:rsidR="00EB6462" w:rsidRPr="00311E9D" w:rsidRDefault="00EB6462" w:rsidP="00EB6462">
            <w:pPr>
              <w:spacing w:line="0" w:lineRule="atLeast"/>
              <w:jc w:val="both"/>
            </w:pPr>
            <w:r w:rsidRPr="00BC0C6A"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B6462" w:rsidRPr="00311E9D" w14:paraId="5467BF3B" w14:textId="77777777" w:rsidTr="00F6324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EB6462" w:rsidRPr="00311E9D" w:rsidRDefault="00EB6462" w:rsidP="00EB646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EB6462" w:rsidRPr="00015ED6" w:rsidRDefault="00EB6462" w:rsidP="00EB646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EB6462" w:rsidRPr="00015ED6" w:rsidRDefault="00EB6462" w:rsidP="00EB646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63CEE8F8" w:rsidR="00EB6462" w:rsidRPr="00311E9D" w:rsidRDefault="00EB6462" w:rsidP="00EB646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</w:t>
            </w:r>
            <w:r>
              <w:rPr>
                <w:rFonts w:ascii="標楷體" w:eastAsia="標楷體" w:hAnsi="標楷體" w:hint="eastAsia"/>
                <w:color w:val="000000"/>
              </w:rPr>
              <w:t>：墨韓選讀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0346085" w14:textId="2FC3931B" w:rsidR="00EB6462" w:rsidRPr="00311E9D" w:rsidRDefault="00EB6462" w:rsidP="00EB6462">
            <w:pPr>
              <w:spacing w:line="0" w:lineRule="atLeast"/>
              <w:jc w:val="both"/>
            </w:pPr>
            <w:r w:rsidRPr="00BC0C6A"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B6462" w:rsidRPr="00311E9D" w14:paraId="0E315D02" w14:textId="77777777" w:rsidTr="00F6324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EB6462" w:rsidRPr="00311E9D" w:rsidRDefault="00EB6462" w:rsidP="00EB646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EB6462" w:rsidRPr="00015ED6" w:rsidRDefault="00EB6462" w:rsidP="00EB646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EB6462" w:rsidRPr="00015ED6" w:rsidRDefault="00EB6462" w:rsidP="00EB6462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509FE89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</w:t>
            </w:r>
            <w:r>
              <w:rPr>
                <w:rFonts w:ascii="標楷體" w:eastAsia="標楷體" w:hAnsi="標楷體" w:hint="eastAsia"/>
                <w:color w:val="000000"/>
              </w:rPr>
              <w:t>：墨韓選讀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745223B9" w14:textId="7CEF31AC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C0C6A"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B6462" w:rsidRPr="00311E9D" w14:paraId="5A55B9CE" w14:textId="77777777" w:rsidTr="00F6324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EB6462" w:rsidRPr="00311E9D" w:rsidRDefault="00EB6462" w:rsidP="00EB6462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EB6462" w:rsidRPr="00015ED6" w:rsidRDefault="00EB6462" w:rsidP="00EB646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09B690F4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</w:t>
            </w:r>
            <w:r>
              <w:rPr>
                <w:rFonts w:eastAsia="標楷體" w:hint="eastAsia"/>
                <w:color w:val="000000"/>
              </w:rPr>
              <w:t>L3</w:t>
            </w:r>
            <w:r>
              <w:rPr>
                <w:rFonts w:eastAsia="標楷體" w:hint="eastAsia"/>
                <w:color w:val="000000"/>
              </w:rPr>
              <w:t>蘭亭集序補充教材</w:t>
            </w:r>
            <w:r>
              <w:rPr>
                <w:rFonts w:eastAsia="標楷體" w:hint="eastAsia"/>
                <w:color w:val="000000"/>
              </w:rPr>
              <w:t>L4</w:t>
            </w:r>
            <w:r>
              <w:rPr>
                <w:rFonts w:eastAsia="標楷體" w:hint="eastAsia"/>
                <w:color w:val="000000"/>
              </w:rPr>
              <w:t>郁離子選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468AEA92" w14:textId="7F517C88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C0C6A"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B6462" w:rsidRPr="00311E9D" w14:paraId="5E3B83F5" w14:textId="77777777" w:rsidTr="00F6324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EB6462" w:rsidRPr="00311E9D" w:rsidRDefault="00EB6462" w:rsidP="00EB6462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EB6462" w:rsidRPr="00015ED6" w:rsidRDefault="00EB6462" w:rsidP="00EB646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EB6462" w:rsidRPr="00015ED6" w:rsidRDefault="00EB6462" w:rsidP="00EB6462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040647D2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5EFE5624" w14:textId="742360B8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C0C6A"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B6462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D90F" w14:textId="77777777" w:rsidR="00EB6462" w:rsidRPr="00A00E1A" w:rsidRDefault="00EB6462" w:rsidP="00EB6462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ascii="標楷體" w:eastAsia="標楷體" w:hAnsi="標楷體"/>
                <w:color w:val="000000"/>
              </w:rPr>
            </w:pPr>
            <w:r w:rsidRPr="00A00E1A">
              <w:rPr>
                <w:rFonts w:ascii="標楷體" w:eastAsia="標楷體" w:hAnsi="標楷體"/>
                <w:color w:val="000000"/>
              </w:rPr>
              <w:t>定期評量：70%</w:t>
            </w:r>
            <w:r w:rsidRPr="00044196">
              <w:rPr>
                <w:rFonts w:ascii="標楷體" w:eastAsia="標楷體" w:hAnsi="標楷體"/>
                <w:color w:val="000000"/>
                <w:kern w:val="0"/>
              </w:rPr>
              <w:t xml:space="preserve"> (</w:t>
            </w:r>
            <w:r w:rsidRPr="00A00E1A">
              <w:rPr>
                <w:rFonts w:ascii="標楷體" w:eastAsia="標楷體" w:hAnsi="標楷體" w:hint="eastAsia"/>
                <w:color w:val="000000"/>
              </w:rPr>
              <w:t>三次段考分別佔20%、20%、30%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）</w:t>
            </w:r>
          </w:p>
          <w:p w14:paraId="56A4B740" w14:textId="6D962AEF" w:rsidR="00EB6462" w:rsidRPr="00311E9D" w:rsidRDefault="00EB6462" w:rsidP="00EB6462">
            <w:pPr>
              <w:spacing w:line="400" w:lineRule="exact"/>
              <w:rPr>
                <w:rFonts w:eastAsia="標楷體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平時成績：30% (含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學期報告、</w:t>
            </w:r>
            <w:r w:rsidRPr="00044196">
              <w:rPr>
                <w:rFonts w:ascii="標楷體" w:eastAsia="標楷體" w:hAnsi="標楷體"/>
                <w:color w:val="000000"/>
                <w:kern w:val="0"/>
              </w:rPr>
              <w:t>課堂問答、參與討論、作業評量、紙筆測驗)</w:t>
            </w:r>
          </w:p>
        </w:tc>
      </w:tr>
      <w:tr w:rsidR="00EB6462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9258" w14:textId="77777777" w:rsidR="00EB6462" w:rsidRDefault="00EB6462" w:rsidP="00EB6462">
            <w:pPr>
              <w:pStyle w:val="a8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以問題導向做教學互動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06CBFDB5" w14:textId="77777777" w:rsidR="00EB6462" w:rsidRPr="005317E4" w:rsidRDefault="00EB6462" w:rsidP="00EB6462">
            <w:pPr>
              <w:pStyle w:val="a8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5317E4">
              <w:rPr>
                <w:rFonts w:ascii="標楷體" w:eastAsia="標楷體" w:hAnsi="標楷體" w:hint="eastAsia"/>
                <w:color w:val="000000"/>
              </w:rPr>
              <w:t>學生應認真聽講及實作。</w:t>
            </w:r>
          </w:p>
          <w:p w14:paraId="482057EF" w14:textId="77777777" w:rsidR="00EB6462" w:rsidRPr="006E73C0" w:rsidRDefault="00EB6462" w:rsidP="00EB6462">
            <w:pPr>
              <w:pStyle w:val="a8"/>
              <w:numPr>
                <w:ilvl w:val="0"/>
                <w:numId w:val="32"/>
              </w:numPr>
              <w:ind w:leftChars="0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積極參與組別報告學習，認真聆聽他人想法，主動表達自己想法。</w:t>
            </w:r>
          </w:p>
          <w:p w14:paraId="10D6B9B8" w14:textId="4F2B386C" w:rsidR="00EB6462" w:rsidRPr="006E73C0" w:rsidRDefault="00EB6462" w:rsidP="00EB6462">
            <w:pPr>
              <w:pStyle w:val="a8"/>
              <w:numPr>
                <w:ilvl w:val="0"/>
                <w:numId w:val="32"/>
              </w:numPr>
              <w:ind w:leftChars="0"/>
              <w:rPr>
                <w:rFonts w:eastAsia="標楷體"/>
                <w:color w:val="000000"/>
              </w:rPr>
            </w:pPr>
            <w:r w:rsidRPr="006E73C0">
              <w:rPr>
                <w:rFonts w:ascii="標楷體" w:eastAsia="標楷體" w:hAnsi="標楷體" w:hint="eastAsia"/>
                <w:color w:val="000000"/>
              </w:rPr>
              <w:t>準時繳交各項指定作業，且寫作練習不應抄襲或由AI產製。</w:t>
            </w:r>
          </w:p>
        </w:tc>
      </w:tr>
      <w:tr w:rsidR="00EB6462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EB6462" w:rsidRPr="00311E9D" w:rsidRDefault="00EB6462" w:rsidP="00EB646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EB6462" w:rsidRPr="00311E9D" w:rsidRDefault="00EB6462" w:rsidP="00EB646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EB6462" w:rsidRPr="00311E9D" w:rsidRDefault="00EB6462" w:rsidP="00EB646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EB6462" w:rsidRPr="00311E9D" w:rsidRDefault="00EB6462" w:rsidP="00EB646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EB6462" w:rsidRPr="00311E9D" w:rsidRDefault="00EB6462" w:rsidP="00EB646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EB6462" w:rsidRPr="00311E9D" w:rsidRDefault="00EB6462" w:rsidP="00EB6462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CE8C" w14:textId="77777777" w:rsidR="00D72109" w:rsidRDefault="00D72109" w:rsidP="00091E90">
      <w:r>
        <w:separator/>
      </w:r>
    </w:p>
  </w:endnote>
  <w:endnote w:type="continuationSeparator" w:id="0">
    <w:p w14:paraId="22E8E612" w14:textId="77777777" w:rsidR="00D72109" w:rsidRDefault="00D72109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20521" w14:textId="77777777" w:rsidR="00D72109" w:rsidRDefault="00D72109" w:rsidP="00091E90">
      <w:r>
        <w:separator/>
      </w:r>
    </w:p>
  </w:footnote>
  <w:footnote w:type="continuationSeparator" w:id="0">
    <w:p w14:paraId="7461FE2D" w14:textId="77777777" w:rsidR="00D72109" w:rsidRDefault="00D72109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591484"/>
    <w:multiLevelType w:val="hybridMultilevel"/>
    <w:tmpl w:val="855C966E"/>
    <w:lvl w:ilvl="0" w:tplc="5C2ED2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22B3AC1"/>
    <w:multiLevelType w:val="hybridMultilevel"/>
    <w:tmpl w:val="267A9C24"/>
    <w:lvl w:ilvl="0" w:tplc="0D90A5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18203F"/>
    <w:multiLevelType w:val="hybridMultilevel"/>
    <w:tmpl w:val="E3DA9DF6"/>
    <w:lvl w:ilvl="0" w:tplc="F5789B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9"/>
  </w:num>
  <w:num w:numId="2" w16cid:durableId="1965113486">
    <w:abstractNumId w:val="24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1"/>
  </w:num>
  <w:num w:numId="6" w16cid:durableId="642580754">
    <w:abstractNumId w:val="29"/>
  </w:num>
  <w:num w:numId="7" w16cid:durableId="723677837">
    <w:abstractNumId w:val="8"/>
  </w:num>
  <w:num w:numId="8" w16cid:durableId="362873298">
    <w:abstractNumId w:val="23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6"/>
  </w:num>
  <w:num w:numId="12" w16cid:durableId="25907672">
    <w:abstractNumId w:val="17"/>
  </w:num>
  <w:num w:numId="13" w16cid:durableId="1274896969">
    <w:abstractNumId w:val="21"/>
  </w:num>
  <w:num w:numId="14" w16cid:durableId="855382694">
    <w:abstractNumId w:val="30"/>
  </w:num>
  <w:num w:numId="15" w16cid:durableId="1017851688">
    <w:abstractNumId w:val="13"/>
  </w:num>
  <w:num w:numId="16" w16cid:durableId="1868441386">
    <w:abstractNumId w:val="10"/>
  </w:num>
  <w:num w:numId="17" w16cid:durableId="541331460">
    <w:abstractNumId w:val="5"/>
  </w:num>
  <w:num w:numId="18" w16cid:durableId="1612204944">
    <w:abstractNumId w:val="25"/>
  </w:num>
  <w:num w:numId="19" w16cid:durableId="1394810268">
    <w:abstractNumId w:val="6"/>
  </w:num>
  <w:num w:numId="20" w16cid:durableId="1535194135">
    <w:abstractNumId w:val="7"/>
  </w:num>
  <w:num w:numId="21" w16cid:durableId="2127500308">
    <w:abstractNumId w:val="27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2"/>
  </w:num>
  <w:num w:numId="25" w16cid:durableId="2041198919">
    <w:abstractNumId w:val="28"/>
  </w:num>
  <w:num w:numId="26" w16cid:durableId="407074591">
    <w:abstractNumId w:val="14"/>
  </w:num>
  <w:num w:numId="27" w16cid:durableId="15452889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2067949968">
    <w:abstractNumId w:val="20"/>
  </w:num>
  <w:num w:numId="31" w16cid:durableId="1151675544">
    <w:abstractNumId w:val="19"/>
  </w:num>
  <w:num w:numId="32" w16cid:durableId="1707213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1AB6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1D6A"/>
    <w:rsid w:val="001F32F3"/>
    <w:rsid w:val="001F41FA"/>
    <w:rsid w:val="001F6277"/>
    <w:rsid w:val="00201191"/>
    <w:rsid w:val="00201C70"/>
    <w:rsid w:val="00227928"/>
    <w:rsid w:val="002365AF"/>
    <w:rsid w:val="00236F29"/>
    <w:rsid w:val="002370CF"/>
    <w:rsid w:val="00240758"/>
    <w:rsid w:val="002634FE"/>
    <w:rsid w:val="00265D04"/>
    <w:rsid w:val="002700FE"/>
    <w:rsid w:val="00282F65"/>
    <w:rsid w:val="00285039"/>
    <w:rsid w:val="00291991"/>
    <w:rsid w:val="002926ED"/>
    <w:rsid w:val="002A5284"/>
    <w:rsid w:val="002D5A10"/>
    <w:rsid w:val="002D7640"/>
    <w:rsid w:val="002E1AB4"/>
    <w:rsid w:val="002E2713"/>
    <w:rsid w:val="002E532D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62DB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1514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55DF3"/>
    <w:rsid w:val="00663F1F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3C0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3C40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545CD"/>
    <w:rsid w:val="00962532"/>
    <w:rsid w:val="009636B5"/>
    <w:rsid w:val="00964011"/>
    <w:rsid w:val="00965C98"/>
    <w:rsid w:val="009752CC"/>
    <w:rsid w:val="009849C4"/>
    <w:rsid w:val="009936F5"/>
    <w:rsid w:val="00995208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A0F69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72109"/>
    <w:rsid w:val="00D81152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35FB"/>
    <w:rsid w:val="00DF5BE4"/>
    <w:rsid w:val="00E07A16"/>
    <w:rsid w:val="00E1429F"/>
    <w:rsid w:val="00E257A6"/>
    <w:rsid w:val="00E35DFB"/>
    <w:rsid w:val="00E44729"/>
    <w:rsid w:val="00E50167"/>
    <w:rsid w:val="00E75577"/>
    <w:rsid w:val="00E85F7A"/>
    <w:rsid w:val="00E94583"/>
    <w:rsid w:val="00EA6F73"/>
    <w:rsid w:val="00EA6F8D"/>
    <w:rsid w:val="00EB2A22"/>
    <w:rsid w:val="00EB6462"/>
    <w:rsid w:val="00EC56DA"/>
    <w:rsid w:val="00ED23D4"/>
    <w:rsid w:val="00ED30C5"/>
    <w:rsid w:val="00ED457E"/>
    <w:rsid w:val="00ED47AA"/>
    <w:rsid w:val="00EE1313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655DF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1269</Words>
  <Characters>615</Characters>
  <Application>Microsoft Office Word</Application>
  <DocSecurity>0</DocSecurity>
  <Lines>5</Lines>
  <Paragraphs>3</Paragraphs>
  <ScaleCrop>false</ScaleCrop>
  <Company>CSSH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心莉 彭</cp:lastModifiedBy>
  <cp:revision>52</cp:revision>
  <dcterms:created xsi:type="dcterms:W3CDTF">2026-06-25T03:10:00Z</dcterms:created>
  <dcterms:modified xsi:type="dcterms:W3CDTF">2026-08-26T02:18:00Z</dcterms:modified>
</cp:coreProperties>
</file>