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328" w:rsidRPr="00C25E9D" w:rsidRDefault="00D60D2E" w:rsidP="007D09C8">
      <w:pPr>
        <w:ind w:leftChars="-150" w:left="-360" w:rightChars="-64" w:right="-154"/>
        <w:jc w:val="center"/>
        <w:rPr>
          <w:rFonts w:eastAsia="標楷體"/>
          <w:b/>
          <w:sz w:val="40"/>
          <w:szCs w:val="40"/>
        </w:rPr>
      </w:pPr>
      <w:r w:rsidRPr="00C25E9D">
        <w:rPr>
          <w:rFonts w:eastAsia="標楷體" w:hint="eastAsia"/>
          <w:b/>
          <w:sz w:val="40"/>
          <w:szCs w:val="40"/>
        </w:rPr>
        <w:t>新北市立竹圍高級</w:t>
      </w:r>
      <w:r w:rsidR="009B3817" w:rsidRPr="00C25E9D">
        <w:rPr>
          <w:rFonts w:eastAsia="標楷體" w:hint="eastAsia"/>
          <w:b/>
          <w:sz w:val="40"/>
          <w:szCs w:val="40"/>
        </w:rPr>
        <w:t>中學</w:t>
      </w:r>
      <w:r w:rsidR="00014EB1" w:rsidRPr="00C25E9D">
        <w:rPr>
          <w:rFonts w:eastAsia="標楷體" w:hint="eastAsia"/>
          <w:b/>
          <w:sz w:val="40"/>
          <w:szCs w:val="40"/>
        </w:rPr>
        <w:t>1</w:t>
      </w:r>
      <w:r w:rsidR="0038486C">
        <w:rPr>
          <w:rFonts w:eastAsia="標楷體"/>
          <w:b/>
          <w:sz w:val="40"/>
          <w:szCs w:val="40"/>
        </w:rPr>
        <w:t>13</w:t>
      </w:r>
      <w:r w:rsidR="00AD4CF9" w:rsidRPr="00C25E9D">
        <w:rPr>
          <w:rFonts w:eastAsia="標楷體" w:hint="eastAsia"/>
          <w:b/>
          <w:sz w:val="40"/>
          <w:szCs w:val="40"/>
        </w:rPr>
        <w:t>學年度第</w:t>
      </w:r>
      <w:r w:rsidR="0038486C">
        <w:rPr>
          <w:rFonts w:eastAsia="標楷體"/>
          <w:b/>
          <w:sz w:val="40"/>
          <w:szCs w:val="40"/>
        </w:rPr>
        <w:t>1</w:t>
      </w:r>
      <w:r w:rsidR="00AD4CF9" w:rsidRPr="00C25E9D">
        <w:rPr>
          <w:rFonts w:eastAsia="標楷體" w:hint="eastAsia"/>
          <w:b/>
          <w:sz w:val="40"/>
          <w:szCs w:val="40"/>
        </w:rPr>
        <w:t>學期</w:t>
      </w:r>
      <w:r w:rsidR="007E42A1" w:rsidRPr="00C25E9D">
        <w:rPr>
          <w:rFonts w:eastAsia="標楷體" w:hint="eastAsia"/>
          <w:b/>
          <w:sz w:val="40"/>
          <w:szCs w:val="40"/>
          <w:u w:val="single"/>
        </w:rPr>
        <w:t xml:space="preserve"> </w:t>
      </w:r>
      <w:r w:rsidR="0038486C">
        <w:rPr>
          <w:rFonts w:eastAsia="標楷體"/>
          <w:b/>
          <w:sz w:val="40"/>
          <w:szCs w:val="40"/>
          <w:u w:val="single"/>
        </w:rPr>
        <w:t>9</w:t>
      </w:r>
      <w:r w:rsidR="00F6164B">
        <w:rPr>
          <w:rFonts w:eastAsia="標楷體"/>
          <w:b/>
          <w:sz w:val="40"/>
          <w:szCs w:val="40"/>
          <w:u w:val="single"/>
        </w:rPr>
        <w:t>06</w:t>
      </w:r>
      <w:r w:rsidR="007E42A1" w:rsidRPr="00C25E9D">
        <w:rPr>
          <w:rFonts w:eastAsia="標楷體" w:hint="eastAsia"/>
          <w:b/>
          <w:sz w:val="40"/>
          <w:szCs w:val="40"/>
          <w:u w:val="single"/>
        </w:rPr>
        <w:t xml:space="preserve"> </w:t>
      </w:r>
      <w:r w:rsidR="00AD4CF9" w:rsidRPr="00C25E9D">
        <w:rPr>
          <w:rFonts w:eastAsia="標楷體" w:hint="eastAsia"/>
          <w:b/>
          <w:sz w:val="40"/>
          <w:szCs w:val="40"/>
        </w:rPr>
        <w:t>班級經營</w:t>
      </w:r>
      <w:r w:rsidR="00C52EF2" w:rsidRPr="00C25E9D">
        <w:rPr>
          <w:rFonts w:eastAsia="標楷體" w:hint="eastAsia"/>
          <w:b/>
          <w:sz w:val="40"/>
          <w:szCs w:val="40"/>
        </w:rPr>
        <w:t>計畫</w:t>
      </w:r>
    </w:p>
    <w:tbl>
      <w:tblPr>
        <w:tblW w:w="10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3"/>
        <w:gridCol w:w="3817"/>
        <w:gridCol w:w="1731"/>
        <w:gridCol w:w="3847"/>
      </w:tblGrid>
      <w:tr w:rsidR="00287F93" w:rsidRPr="00260E3C" w:rsidTr="003530B9">
        <w:trPr>
          <w:trHeight w:val="666"/>
          <w:jc w:val="center"/>
        </w:trPr>
        <w:tc>
          <w:tcPr>
            <w:tcW w:w="1183" w:type="dxa"/>
            <w:vAlign w:val="center"/>
          </w:tcPr>
          <w:p w:rsidR="00287F93" w:rsidRPr="00260E3C" w:rsidRDefault="00287F93" w:rsidP="00287F93">
            <w:pPr>
              <w:snapToGrid w:val="0"/>
              <w:jc w:val="distribute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</w:t>
            </w:r>
            <w:r w:rsidRPr="00260E3C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260E3C">
              <w:rPr>
                <w:rFonts w:eastAsia="標楷體" w:hint="eastAsia"/>
                <w:sz w:val="28"/>
                <w:szCs w:val="28"/>
              </w:rPr>
              <w:t>級</w:t>
            </w:r>
          </w:p>
        </w:tc>
        <w:tc>
          <w:tcPr>
            <w:tcW w:w="3817" w:type="dxa"/>
            <w:vAlign w:val="center"/>
          </w:tcPr>
          <w:p w:rsidR="00287F93" w:rsidRPr="00781091" w:rsidRDefault="0038486C" w:rsidP="00287F93">
            <w:pPr>
              <w:snapToGrid w:val="0"/>
              <w:ind w:firstLineChars="100" w:firstLine="360"/>
              <w:jc w:val="center"/>
              <w:rPr>
                <w:rFonts w:eastAsia="標楷體"/>
                <w:sz w:val="36"/>
                <w:szCs w:val="36"/>
              </w:rPr>
            </w:pPr>
            <w:r>
              <w:rPr>
                <w:rFonts w:eastAsia="標楷體"/>
                <w:sz w:val="36"/>
                <w:szCs w:val="36"/>
              </w:rPr>
              <w:t>9</w:t>
            </w:r>
            <w:r w:rsidR="00287F93">
              <w:rPr>
                <w:rFonts w:eastAsia="標楷體"/>
                <w:sz w:val="36"/>
                <w:szCs w:val="36"/>
              </w:rPr>
              <w:t>06</w:t>
            </w:r>
          </w:p>
        </w:tc>
        <w:tc>
          <w:tcPr>
            <w:tcW w:w="1731" w:type="dxa"/>
            <w:vAlign w:val="center"/>
          </w:tcPr>
          <w:p w:rsidR="00287F93" w:rsidRPr="00260E3C" w:rsidRDefault="00287F93" w:rsidP="00287F93">
            <w:pPr>
              <w:snapToGrid w:val="0"/>
              <w:jc w:val="distribute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導師姓名</w:t>
            </w:r>
          </w:p>
        </w:tc>
        <w:tc>
          <w:tcPr>
            <w:tcW w:w="3847" w:type="dxa"/>
            <w:vAlign w:val="center"/>
          </w:tcPr>
          <w:p w:rsidR="00287F93" w:rsidRPr="00781091" w:rsidRDefault="00287F93" w:rsidP="00287F93">
            <w:pPr>
              <w:snapToGrid w:val="0"/>
              <w:jc w:val="center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>陳璟慧</w:t>
            </w:r>
            <w:r>
              <w:rPr>
                <w:rFonts w:eastAsia="標楷體" w:hint="eastAsia"/>
                <w:sz w:val="32"/>
                <w:szCs w:val="32"/>
              </w:rPr>
              <w:t xml:space="preserve">   </w:t>
            </w:r>
            <w:r w:rsidRPr="00781091">
              <w:rPr>
                <w:rFonts w:eastAsia="標楷體" w:hint="eastAsia"/>
                <w:sz w:val="32"/>
                <w:szCs w:val="32"/>
              </w:rPr>
              <w:t>老</w:t>
            </w:r>
            <w:r>
              <w:rPr>
                <w:rFonts w:eastAsia="標楷體" w:hint="eastAsia"/>
                <w:sz w:val="32"/>
                <w:szCs w:val="32"/>
              </w:rPr>
              <w:t xml:space="preserve"> </w:t>
            </w:r>
            <w:r w:rsidRPr="00781091">
              <w:rPr>
                <w:rFonts w:eastAsia="標楷體" w:hint="eastAsia"/>
                <w:sz w:val="32"/>
                <w:szCs w:val="32"/>
              </w:rPr>
              <w:t>師</w:t>
            </w:r>
          </w:p>
        </w:tc>
      </w:tr>
      <w:tr w:rsidR="00287F93" w:rsidRPr="00260E3C" w:rsidTr="003530B9">
        <w:trPr>
          <w:trHeight w:val="725"/>
          <w:jc w:val="center"/>
        </w:trPr>
        <w:tc>
          <w:tcPr>
            <w:tcW w:w="1183" w:type="dxa"/>
            <w:vAlign w:val="center"/>
          </w:tcPr>
          <w:p w:rsidR="00287F93" w:rsidRPr="00260E3C" w:rsidRDefault="00287F93" w:rsidP="00287F9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聯絡電話</w:t>
            </w:r>
          </w:p>
        </w:tc>
        <w:tc>
          <w:tcPr>
            <w:tcW w:w="3817" w:type="dxa"/>
            <w:vAlign w:val="center"/>
          </w:tcPr>
          <w:p w:rsidR="00287F93" w:rsidRPr="00260E3C" w:rsidRDefault="00287F93" w:rsidP="00287F9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B71529">
              <w:rPr>
                <w:rFonts w:eastAsia="標楷體"/>
                <w:sz w:val="28"/>
                <w:szCs w:val="28"/>
              </w:rPr>
              <w:t>學校：</w:t>
            </w:r>
            <w:r w:rsidRPr="00B71529">
              <w:rPr>
                <w:rFonts w:eastAsia="標楷體"/>
                <w:sz w:val="28"/>
                <w:szCs w:val="28"/>
              </w:rPr>
              <w:t xml:space="preserve"> 28091557 </w:t>
            </w:r>
            <w:r w:rsidRPr="00B71529">
              <w:rPr>
                <w:rFonts w:eastAsia="標楷體"/>
                <w:sz w:val="28"/>
                <w:szCs w:val="28"/>
              </w:rPr>
              <w:t>分機</w:t>
            </w:r>
            <w:r w:rsidRPr="00B71529">
              <w:rPr>
                <w:rFonts w:eastAsia="標楷體"/>
                <w:sz w:val="28"/>
                <w:szCs w:val="28"/>
              </w:rPr>
              <w:t xml:space="preserve"> </w:t>
            </w:r>
            <w:r>
              <w:rPr>
                <w:rFonts w:eastAsia="標楷體"/>
                <w:sz w:val="28"/>
                <w:szCs w:val="28"/>
              </w:rPr>
              <w:t>10</w:t>
            </w:r>
            <w:r w:rsidR="00A9119C">
              <w:rPr>
                <w:rFonts w:eastAsia="標楷體"/>
                <w:sz w:val="28"/>
                <w:szCs w:val="28"/>
              </w:rPr>
              <w:t>2</w:t>
            </w:r>
          </w:p>
        </w:tc>
        <w:tc>
          <w:tcPr>
            <w:tcW w:w="1731" w:type="dxa"/>
            <w:vAlign w:val="center"/>
          </w:tcPr>
          <w:p w:rsidR="00287F93" w:rsidRPr="00260E3C" w:rsidRDefault="00287F93" w:rsidP="00287F9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電子信箱</w:t>
            </w:r>
          </w:p>
        </w:tc>
        <w:tc>
          <w:tcPr>
            <w:tcW w:w="3847" w:type="dxa"/>
            <w:vAlign w:val="center"/>
          </w:tcPr>
          <w:p w:rsidR="00287F93" w:rsidRPr="00260E3C" w:rsidRDefault="00287F93" w:rsidP="00287F93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703E71" w:rsidRPr="00260E3C" w:rsidTr="003530B9">
        <w:trPr>
          <w:trHeight w:val="3630"/>
          <w:jc w:val="center"/>
        </w:trPr>
        <w:tc>
          <w:tcPr>
            <w:tcW w:w="1183" w:type="dxa"/>
            <w:vMerge w:val="restart"/>
            <w:vAlign w:val="center"/>
          </w:tcPr>
          <w:p w:rsidR="00703E71" w:rsidRPr="00260E3C" w:rsidRDefault="00703E71" w:rsidP="00260E3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班級概況</w:t>
            </w:r>
          </w:p>
        </w:tc>
        <w:tc>
          <w:tcPr>
            <w:tcW w:w="9395" w:type="dxa"/>
            <w:gridSpan w:val="3"/>
          </w:tcPr>
          <w:p w:rsidR="00703E71" w:rsidRPr="00623C7F" w:rsidRDefault="00703E71" w:rsidP="00260E3C">
            <w:pPr>
              <w:snapToGrid w:val="0"/>
              <w:rPr>
                <w:rFonts w:eastAsia="標楷體"/>
                <w:sz w:val="28"/>
                <w:szCs w:val="28"/>
              </w:rPr>
            </w:pPr>
            <w:r w:rsidRPr="00623C7F">
              <w:rPr>
                <w:rFonts w:eastAsia="標楷體" w:hint="eastAsia"/>
                <w:sz w:val="28"/>
                <w:szCs w:val="28"/>
              </w:rPr>
              <w:t>任課教師</w:t>
            </w:r>
            <w:r w:rsidR="00B61B1B" w:rsidRPr="00623C7F">
              <w:rPr>
                <w:rFonts w:eastAsia="標楷體" w:hint="eastAsia"/>
                <w:sz w:val="28"/>
                <w:szCs w:val="28"/>
              </w:rPr>
              <w:t>群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31"/>
              <w:gridCol w:w="2331"/>
              <w:gridCol w:w="2481"/>
              <w:gridCol w:w="2181"/>
            </w:tblGrid>
            <w:tr w:rsidR="00287F93" w:rsidRPr="00B80CD9" w:rsidTr="00502C76">
              <w:trPr>
                <w:trHeight w:val="364"/>
              </w:trPr>
              <w:tc>
                <w:tcPr>
                  <w:tcW w:w="233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bookmarkStart w:id="0" w:name="_Hlk113875554"/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國文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詹思潔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標楷體"/>
                      <w:sz w:val="28"/>
                      <w:szCs w:val="28"/>
                    </w:rPr>
                    <w:t xml:space="preserve"> 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48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英文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標楷體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>陳婷婷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標楷體"/>
                      <w:sz w:val="28"/>
                      <w:szCs w:val="28"/>
                    </w:rPr>
                    <w:t xml:space="preserve"> 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287F93" w:rsidRPr="00B80CD9" w:rsidTr="00502C76">
              <w:trPr>
                <w:trHeight w:val="364"/>
              </w:trPr>
              <w:tc>
                <w:tcPr>
                  <w:tcW w:w="233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數學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蔡文嘉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標楷體"/>
                      <w:sz w:val="28"/>
                      <w:szCs w:val="28"/>
                    </w:rPr>
                    <w:t xml:space="preserve"> 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48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自然</w:t>
                  </w:r>
                  <w:r w:rsidR="00AC4622">
                    <w:rPr>
                      <w:rFonts w:eastAsia="標楷體" w:hint="eastAsia"/>
                      <w:sz w:val="28"/>
                      <w:szCs w:val="28"/>
                    </w:rPr>
                    <w:t>（理化</w:t>
                  </w:r>
                  <w:r w:rsidR="002200A0">
                    <w:rPr>
                      <w:rFonts w:eastAsia="標楷體" w:hint="eastAsia"/>
                      <w:sz w:val="28"/>
                      <w:szCs w:val="28"/>
                    </w:rPr>
                    <w:t>地科）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林麗娟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 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287F93" w:rsidRPr="00B80CD9" w:rsidTr="00502C76">
              <w:trPr>
                <w:trHeight w:val="364"/>
              </w:trPr>
              <w:tc>
                <w:tcPr>
                  <w:tcW w:w="233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社會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地理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)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賴麗如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標楷體"/>
                      <w:sz w:val="28"/>
                      <w:szCs w:val="28"/>
                    </w:rPr>
                    <w:t xml:space="preserve"> 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48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社會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歷史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許尚暉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 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287F93" w:rsidRPr="00B80CD9" w:rsidTr="00502C76">
              <w:trPr>
                <w:trHeight w:val="364"/>
              </w:trPr>
              <w:tc>
                <w:tcPr>
                  <w:tcW w:w="233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健體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健教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趙永玲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 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48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社會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公民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高一菁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標楷體"/>
                      <w:sz w:val="28"/>
                      <w:szCs w:val="28"/>
                    </w:rPr>
                    <w:t xml:space="preserve"> 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287F93" w:rsidRPr="00B80CD9" w:rsidTr="00502C76">
              <w:trPr>
                <w:trHeight w:val="365"/>
              </w:trPr>
              <w:tc>
                <w:tcPr>
                  <w:tcW w:w="233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藝術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視覺藝術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:rsidR="00287F93" w:rsidRPr="00B80CD9" w:rsidRDefault="00AF3798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盧思宇</w:t>
                  </w:r>
                  <w:r w:rsidR="00287F93">
                    <w:rPr>
                      <w:rFonts w:eastAsia="標楷體" w:hint="eastAsia"/>
                      <w:sz w:val="28"/>
                      <w:szCs w:val="28"/>
                    </w:rPr>
                    <w:t xml:space="preserve"> </w:t>
                  </w:r>
                  <w:r w:rsidR="00287F93">
                    <w:rPr>
                      <w:rFonts w:eastAsia="標楷體"/>
                      <w:sz w:val="28"/>
                      <w:szCs w:val="28"/>
                    </w:rPr>
                    <w:t xml:space="preserve"> </w:t>
                  </w:r>
                  <w:r w:rsidR="00287F93"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48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健體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體育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287F93" w:rsidRPr="00B80CD9" w:rsidRDefault="006D6333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張玉誠</w:t>
                  </w:r>
                  <w:r w:rsidR="00287F93">
                    <w:rPr>
                      <w:rFonts w:eastAsia="標楷體" w:hint="eastAsia"/>
                      <w:sz w:val="28"/>
                      <w:szCs w:val="28"/>
                    </w:rPr>
                    <w:t xml:space="preserve">  </w:t>
                  </w:r>
                  <w:r w:rsidR="00287F93"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287F93" w:rsidRPr="00B80CD9" w:rsidTr="00502C76">
              <w:trPr>
                <w:trHeight w:val="364"/>
              </w:trPr>
              <w:tc>
                <w:tcPr>
                  <w:tcW w:w="233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藝術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表演藝術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蕭鈺珍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標楷體"/>
                      <w:sz w:val="28"/>
                      <w:szCs w:val="28"/>
                    </w:rPr>
                    <w:t xml:space="preserve"> 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48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藝術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音樂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郭庭竹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標楷體"/>
                      <w:sz w:val="28"/>
                      <w:szCs w:val="28"/>
                    </w:rPr>
                    <w:t xml:space="preserve"> 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287F93" w:rsidRPr="00B80CD9" w:rsidTr="00502C76">
              <w:trPr>
                <w:trHeight w:val="364"/>
              </w:trPr>
              <w:tc>
                <w:tcPr>
                  <w:tcW w:w="233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綜合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童軍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:rsidR="00287F93" w:rsidRPr="00B80CD9" w:rsidRDefault="00A7347E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鄭群耀</w:t>
                  </w:r>
                  <w:r w:rsidR="00287F93">
                    <w:rPr>
                      <w:rFonts w:eastAsia="標楷體" w:hint="eastAsia"/>
                      <w:sz w:val="28"/>
                      <w:szCs w:val="28"/>
                    </w:rPr>
                    <w:t xml:space="preserve"> </w:t>
                  </w:r>
                  <w:r w:rsidR="00287F93">
                    <w:rPr>
                      <w:rFonts w:eastAsia="標楷體"/>
                      <w:sz w:val="28"/>
                      <w:szCs w:val="28"/>
                    </w:rPr>
                    <w:t xml:space="preserve"> </w:t>
                  </w:r>
                  <w:r w:rsidR="00287F93"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48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綜合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輔導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陳璟慧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標楷體"/>
                      <w:sz w:val="28"/>
                      <w:szCs w:val="28"/>
                    </w:rPr>
                    <w:t xml:space="preserve"> 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287F93" w:rsidRPr="00B80CD9" w:rsidTr="00502C76">
              <w:trPr>
                <w:trHeight w:val="364"/>
              </w:trPr>
              <w:tc>
                <w:tcPr>
                  <w:tcW w:w="233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科技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生活科技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>王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>捷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 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481" w:type="dxa"/>
                  <w:shd w:val="clear" w:color="auto" w:fill="auto"/>
                </w:tcPr>
                <w:p w:rsidR="00287F93" w:rsidRPr="00B80CD9" w:rsidRDefault="00471136" w:rsidP="00502C76">
                  <w:pPr>
                    <w:snapToGrid w:val="0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綜合（綜合</w:t>
                  </w:r>
                  <w:r w:rsidR="00502C76">
                    <w:rPr>
                      <w:rFonts w:eastAsia="標楷體" w:hint="eastAsia"/>
                      <w:sz w:val="28"/>
                      <w:szCs w:val="28"/>
                    </w:rPr>
                    <w:t>彈性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>）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287F93" w:rsidRPr="00B80CD9" w:rsidRDefault="00471136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陳璟慧</w:t>
                  </w:r>
                  <w:r w:rsidR="00287F93">
                    <w:rPr>
                      <w:rFonts w:eastAsia="標楷體" w:hint="eastAsia"/>
                      <w:sz w:val="28"/>
                      <w:szCs w:val="28"/>
                    </w:rPr>
                    <w:t xml:space="preserve">  </w:t>
                  </w:r>
                  <w:r w:rsidR="00287F93"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</w:tr>
            <w:tr w:rsidR="00287F93" w:rsidRPr="00B80CD9" w:rsidTr="00502C76">
              <w:trPr>
                <w:trHeight w:val="365"/>
              </w:trPr>
              <w:tc>
                <w:tcPr>
                  <w:tcW w:w="233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科技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資訊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>科技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31" w:type="dxa"/>
                  <w:shd w:val="clear" w:color="auto" w:fill="auto"/>
                </w:tcPr>
                <w:p w:rsidR="00287F93" w:rsidRPr="00B80CD9" w:rsidRDefault="00BA7438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李建偉</w:t>
                  </w:r>
                  <w:r w:rsidR="00287F93">
                    <w:rPr>
                      <w:rFonts w:eastAsia="標楷體" w:hint="eastAsia"/>
                      <w:sz w:val="28"/>
                      <w:szCs w:val="28"/>
                    </w:rPr>
                    <w:t xml:space="preserve">  </w:t>
                  </w:r>
                  <w:r w:rsidR="00287F93"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  <w:tc>
                <w:tcPr>
                  <w:tcW w:w="248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綜合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(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家政</w:t>
                  </w:r>
                  <w:r w:rsidRPr="00B80CD9">
                    <w:rPr>
                      <w:rFonts w:eastAsia="標楷體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287F93" w:rsidRPr="00B80CD9" w:rsidRDefault="00287F93" w:rsidP="00287F93">
                  <w:pPr>
                    <w:snapToGrid w:val="0"/>
                    <w:jc w:val="right"/>
                    <w:rPr>
                      <w:rFonts w:eastAsia="標楷體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sz w:val="28"/>
                      <w:szCs w:val="28"/>
                    </w:rPr>
                    <w:t>李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>枚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eastAsia="標楷體"/>
                      <w:sz w:val="28"/>
                      <w:szCs w:val="28"/>
                    </w:rPr>
                    <w:t xml:space="preserve"> </w:t>
                  </w:r>
                  <w:r w:rsidRPr="00B80CD9">
                    <w:rPr>
                      <w:rFonts w:eastAsia="標楷體" w:hint="eastAsia"/>
                      <w:sz w:val="28"/>
                      <w:szCs w:val="28"/>
                    </w:rPr>
                    <w:t>老師</w:t>
                  </w:r>
                </w:p>
              </w:tc>
            </w:tr>
            <w:bookmarkEnd w:id="0"/>
          </w:tbl>
          <w:p w:rsidR="00567292" w:rsidRPr="00260E3C" w:rsidRDefault="00567292" w:rsidP="00260E3C">
            <w:pPr>
              <w:snapToGrid w:val="0"/>
              <w:rPr>
                <w:rFonts w:eastAsia="標楷體"/>
                <w:sz w:val="28"/>
                <w:szCs w:val="28"/>
              </w:rPr>
            </w:pPr>
          </w:p>
        </w:tc>
      </w:tr>
      <w:tr w:rsidR="00A06AA8" w:rsidRPr="00260E3C" w:rsidTr="003530B9">
        <w:trPr>
          <w:trHeight w:val="449"/>
          <w:jc w:val="center"/>
        </w:trPr>
        <w:tc>
          <w:tcPr>
            <w:tcW w:w="1183" w:type="dxa"/>
            <w:vMerge/>
            <w:vAlign w:val="center"/>
          </w:tcPr>
          <w:p w:rsidR="00A06AA8" w:rsidRPr="00260E3C" w:rsidRDefault="00A06AA8" w:rsidP="00260E3C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9395" w:type="dxa"/>
            <w:gridSpan w:val="3"/>
          </w:tcPr>
          <w:p w:rsidR="00A06AA8" w:rsidRPr="00260E3C" w:rsidRDefault="00A06AA8" w:rsidP="00260E3C">
            <w:pPr>
              <w:snapToGrid w:val="0"/>
              <w:ind w:firstLineChars="50" w:firstLine="140"/>
              <w:jc w:val="both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學生人數</w:t>
            </w:r>
            <w:r>
              <w:rPr>
                <w:rFonts w:eastAsia="標楷體" w:hint="eastAsia"/>
                <w:sz w:val="28"/>
                <w:szCs w:val="28"/>
              </w:rPr>
              <w:t>：</w:t>
            </w:r>
            <w:r w:rsidR="00DD6AC8" w:rsidRPr="00260E3C">
              <w:rPr>
                <w:rFonts w:eastAsia="標楷體" w:hint="eastAsia"/>
                <w:sz w:val="28"/>
                <w:szCs w:val="28"/>
              </w:rPr>
              <w:t>男生：</w:t>
            </w:r>
            <w:r w:rsidR="00287F93">
              <w:rPr>
                <w:rFonts w:eastAsia="標楷體"/>
                <w:sz w:val="28"/>
                <w:szCs w:val="28"/>
              </w:rPr>
              <w:t>18</w:t>
            </w:r>
            <w:r w:rsidR="00287F93" w:rsidRPr="00260E3C">
              <w:rPr>
                <w:rFonts w:eastAsia="標楷體" w:hint="eastAsia"/>
                <w:sz w:val="28"/>
                <w:szCs w:val="28"/>
              </w:rPr>
              <w:t>人</w:t>
            </w:r>
            <w:r w:rsidR="00287F93">
              <w:rPr>
                <w:rFonts w:eastAsia="標楷體" w:hint="eastAsia"/>
                <w:sz w:val="28"/>
                <w:szCs w:val="28"/>
              </w:rPr>
              <w:t>、</w:t>
            </w:r>
            <w:r w:rsidR="00287F93" w:rsidRPr="00260E3C">
              <w:rPr>
                <w:rFonts w:eastAsia="標楷體" w:hint="eastAsia"/>
                <w:sz w:val="28"/>
                <w:szCs w:val="28"/>
              </w:rPr>
              <w:t>女生：</w:t>
            </w:r>
            <w:r w:rsidR="00287F93" w:rsidRPr="00260E3C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="00BC161B">
              <w:rPr>
                <w:rFonts w:eastAsia="標楷體"/>
                <w:sz w:val="28"/>
                <w:szCs w:val="28"/>
              </w:rPr>
              <w:t>9</w:t>
            </w:r>
            <w:r w:rsidR="00287F93" w:rsidRPr="00260E3C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="00287F93" w:rsidRPr="00260E3C">
              <w:rPr>
                <w:rFonts w:eastAsia="標楷體" w:hint="eastAsia"/>
                <w:sz w:val="28"/>
                <w:szCs w:val="28"/>
              </w:rPr>
              <w:t>人</w:t>
            </w:r>
            <w:r w:rsidR="00287F93">
              <w:rPr>
                <w:rFonts w:eastAsia="標楷體" w:hint="eastAsia"/>
                <w:sz w:val="28"/>
                <w:szCs w:val="28"/>
              </w:rPr>
              <w:t>，共</w:t>
            </w:r>
            <w:r w:rsidR="00287F93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="00287F93">
              <w:rPr>
                <w:rFonts w:eastAsia="標楷體"/>
                <w:sz w:val="28"/>
                <w:szCs w:val="28"/>
              </w:rPr>
              <w:t>2</w:t>
            </w:r>
            <w:r w:rsidR="00BC161B">
              <w:rPr>
                <w:rFonts w:eastAsia="標楷體"/>
                <w:sz w:val="28"/>
                <w:szCs w:val="28"/>
              </w:rPr>
              <w:t>7</w:t>
            </w:r>
            <w:r>
              <w:rPr>
                <w:rFonts w:eastAsia="標楷體" w:hint="eastAsia"/>
                <w:sz w:val="28"/>
                <w:szCs w:val="28"/>
              </w:rPr>
              <w:t>人。</w:t>
            </w:r>
          </w:p>
        </w:tc>
      </w:tr>
      <w:tr w:rsidR="00287F93" w:rsidRPr="00260E3C" w:rsidTr="003530B9">
        <w:trPr>
          <w:trHeight w:val="992"/>
          <w:jc w:val="center"/>
        </w:trPr>
        <w:tc>
          <w:tcPr>
            <w:tcW w:w="1183" w:type="dxa"/>
            <w:vAlign w:val="center"/>
          </w:tcPr>
          <w:p w:rsidR="00287F93" w:rsidRPr="00260E3C" w:rsidRDefault="00287F93" w:rsidP="00287F93">
            <w:pPr>
              <w:snapToGrid w:val="0"/>
              <w:ind w:left="280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班級經營</w:t>
            </w:r>
          </w:p>
          <w:p w:rsidR="00287F93" w:rsidRPr="00260E3C" w:rsidRDefault="00287F93" w:rsidP="00287F93">
            <w:pPr>
              <w:snapToGrid w:val="0"/>
              <w:ind w:left="280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理念</w:t>
            </w:r>
          </w:p>
        </w:tc>
        <w:tc>
          <w:tcPr>
            <w:tcW w:w="9395" w:type="dxa"/>
            <w:gridSpan w:val="3"/>
            <w:vAlign w:val="center"/>
          </w:tcPr>
          <w:p w:rsidR="00287F93" w:rsidRDefault="00287F93" w:rsidP="00287F93">
            <w:pPr>
              <w:numPr>
                <w:ilvl w:val="0"/>
                <w:numId w:val="10"/>
              </w:num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教育無他，唯愛與榜樣而已。</w:t>
            </w:r>
          </w:p>
          <w:p w:rsidR="00287F93" w:rsidRPr="00D03F5F" w:rsidRDefault="00287F93" w:rsidP="00287F93">
            <w:pPr>
              <w:numPr>
                <w:ilvl w:val="0"/>
                <w:numId w:val="10"/>
              </w:numPr>
              <w:snapToGrid w:val="0"/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52597B">
              <w:rPr>
                <w:rFonts w:ascii="標楷體" w:eastAsia="標楷體" w:hAnsi="標楷體" w:hint="eastAsia"/>
                <w:sz w:val="28"/>
              </w:rPr>
              <w:t>人，是可以改變的！</w:t>
            </w:r>
            <w:r w:rsidRPr="00D03F5F">
              <w:rPr>
                <w:rFonts w:eastAsia="標楷體"/>
                <w:sz w:val="28"/>
                <w:szCs w:val="28"/>
              </w:rPr>
              <w:t xml:space="preserve"> </w:t>
            </w:r>
          </w:p>
          <w:p w:rsidR="00287F93" w:rsidRPr="0052597B" w:rsidRDefault="00287F93" w:rsidP="00287F93">
            <w:pPr>
              <w:snapToGrid w:val="0"/>
              <w:spacing w:line="400" w:lineRule="exact"/>
              <w:ind w:firstLineChars="100" w:firstLine="280"/>
              <w:jc w:val="both"/>
              <w:rPr>
                <w:rFonts w:eastAsia="標楷體"/>
                <w:sz w:val="28"/>
                <w:szCs w:val="28"/>
              </w:rPr>
            </w:pPr>
            <w:r w:rsidRPr="0052597B">
              <w:rPr>
                <w:rFonts w:ascii="標楷體" w:eastAsia="標楷體" w:hAnsi="標楷體" w:hint="eastAsia"/>
                <w:sz w:val="28"/>
              </w:rPr>
              <w:t>→ 1.發覺學生優點，欣賞鼓勵之。</w:t>
            </w:r>
          </w:p>
          <w:p w:rsidR="00287F93" w:rsidRDefault="00287F93" w:rsidP="00287F93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→ 2.著眼學生良善，引發改變之。</w:t>
            </w:r>
          </w:p>
          <w:p w:rsidR="00287F93" w:rsidRPr="00D03F5F" w:rsidRDefault="00287F93" w:rsidP="00287F93">
            <w:pPr>
              <w:snapToGrid w:val="0"/>
              <w:spacing w:line="400" w:lineRule="exact"/>
              <w:ind w:firstLineChars="100" w:firstLine="28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→ 3.看見正向潛能，發展正向優勢。</w:t>
            </w:r>
          </w:p>
          <w:p w:rsidR="00287F93" w:rsidRPr="00D6167D" w:rsidRDefault="00287F93" w:rsidP="00287F93">
            <w:pPr>
              <w:numPr>
                <w:ilvl w:val="0"/>
                <w:numId w:val="10"/>
              </w:numPr>
              <w:snapToGrid w:val="0"/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D6167D">
              <w:rPr>
                <w:rFonts w:eastAsia="標楷體" w:hint="eastAsia"/>
                <w:sz w:val="28"/>
                <w:szCs w:val="28"/>
              </w:rPr>
              <w:t>嘗試探索，均衡學習，適性發展。</w:t>
            </w:r>
          </w:p>
        </w:tc>
      </w:tr>
      <w:tr w:rsidR="00287F93" w:rsidRPr="00260E3C" w:rsidTr="003530B9">
        <w:trPr>
          <w:trHeight w:val="978"/>
          <w:jc w:val="center"/>
        </w:trPr>
        <w:tc>
          <w:tcPr>
            <w:tcW w:w="1183" w:type="dxa"/>
            <w:vAlign w:val="center"/>
          </w:tcPr>
          <w:p w:rsidR="00287F93" w:rsidRPr="00260E3C" w:rsidRDefault="00287F93" w:rsidP="00287F93">
            <w:pPr>
              <w:snapToGrid w:val="0"/>
              <w:ind w:left="280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班級經營</w:t>
            </w:r>
          </w:p>
          <w:p w:rsidR="00287F93" w:rsidRPr="00260E3C" w:rsidRDefault="00287F93" w:rsidP="00287F93">
            <w:pPr>
              <w:snapToGrid w:val="0"/>
              <w:ind w:left="280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目標</w:t>
            </w:r>
          </w:p>
        </w:tc>
        <w:tc>
          <w:tcPr>
            <w:tcW w:w="9395" w:type="dxa"/>
            <w:gridSpan w:val="3"/>
            <w:vAlign w:val="center"/>
          </w:tcPr>
          <w:p w:rsidR="00287F93" w:rsidRDefault="00287F93" w:rsidP="00287F93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良善而有愛的個體，組合成充滿愛而互助的群體。</w:t>
            </w:r>
          </w:p>
          <w:p w:rsidR="00287F93" w:rsidRDefault="00287F93" w:rsidP="00287F93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能夠自我覺察、自我負責，且自我肯定、自我表達，並主動承擔。</w:t>
            </w:r>
          </w:p>
          <w:p w:rsidR="00287F93" w:rsidRDefault="00287F93" w:rsidP="00287F93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194787">
              <w:rPr>
                <w:rFonts w:eastAsia="標楷體" w:hint="eastAsia"/>
                <w:sz w:val="28"/>
                <w:szCs w:val="28"/>
              </w:rPr>
              <w:t>能動能靜，</w:t>
            </w:r>
            <w:r>
              <w:rPr>
                <w:rFonts w:eastAsia="標楷體" w:hint="eastAsia"/>
                <w:sz w:val="28"/>
                <w:szCs w:val="28"/>
              </w:rPr>
              <w:t>在</w:t>
            </w:r>
            <w:r w:rsidRPr="00194787">
              <w:rPr>
                <w:rFonts w:eastAsia="標楷體" w:hint="eastAsia"/>
                <w:sz w:val="28"/>
                <w:szCs w:val="28"/>
              </w:rPr>
              <w:t>自律</w:t>
            </w:r>
            <w:r>
              <w:rPr>
                <w:rFonts w:eastAsia="標楷體" w:hint="eastAsia"/>
                <w:sz w:val="28"/>
                <w:szCs w:val="28"/>
              </w:rPr>
              <w:t>與尊重裡感受自由</w:t>
            </w:r>
            <w:r w:rsidRPr="00194787">
              <w:rPr>
                <w:rFonts w:eastAsia="標楷體" w:hint="eastAsia"/>
                <w:sz w:val="28"/>
                <w:szCs w:val="28"/>
              </w:rPr>
              <w:t>。</w:t>
            </w:r>
          </w:p>
          <w:p w:rsidR="00287F93" w:rsidRPr="00D6167D" w:rsidRDefault="00287F93" w:rsidP="00287F93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D6167D">
              <w:rPr>
                <w:rFonts w:eastAsia="標楷體" w:hint="eastAsia"/>
                <w:sz w:val="28"/>
                <w:szCs w:val="28"/>
              </w:rPr>
              <w:t>犯錯能自省知錯，勇於面對並改善，正向期待更好的自己。</w:t>
            </w:r>
          </w:p>
        </w:tc>
      </w:tr>
      <w:tr w:rsidR="00287F93" w:rsidRPr="00260E3C" w:rsidTr="003530B9">
        <w:trPr>
          <w:trHeight w:val="978"/>
          <w:jc w:val="center"/>
        </w:trPr>
        <w:tc>
          <w:tcPr>
            <w:tcW w:w="1183" w:type="dxa"/>
            <w:vAlign w:val="center"/>
          </w:tcPr>
          <w:p w:rsidR="00287F93" w:rsidRPr="00260E3C" w:rsidRDefault="00287F93" w:rsidP="00287F9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班級經營規範</w:t>
            </w:r>
          </w:p>
        </w:tc>
        <w:tc>
          <w:tcPr>
            <w:tcW w:w="9395" w:type="dxa"/>
            <w:gridSpan w:val="3"/>
            <w:vAlign w:val="center"/>
          </w:tcPr>
          <w:p w:rsidR="00287F93" w:rsidRDefault="00287F93" w:rsidP="00287F93">
            <w:pPr>
              <w:numPr>
                <w:ilvl w:val="0"/>
                <w:numId w:val="12"/>
              </w:num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有尊重自己與他人的言行舉止。</w:t>
            </w:r>
          </w:p>
          <w:p w:rsidR="00287F93" w:rsidRDefault="00287F93" w:rsidP="00287F93">
            <w:pPr>
              <w:numPr>
                <w:ilvl w:val="0"/>
                <w:numId w:val="12"/>
              </w:num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在個人與群體間找到平衡的學習、生活方式。</w:t>
            </w:r>
          </w:p>
          <w:p w:rsidR="00287F93" w:rsidRPr="00D6167D" w:rsidRDefault="00287F93" w:rsidP="00287F93">
            <w:pPr>
              <w:numPr>
                <w:ilvl w:val="0"/>
                <w:numId w:val="12"/>
              </w:numPr>
              <w:snapToGrid w:val="0"/>
              <w:rPr>
                <w:rFonts w:eastAsia="標楷體"/>
                <w:sz w:val="28"/>
                <w:szCs w:val="28"/>
              </w:rPr>
            </w:pPr>
            <w:r w:rsidRPr="00D6167D">
              <w:rPr>
                <w:rFonts w:eastAsia="標楷體" w:hint="eastAsia"/>
                <w:sz w:val="28"/>
                <w:szCs w:val="28"/>
              </w:rPr>
              <w:t>完成自己的責任與本分，樂於互助與陪伴同學學習與成長。</w:t>
            </w:r>
          </w:p>
        </w:tc>
      </w:tr>
      <w:tr w:rsidR="00287F93" w:rsidRPr="00260E3C" w:rsidTr="003530B9">
        <w:trPr>
          <w:trHeight w:val="979"/>
          <w:jc w:val="center"/>
        </w:trPr>
        <w:tc>
          <w:tcPr>
            <w:tcW w:w="1183" w:type="dxa"/>
            <w:vAlign w:val="center"/>
          </w:tcPr>
          <w:p w:rsidR="00287F93" w:rsidRPr="00260E3C" w:rsidRDefault="00287F93" w:rsidP="00287F9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生活常規要求</w:t>
            </w:r>
          </w:p>
        </w:tc>
        <w:tc>
          <w:tcPr>
            <w:tcW w:w="9395" w:type="dxa"/>
            <w:gridSpan w:val="3"/>
            <w:vAlign w:val="center"/>
          </w:tcPr>
          <w:p w:rsidR="00287F93" w:rsidRDefault="00287F93" w:rsidP="00287F93">
            <w:pPr>
              <w:numPr>
                <w:ilvl w:val="0"/>
                <w:numId w:val="13"/>
              </w:num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7:25</w:t>
            </w:r>
            <w:r>
              <w:rPr>
                <w:rFonts w:eastAsia="標楷體" w:hint="eastAsia"/>
                <w:sz w:val="28"/>
                <w:szCs w:val="28"/>
              </w:rPr>
              <w:t>前到班並進行打掃。</w:t>
            </w:r>
          </w:p>
          <w:p w:rsidR="00287F93" w:rsidRDefault="00287F93" w:rsidP="00287F93">
            <w:pPr>
              <w:numPr>
                <w:ilvl w:val="0"/>
                <w:numId w:val="13"/>
              </w:numPr>
              <w:snapToGrid w:val="0"/>
              <w:rPr>
                <w:rFonts w:eastAsia="標楷體"/>
                <w:sz w:val="28"/>
                <w:szCs w:val="28"/>
              </w:rPr>
            </w:pPr>
            <w:r w:rsidRPr="00D03F5F">
              <w:rPr>
                <w:rFonts w:eastAsia="標楷體" w:hint="eastAsia"/>
                <w:sz w:val="28"/>
                <w:szCs w:val="28"/>
              </w:rPr>
              <w:t>聯絡簿事項抄寫完整，且訂正、回覆前日事項，</w:t>
            </w:r>
            <w:r>
              <w:rPr>
                <w:rFonts w:eastAsia="標楷體" w:hint="eastAsia"/>
                <w:sz w:val="28"/>
                <w:szCs w:val="28"/>
              </w:rPr>
              <w:t>有缺漏則</w:t>
            </w:r>
            <w:r w:rsidR="00574E65">
              <w:rPr>
                <w:rFonts w:eastAsia="標楷體" w:hint="eastAsia"/>
                <w:sz w:val="28"/>
                <w:szCs w:val="28"/>
              </w:rPr>
              <w:t>累計</w:t>
            </w:r>
            <w:r w:rsidR="00BA3EFD">
              <w:rPr>
                <w:rFonts w:eastAsia="標楷體" w:hint="eastAsia"/>
                <w:sz w:val="28"/>
                <w:szCs w:val="28"/>
              </w:rPr>
              <w:t>一次</w:t>
            </w:r>
            <w:r w:rsidR="00574E65">
              <w:rPr>
                <w:rFonts w:eastAsia="標楷體" w:hint="eastAsia"/>
                <w:sz w:val="28"/>
                <w:szCs w:val="28"/>
              </w:rPr>
              <w:t>輪值打飯班</w:t>
            </w:r>
            <w:r w:rsidR="00502C76">
              <w:rPr>
                <w:rFonts w:eastAsia="標楷體" w:hint="eastAsia"/>
                <w:sz w:val="28"/>
                <w:szCs w:val="28"/>
              </w:rPr>
              <w:t>或值日生</w:t>
            </w:r>
            <w:r w:rsidRPr="00D03F5F">
              <w:rPr>
                <w:rFonts w:eastAsia="標楷體" w:hint="eastAsia"/>
                <w:sz w:val="28"/>
                <w:szCs w:val="28"/>
              </w:rPr>
              <w:t>。</w:t>
            </w:r>
          </w:p>
          <w:p w:rsidR="00287F93" w:rsidRDefault="00287F93" w:rsidP="00287F93">
            <w:pPr>
              <w:numPr>
                <w:ilvl w:val="0"/>
                <w:numId w:val="13"/>
              </w:num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準時繳交回條單據，自行完成作業。</w:t>
            </w:r>
          </w:p>
          <w:p w:rsidR="00287F93" w:rsidRDefault="00287F93" w:rsidP="00287F93">
            <w:pPr>
              <w:numPr>
                <w:ilvl w:val="0"/>
                <w:numId w:val="13"/>
              </w:num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午休安靜，保持安靜不干擾的環境。</w:t>
            </w:r>
          </w:p>
          <w:p w:rsidR="00287F93" w:rsidRPr="00D6167D" w:rsidRDefault="00287F93" w:rsidP="00287F93">
            <w:pPr>
              <w:numPr>
                <w:ilvl w:val="0"/>
                <w:numId w:val="13"/>
              </w:numPr>
              <w:snapToGrid w:val="0"/>
              <w:rPr>
                <w:rFonts w:eastAsia="標楷體"/>
                <w:sz w:val="28"/>
                <w:szCs w:val="28"/>
              </w:rPr>
            </w:pPr>
            <w:r w:rsidRPr="00D6167D">
              <w:rPr>
                <w:rFonts w:eastAsia="標楷體" w:hint="eastAsia"/>
                <w:sz w:val="28"/>
                <w:szCs w:val="28"/>
              </w:rPr>
              <w:t>遇到問題先思考可行解決方法並嘗試解決問題，善用資源詢問、討論</w:t>
            </w:r>
          </w:p>
        </w:tc>
      </w:tr>
      <w:tr w:rsidR="00287F93" w:rsidRPr="00260E3C" w:rsidTr="003530B9">
        <w:trPr>
          <w:trHeight w:val="1134"/>
          <w:jc w:val="center"/>
        </w:trPr>
        <w:tc>
          <w:tcPr>
            <w:tcW w:w="1183" w:type="dxa"/>
            <w:vAlign w:val="center"/>
          </w:tcPr>
          <w:p w:rsidR="00287F93" w:rsidRPr="00260E3C" w:rsidRDefault="00287F93" w:rsidP="00287F9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希望家長配合事項</w:t>
            </w:r>
          </w:p>
        </w:tc>
        <w:tc>
          <w:tcPr>
            <w:tcW w:w="9395" w:type="dxa"/>
            <w:gridSpan w:val="3"/>
            <w:vAlign w:val="center"/>
          </w:tcPr>
          <w:p w:rsidR="00287F93" w:rsidRDefault="00287F93" w:rsidP="00287F93">
            <w:pPr>
              <w:numPr>
                <w:ilvl w:val="0"/>
                <w:numId w:val="14"/>
              </w:num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請每日確實確認孩子聯絡簿各事項完成後簽名。</w:t>
            </w:r>
          </w:p>
          <w:p w:rsidR="00287F93" w:rsidRDefault="00287F93" w:rsidP="00287F93">
            <w:pPr>
              <w:numPr>
                <w:ilvl w:val="0"/>
                <w:numId w:val="14"/>
              </w:num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陪伴、鼓勵孩子自己完成各項書寫、作業練習等，提供諮詢但不代勞。</w:t>
            </w:r>
          </w:p>
          <w:p w:rsidR="00502C76" w:rsidRDefault="00502C76" w:rsidP="00287F93">
            <w:pPr>
              <w:numPr>
                <w:ilvl w:val="0"/>
                <w:numId w:val="14"/>
              </w:num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了解升學相關資訊，並與孩子一同討論確認生涯選擇。</w:t>
            </w:r>
            <w:bookmarkStart w:id="1" w:name="_GoBack"/>
            <w:bookmarkEnd w:id="1"/>
          </w:p>
          <w:p w:rsidR="00287F93" w:rsidRDefault="00287F93" w:rsidP="00287F93">
            <w:pPr>
              <w:numPr>
                <w:ilvl w:val="0"/>
                <w:numId w:val="14"/>
              </w:numPr>
              <w:snapToGrid w:val="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有需反應與溝通事項，請優先向導師了解，並請善用聯絡簿的親師交流與</w:t>
            </w:r>
            <w:r>
              <w:rPr>
                <w:rFonts w:eastAsia="標楷體" w:hint="eastAsia"/>
                <w:sz w:val="28"/>
                <w:szCs w:val="28"/>
              </w:rPr>
              <w:lastRenderedPageBreak/>
              <w:t>導師聯繫。</w:t>
            </w:r>
          </w:p>
          <w:p w:rsidR="00287F93" w:rsidRPr="00BB65A9" w:rsidRDefault="00287F93" w:rsidP="00287F93">
            <w:pPr>
              <w:numPr>
                <w:ilvl w:val="0"/>
                <w:numId w:val="14"/>
              </w:numPr>
              <w:snapToGrid w:val="0"/>
              <w:rPr>
                <w:rFonts w:eastAsia="標楷體"/>
                <w:sz w:val="28"/>
                <w:szCs w:val="28"/>
              </w:rPr>
            </w:pPr>
            <w:r w:rsidRPr="00BB65A9">
              <w:rPr>
                <w:rFonts w:eastAsia="標楷體" w:hint="eastAsia"/>
                <w:sz w:val="28"/>
                <w:szCs w:val="28"/>
              </w:rPr>
              <w:t>若需電話聯絡，請撥打學校電話、分機，倘不在座位，請接聽老師代為留言即可。</w:t>
            </w:r>
            <w:r w:rsidRPr="00BB65A9">
              <w:rPr>
                <w:rFonts w:eastAsia="標楷體" w:hint="eastAsia"/>
                <w:sz w:val="28"/>
                <w:szCs w:val="28"/>
              </w:rPr>
              <w:t>(</w:t>
            </w:r>
            <w:r w:rsidRPr="00BB65A9">
              <w:rPr>
                <w:rFonts w:eastAsia="標楷體" w:hint="eastAsia"/>
                <w:sz w:val="28"/>
                <w:szCs w:val="28"/>
              </w:rPr>
              <w:t>因在校時間，導師手機</w:t>
            </w:r>
            <w:r>
              <w:rPr>
                <w:rFonts w:eastAsia="標楷體" w:hint="eastAsia"/>
                <w:sz w:val="28"/>
                <w:szCs w:val="28"/>
              </w:rPr>
              <w:t>靜音或不一定隨身</w:t>
            </w:r>
            <w:r w:rsidRPr="00BB65A9">
              <w:rPr>
                <w:rFonts w:eastAsia="標楷體" w:hint="eastAsia"/>
                <w:sz w:val="28"/>
                <w:szCs w:val="28"/>
              </w:rPr>
              <w:t>)</w:t>
            </w:r>
          </w:p>
        </w:tc>
      </w:tr>
      <w:tr w:rsidR="00287F93" w:rsidRPr="007458C7" w:rsidTr="003530B9">
        <w:trPr>
          <w:trHeight w:val="1694"/>
          <w:jc w:val="center"/>
        </w:trPr>
        <w:tc>
          <w:tcPr>
            <w:tcW w:w="1183" w:type="dxa"/>
            <w:vAlign w:val="center"/>
          </w:tcPr>
          <w:p w:rsidR="00287F93" w:rsidRPr="00260E3C" w:rsidRDefault="00287F93" w:rsidP="00287F93">
            <w:pPr>
              <w:snapToGrid w:val="0"/>
              <w:ind w:leftChars="-12" w:left="251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lastRenderedPageBreak/>
              <w:t>班上預期</w:t>
            </w:r>
          </w:p>
          <w:p w:rsidR="00287F93" w:rsidRPr="00260E3C" w:rsidRDefault="00287F93" w:rsidP="00287F93">
            <w:pPr>
              <w:snapToGrid w:val="0"/>
              <w:ind w:leftChars="-12" w:left="251" w:hangingChars="100" w:hanging="28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重要活動</w:t>
            </w:r>
          </w:p>
        </w:tc>
        <w:tc>
          <w:tcPr>
            <w:tcW w:w="9395" w:type="dxa"/>
            <w:gridSpan w:val="3"/>
            <w:vAlign w:val="center"/>
          </w:tcPr>
          <w:p w:rsidR="00CA68C9" w:rsidRDefault="00CB3A1E" w:rsidP="00287F93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第一次模擬考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：1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C23699">
              <w:rPr>
                <w:rFonts w:ascii="標楷體" w:eastAsia="標楷體" w:hAnsi="標楷體"/>
                <w:sz w:val="28"/>
                <w:szCs w:val="28"/>
              </w:rPr>
              <w:t>9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C23699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C23699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日。</w:t>
            </w:r>
          </w:p>
          <w:p w:rsidR="00287F93" w:rsidRDefault="00287F93" w:rsidP="00287F93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第一次段考：1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C23699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C23699"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C23699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C23699">
              <w:rPr>
                <w:rFonts w:ascii="標楷體" w:eastAsia="標楷體" w:hAnsi="標楷體"/>
                <w:sz w:val="28"/>
                <w:szCs w:val="28"/>
              </w:rPr>
              <w:t>6</w:t>
            </w:r>
            <w:r w:rsidRPr="009E3635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C23699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C23699">
              <w:rPr>
                <w:rFonts w:ascii="標楷體" w:eastAsia="標楷體" w:hAnsi="標楷體"/>
                <w:sz w:val="28"/>
                <w:szCs w:val="28"/>
              </w:rPr>
              <w:t>7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日。</w:t>
            </w:r>
          </w:p>
          <w:p w:rsidR="00287F93" w:rsidRDefault="00287F93" w:rsidP="00287F93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第二次段考：</w:t>
            </w:r>
            <w:r w:rsidR="00366E3A">
              <w:rPr>
                <w:rFonts w:ascii="標楷體" w:eastAsia="標楷體" w:hAnsi="標楷體" w:hint="eastAsia"/>
                <w:sz w:val="28"/>
                <w:szCs w:val="28"/>
              </w:rPr>
              <w:t>國九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C33F1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C33F18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C33F18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C33F18">
              <w:rPr>
                <w:rFonts w:ascii="標楷體" w:eastAsia="標楷體" w:hAnsi="標楷體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C33F18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C33F18">
              <w:rPr>
                <w:rFonts w:ascii="標楷體" w:eastAsia="標楷體" w:hAnsi="標楷體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874818" w:rsidRPr="00177F19" w:rsidRDefault="00874818" w:rsidP="00287F93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="001D649F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次模擬考</w:t>
            </w:r>
            <w:r w:rsidR="001D649F" w:rsidRPr="009E3635">
              <w:rPr>
                <w:rFonts w:ascii="標楷體" w:eastAsia="標楷體" w:hAnsi="標楷體" w:hint="eastAsia"/>
                <w:sz w:val="28"/>
                <w:szCs w:val="28"/>
              </w:rPr>
              <w:t>：1</w:t>
            </w:r>
            <w:r w:rsidR="001D649F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1D649F">
              <w:rPr>
                <w:rFonts w:ascii="標楷體" w:eastAsia="標楷體" w:hAnsi="標楷體"/>
                <w:sz w:val="28"/>
                <w:szCs w:val="28"/>
              </w:rPr>
              <w:t>3</w:t>
            </w:r>
            <w:r w:rsidR="001D649F" w:rsidRPr="009E3635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1D649F">
              <w:rPr>
                <w:rFonts w:ascii="標楷體" w:eastAsia="標楷體" w:hAnsi="標楷體"/>
                <w:sz w:val="28"/>
                <w:szCs w:val="28"/>
              </w:rPr>
              <w:t>12</w:t>
            </w:r>
            <w:r w:rsidR="001D649F" w:rsidRPr="009E3635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F11A57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F11A57">
              <w:rPr>
                <w:rFonts w:ascii="標楷體" w:eastAsia="標楷體" w:hAnsi="標楷體"/>
                <w:sz w:val="28"/>
                <w:szCs w:val="28"/>
              </w:rPr>
              <w:t>9</w:t>
            </w:r>
            <w:r w:rsidR="001D649F" w:rsidRPr="009E3635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E62418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E62418"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="001D649F">
              <w:rPr>
                <w:rFonts w:ascii="標楷體" w:eastAsia="標楷體" w:hAnsi="標楷體" w:hint="eastAsia"/>
                <w:sz w:val="28"/>
                <w:szCs w:val="28"/>
              </w:rPr>
              <w:t>日。</w:t>
            </w:r>
          </w:p>
          <w:p w:rsidR="00287F93" w:rsidRDefault="00287F93" w:rsidP="00287F93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第三次段考：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  <w:r w:rsidR="00E62418">
              <w:rPr>
                <w:rFonts w:ascii="標楷體" w:eastAsia="標楷體" w:hAnsi="標楷體"/>
                <w:sz w:val="28"/>
                <w:szCs w:val="28"/>
              </w:rPr>
              <w:t>4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E6241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E6241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6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E6241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7</w:t>
            </w:r>
            <w:r w:rsidRPr="003A0156">
              <w:rPr>
                <w:rFonts w:ascii="標楷體" w:eastAsia="標楷體" w:hAnsi="標楷體" w:hint="eastAsia"/>
                <w:sz w:val="28"/>
                <w:szCs w:val="28"/>
              </w:rPr>
              <w:t>日。</w:t>
            </w:r>
          </w:p>
          <w:p w:rsidR="002F609E" w:rsidRDefault="00287F93" w:rsidP="002F609E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2F609E">
              <w:rPr>
                <w:rFonts w:ascii="標楷體" w:eastAsia="標楷體" w:hAnsi="標楷體"/>
                <w:sz w:val="28"/>
                <w:szCs w:val="28"/>
              </w:rPr>
              <w:t>各項活動：</w:t>
            </w:r>
          </w:p>
          <w:p w:rsidR="001B798B" w:rsidRDefault="001B798B" w:rsidP="002F609E">
            <w:pPr>
              <w:snapToGrid w:val="0"/>
              <w:ind w:left="36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畢業旅行</w:t>
            </w:r>
            <w:r w:rsidR="00BA3091" w:rsidRPr="002F609E">
              <w:rPr>
                <w:rFonts w:ascii="標楷體" w:eastAsia="標楷體" w:hAnsi="標楷體"/>
                <w:sz w:val="28"/>
                <w:szCs w:val="28"/>
              </w:rPr>
              <w:t>：</w:t>
            </w:r>
            <w:r w:rsidR="00BA3091">
              <w:rPr>
                <w:rFonts w:ascii="標楷體" w:eastAsia="標楷體" w:hAnsi="標楷體"/>
                <w:sz w:val="28"/>
                <w:szCs w:val="28"/>
              </w:rPr>
              <w:t>113</w:t>
            </w:r>
            <w:r w:rsidR="00BA3091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BA3091">
              <w:rPr>
                <w:rFonts w:ascii="標楷體" w:eastAsia="標楷體" w:hAnsi="標楷體"/>
                <w:sz w:val="28"/>
                <w:szCs w:val="28"/>
              </w:rPr>
              <w:t>11</w:t>
            </w:r>
            <w:r w:rsidR="00151832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151832">
              <w:rPr>
                <w:rFonts w:ascii="標楷體" w:eastAsia="標楷體" w:hAnsi="標楷體"/>
                <w:sz w:val="28"/>
                <w:szCs w:val="28"/>
              </w:rPr>
              <w:t>27</w:t>
            </w:r>
            <w:r w:rsidR="00151832" w:rsidRPr="009E3635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151832">
              <w:rPr>
                <w:rFonts w:ascii="標楷體" w:eastAsia="標楷體" w:hAnsi="標楷體"/>
                <w:sz w:val="28"/>
                <w:szCs w:val="28"/>
              </w:rPr>
              <w:t>28</w:t>
            </w:r>
            <w:r w:rsidR="004A6BCF" w:rsidRPr="009E3635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151832">
              <w:rPr>
                <w:rFonts w:ascii="標楷體" w:eastAsia="標楷體" w:hAnsi="標楷體"/>
                <w:sz w:val="28"/>
                <w:szCs w:val="28"/>
              </w:rPr>
              <w:t>29</w:t>
            </w:r>
            <w:r w:rsidR="004A6BCF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 w:rsidR="00325BCD" w:rsidRPr="002F609E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2F609E" w:rsidRDefault="001B798B" w:rsidP="002F609E">
            <w:pPr>
              <w:snapToGrid w:val="0"/>
              <w:ind w:left="360"/>
              <w:rPr>
                <w:rFonts w:ascii="標楷體" w:eastAsia="標楷體" w:hAnsi="標楷體"/>
                <w:sz w:val="28"/>
                <w:szCs w:val="28"/>
              </w:rPr>
            </w:pPr>
            <w:r w:rsidRPr="002F609E">
              <w:rPr>
                <w:rFonts w:ascii="標楷體" w:eastAsia="標楷體" w:hAnsi="標楷體" w:hint="eastAsia"/>
                <w:sz w:val="28"/>
                <w:szCs w:val="28"/>
              </w:rPr>
              <w:t>全校校慶暨園遊會：113年</w:t>
            </w:r>
            <w:r w:rsidRPr="002F609E">
              <w:rPr>
                <w:rFonts w:ascii="標楷體" w:eastAsia="標楷體" w:hAnsi="標楷體"/>
                <w:sz w:val="28"/>
                <w:szCs w:val="28"/>
              </w:rPr>
              <w:t>12</w:t>
            </w:r>
            <w:r w:rsidRPr="002F609E">
              <w:rPr>
                <w:rFonts w:ascii="標楷體" w:eastAsia="標楷體" w:hAnsi="標楷體" w:hint="eastAsia"/>
                <w:sz w:val="28"/>
                <w:szCs w:val="28"/>
              </w:rPr>
              <w:t>月7日。</w:t>
            </w:r>
          </w:p>
          <w:p w:rsidR="00287F93" w:rsidRPr="002F609E" w:rsidRDefault="00E204DD" w:rsidP="00A41AA8">
            <w:pPr>
              <w:snapToGrid w:val="0"/>
              <w:ind w:left="36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園遊會補假</w:t>
            </w:r>
            <w:r w:rsidR="003530B9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3530B9" w:rsidRPr="002F609E">
              <w:rPr>
                <w:rFonts w:ascii="標楷體" w:eastAsia="標楷體" w:hAnsi="標楷體" w:hint="eastAsia"/>
                <w:sz w:val="28"/>
                <w:szCs w:val="28"/>
              </w:rPr>
              <w:t>113年</w:t>
            </w:r>
            <w:r w:rsidR="003530B9" w:rsidRPr="002F609E">
              <w:rPr>
                <w:rFonts w:ascii="標楷體" w:eastAsia="標楷體" w:hAnsi="標楷體"/>
                <w:sz w:val="28"/>
                <w:szCs w:val="28"/>
              </w:rPr>
              <w:t>12</w:t>
            </w:r>
            <w:r w:rsidR="003530B9" w:rsidRPr="002F609E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3530B9">
              <w:rPr>
                <w:rFonts w:ascii="標楷體" w:eastAsia="標楷體" w:hAnsi="標楷體"/>
                <w:sz w:val="28"/>
                <w:szCs w:val="28"/>
              </w:rPr>
              <w:t>9</w:t>
            </w:r>
            <w:r w:rsidR="003530B9" w:rsidRPr="002F609E">
              <w:rPr>
                <w:rFonts w:ascii="標楷體" w:eastAsia="標楷體" w:hAnsi="標楷體" w:hint="eastAsia"/>
                <w:sz w:val="28"/>
                <w:szCs w:val="28"/>
              </w:rPr>
              <w:t>日。</w:t>
            </w:r>
            <w:r w:rsidR="00287F93" w:rsidRPr="002F609E">
              <w:rPr>
                <w:rFonts w:ascii="標楷體" w:eastAsia="標楷體" w:hAnsi="標楷體"/>
                <w:sz w:val="28"/>
                <w:szCs w:val="28"/>
              </w:rPr>
              <w:br/>
            </w:r>
          </w:p>
        </w:tc>
      </w:tr>
      <w:tr w:rsidR="00287F93" w:rsidRPr="00260E3C" w:rsidTr="003530B9">
        <w:trPr>
          <w:trHeight w:val="841"/>
          <w:jc w:val="center"/>
        </w:trPr>
        <w:tc>
          <w:tcPr>
            <w:tcW w:w="1183" w:type="dxa"/>
            <w:vAlign w:val="center"/>
          </w:tcPr>
          <w:p w:rsidR="00287F93" w:rsidRPr="00260E3C" w:rsidRDefault="00287F93" w:rsidP="00287F9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60E3C">
              <w:rPr>
                <w:rFonts w:eastAsia="標楷體" w:hint="eastAsia"/>
                <w:sz w:val="28"/>
                <w:szCs w:val="28"/>
              </w:rPr>
              <w:t>其</w:t>
            </w:r>
            <w:r w:rsidRPr="00260E3C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260E3C">
              <w:rPr>
                <w:rFonts w:eastAsia="標楷體" w:hint="eastAsia"/>
                <w:sz w:val="28"/>
                <w:szCs w:val="28"/>
              </w:rPr>
              <w:t>他</w:t>
            </w:r>
          </w:p>
        </w:tc>
        <w:tc>
          <w:tcPr>
            <w:tcW w:w="9395" w:type="dxa"/>
            <w:gridSpan w:val="3"/>
            <w:vAlign w:val="center"/>
          </w:tcPr>
          <w:p w:rsidR="00287F93" w:rsidRPr="00260E3C" w:rsidRDefault="00287F93" w:rsidP="00287F93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</w:tc>
      </w:tr>
    </w:tbl>
    <w:p w:rsidR="00AD4CF9" w:rsidRPr="006E1B1A" w:rsidRDefault="00AD4CF9" w:rsidP="00FB6053">
      <w:pPr>
        <w:rPr>
          <w:vanish/>
        </w:rPr>
      </w:pPr>
    </w:p>
    <w:sectPr w:rsidR="00AD4CF9" w:rsidRPr="006E1B1A" w:rsidSect="00260E3C">
      <w:footerReference w:type="even" r:id="rId7"/>
      <w:footerReference w:type="default" r:id="rId8"/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3BE" w:rsidRDefault="00C053BE">
      <w:r>
        <w:separator/>
      </w:r>
    </w:p>
  </w:endnote>
  <w:endnote w:type="continuationSeparator" w:id="0">
    <w:p w:rsidR="00C053BE" w:rsidRDefault="00C05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503" w:rsidRDefault="006A2503" w:rsidP="00260E3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A2503" w:rsidRDefault="006A250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503" w:rsidRDefault="006A2503" w:rsidP="00260E3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02C76">
      <w:rPr>
        <w:rStyle w:val="a4"/>
        <w:noProof/>
      </w:rPr>
      <w:t>2</w:t>
    </w:r>
    <w:r>
      <w:rPr>
        <w:rStyle w:val="a4"/>
      </w:rPr>
      <w:fldChar w:fldCharType="end"/>
    </w:r>
  </w:p>
  <w:p w:rsidR="006A2503" w:rsidRDefault="006A250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3BE" w:rsidRDefault="00C053BE">
      <w:r>
        <w:separator/>
      </w:r>
    </w:p>
  </w:footnote>
  <w:footnote w:type="continuationSeparator" w:id="0">
    <w:p w:rsidR="00C053BE" w:rsidRDefault="00C05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2294D"/>
    <w:multiLevelType w:val="hybridMultilevel"/>
    <w:tmpl w:val="DE504B10"/>
    <w:lvl w:ilvl="0" w:tplc="2C4EF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B595AC7"/>
    <w:multiLevelType w:val="hybridMultilevel"/>
    <w:tmpl w:val="CC72B856"/>
    <w:lvl w:ilvl="0" w:tplc="2C4EF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295B5A"/>
    <w:multiLevelType w:val="hybridMultilevel"/>
    <w:tmpl w:val="F000D1AA"/>
    <w:lvl w:ilvl="0" w:tplc="DCC4CE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5A528B9"/>
    <w:multiLevelType w:val="hybridMultilevel"/>
    <w:tmpl w:val="1C5667A6"/>
    <w:lvl w:ilvl="0" w:tplc="E0BE6C3E">
      <w:start w:val="15"/>
      <w:numFmt w:val="upperLetter"/>
      <w:lvlText w:val="(%1)"/>
      <w:lvlJc w:val="left"/>
      <w:pPr>
        <w:tabs>
          <w:tab w:val="num" w:pos="1650"/>
        </w:tabs>
        <w:ind w:left="1650" w:hanging="16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BC23D16"/>
    <w:multiLevelType w:val="hybridMultilevel"/>
    <w:tmpl w:val="A2B80820"/>
    <w:lvl w:ilvl="0" w:tplc="F2FC3C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B0377B0"/>
    <w:multiLevelType w:val="hybridMultilevel"/>
    <w:tmpl w:val="ADB6B734"/>
    <w:lvl w:ilvl="0" w:tplc="6FE4E452">
      <w:start w:val="1"/>
      <w:numFmt w:val="decimal"/>
      <w:lvlText w:val="%1."/>
      <w:lvlJc w:val="left"/>
      <w:pPr>
        <w:tabs>
          <w:tab w:val="num" w:pos="479"/>
        </w:tabs>
        <w:ind w:left="47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9"/>
        </w:tabs>
        <w:ind w:left="107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9"/>
        </w:tabs>
        <w:ind w:left="155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9"/>
        </w:tabs>
        <w:ind w:left="251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9"/>
        </w:tabs>
        <w:ind w:left="395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9"/>
        </w:tabs>
        <w:ind w:left="4439" w:hanging="480"/>
      </w:pPr>
    </w:lvl>
  </w:abstractNum>
  <w:abstractNum w:abstractNumId="6" w15:restartNumberingAfterBreak="0">
    <w:nsid w:val="4BDE365D"/>
    <w:multiLevelType w:val="hybridMultilevel"/>
    <w:tmpl w:val="66E4BA40"/>
    <w:lvl w:ilvl="0" w:tplc="C1FEA282">
      <w:start w:val="1"/>
      <w:numFmt w:val="decimal"/>
      <w:lvlText w:val="%1、"/>
      <w:lvlJc w:val="left"/>
      <w:pPr>
        <w:ind w:left="480" w:hanging="480"/>
      </w:pPr>
      <w:rPr>
        <w:rFonts w:ascii="Calibri" w:hAnsi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76F7BDE"/>
    <w:multiLevelType w:val="hybridMultilevel"/>
    <w:tmpl w:val="C50858E6"/>
    <w:lvl w:ilvl="0" w:tplc="D0CCB316">
      <w:start w:val="1"/>
      <w:numFmt w:val="decimal"/>
      <w:lvlText w:val="%1."/>
      <w:lvlJc w:val="left"/>
      <w:pPr>
        <w:tabs>
          <w:tab w:val="num" w:pos="775"/>
        </w:tabs>
        <w:ind w:left="775" w:hanging="4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8" w15:restartNumberingAfterBreak="0">
    <w:nsid w:val="619604DA"/>
    <w:multiLevelType w:val="hybridMultilevel"/>
    <w:tmpl w:val="906AC9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7C70F45"/>
    <w:multiLevelType w:val="hybridMultilevel"/>
    <w:tmpl w:val="55C2512E"/>
    <w:lvl w:ilvl="0" w:tplc="2C4EF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2EE65C2"/>
    <w:multiLevelType w:val="hybridMultilevel"/>
    <w:tmpl w:val="ED3238CE"/>
    <w:lvl w:ilvl="0" w:tplc="2C4EF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47861E6"/>
    <w:multiLevelType w:val="hybridMultilevel"/>
    <w:tmpl w:val="A2A04D0C"/>
    <w:lvl w:ilvl="0" w:tplc="4E848AF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AD4699C"/>
    <w:multiLevelType w:val="hybridMultilevel"/>
    <w:tmpl w:val="CC72B856"/>
    <w:lvl w:ilvl="0" w:tplc="2C4EF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D4B718A"/>
    <w:multiLevelType w:val="hybridMultilevel"/>
    <w:tmpl w:val="61AED0FE"/>
    <w:lvl w:ilvl="0" w:tplc="2DFEB2F8">
      <w:start w:val="1"/>
      <w:numFmt w:val="decimal"/>
      <w:lvlText w:val="%1."/>
      <w:lvlJc w:val="left"/>
      <w:pPr>
        <w:tabs>
          <w:tab w:val="num" w:pos="466"/>
        </w:tabs>
        <w:ind w:left="466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6"/>
        </w:tabs>
        <w:ind w:left="106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6"/>
        </w:tabs>
        <w:ind w:left="154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6"/>
        </w:tabs>
        <w:ind w:left="202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6"/>
        </w:tabs>
        <w:ind w:left="250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6"/>
        </w:tabs>
        <w:ind w:left="298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6"/>
        </w:tabs>
        <w:ind w:left="346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6"/>
        </w:tabs>
        <w:ind w:left="394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6"/>
        </w:tabs>
        <w:ind w:left="4426" w:hanging="480"/>
      </w:p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13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6"/>
  </w:num>
  <w:num w:numId="10">
    <w:abstractNumId w:val="10"/>
  </w:num>
  <w:num w:numId="11">
    <w:abstractNumId w:val="0"/>
  </w:num>
  <w:num w:numId="12">
    <w:abstractNumId w:val="12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675"/>
    <w:rsid w:val="00001930"/>
    <w:rsid w:val="00003C70"/>
    <w:rsid w:val="00005494"/>
    <w:rsid w:val="00014EB1"/>
    <w:rsid w:val="00037656"/>
    <w:rsid w:val="0004635E"/>
    <w:rsid w:val="00055A76"/>
    <w:rsid w:val="00056050"/>
    <w:rsid w:val="00071686"/>
    <w:rsid w:val="000826DC"/>
    <w:rsid w:val="00084245"/>
    <w:rsid w:val="00097FF8"/>
    <w:rsid w:val="000B0745"/>
    <w:rsid w:val="000C46EA"/>
    <w:rsid w:val="000C52F3"/>
    <w:rsid w:val="000D5A72"/>
    <w:rsid w:val="000E61D7"/>
    <w:rsid w:val="00151832"/>
    <w:rsid w:val="00173CDE"/>
    <w:rsid w:val="001807D9"/>
    <w:rsid w:val="00181B0A"/>
    <w:rsid w:val="00194E83"/>
    <w:rsid w:val="001A109E"/>
    <w:rsid w:val="001A2F0F"/>
    <w:rsid w:val="001A6D6A"/>
    <w:rsid w:val="001B798B"/>
    <w:rsid w:val="001C10B7"/>
    <w:rsid w:val="001D649F"/>
    <w:rsid w:val="001E7BDC"/>
    <w:rsid w:val="001F0FC2"/>
    <w:rsid w:val="001F3F8E"/>
    <w:rsid w:val="00210D7A"/>
    <w:rsid w:val="002139EF"/>
    <w:rsid w:val="002200A0"/>
    <w:rsid w:val="002226B3"/>
    <w:rsid w:val="00230395"/>
    <w:rsid w:val="00232C37"/>
    <w:rsid w:val="002351AD"/>
    <w:rsid w:val="00253093"/>
    <w:rsid w:val="00260E3C"/>
    <w:rsid w:val="0026271F"/>
    <w:rsid w:val="00287F93"/>
    <w:rsid w:val="002979E6"/>
    <w:rsid w:val="002A4E1C"/>
    <w:rsid w:val="002B4084"/>
    <w:rsid w:val="002B6649"/>
    <w:rsid w:val="002D20D5"/>
    <w:rsid w:val="002D41FB"/>
    <w:rsid w:val="002E4C98"/>
    <w:rsid w:val="002F609E"/>
    <w:rsid w:val="002F6975"/>
    <w:rsid w:val="00315740"/>
    <w:rsid w:val="00325BCD"/>
    <w:rsid w:val="0034008B"/>
    <w:rsid w:val="0034440F"/>
    <w:rsid w:val="003530B9"/>
    <w:rsid w:val="00361268"/>
    <w:rsid w:val="00366E3A"/>
    <w:rsid w:val="003846C0"/>
    <w:rsid w:val="0038486C"/>
    <w:rsid w:val="00394012"/>
    <w:rsid w:val="003A0156"/>
    <w:rsid w:val="003A2E45"/>
    <w:rsid w:val="003A39C9"/>
    <w:rsid w:val="003D70E3"/>
    <w:rsid w:val="003E3D58"/>
    <w:rsid w:val="004262BA"/>
    <w:rsid w:val="00436777"/>
    <w:rsid w:val="00450D33"/>
    <w:rsid w:val="00455FFA"/>
    <w:rsid w:val="0046715D"/>
    <w:rsid w:val="00471136"/>
    <w:rsid w:val="00477C69"/>
    <w:rsid w:val="004A02BE"/>
    <w:rsid w:val="004A6BCF"/>
    <w:rsid w:val="004B4029"/>
    <w:rsid w:val="004B6360"/>
    <w:rsid w:val="004C5A93"/>
    <w:rsid w:val="004D121A"/>
    <w:rsid w:val="004E15EC"/>
    <w:rsid w:val="004F1C0F"/>
    <w:rsid w:val="00502C76"/>
    <w:rsid w:val="00516C79"/>
    <w:rsid w:val="00522890"/>
    <w:rsid w:val="0055631B"/>
    <w:rsid w:val="0056695C"/>
    <w:rsid w:val="00567292"/>
    <w:rsid w:val="00574E65"/>
    <w:rsid w:val="00594FC0"/>
    <w:rsid w:val="005971B4"/>
    <w:rsid w:val="0059757A"/>
    <w:rsid w:val="005C0F5D"/>
    <w:rsid w:val="005E0F5E"/>
    <w:rsid w:val="005E1DF9"/>
    <w:rsid w:val="005E516D"/>
    <w:rsid w:val="00606B65"/>
    <w:rsid w:val="00622E6D"/>
    <w:rsid w:val="006237F4"/>
    <w:rsid w:val="00623C7F"/>
    <w:rsid w:val="006315CC"/>
    <w:rsid w:val="0063339D"/>
    <w:rsid w:val="00641E33"/>
    <w:rsid w:val="00643B75"/>
    <w:rsid w:val="00671D86"/>
    <w:rsid w:val="00693CDE"/>
    <w:rsid w:val="00697E2C"/>
    <w:rsid w:val="006A2503"/>
    <w:rsid w:val="006B1886"/>
    <w:rsid w:val="006B320E"/>
    <w:rsid w:val="006B3952"/>
    <w:rsid w:val="006C3876"/>
    <w:rsid w:val="006C47D8"/>
    <w:rsid w:val="006C6410"/>
    <w:rsid w:val="006D1477"/>
    <w:rsid w:val="006D22D3"/>
    <w:rsid w:val="006D6333"/>
    <w:rsid w:val="006D7ADF"/>
    <w:rsid w:val="006E1B1A"/>
    <w:rsid w:val="006E4A03"/>
    <w:rsid w:val="006E6812"/>
    <w:rsid w:val="006F6433"/>
    <w:rsid w:val="00703E71"/>
    <w:rsid w:val="007413DB"/>
    <w:rsid w:val="007458C7"/>
    <w:rsid w:val="00781091"/>
    <w:rsid w:val="007A3BA9"/>
    <w:rsid w:val="007D09C8"/>
    <w:rsid w:val="007D49F3"/>
    <w:rsid w:val="007E42A1"/>
    <w:rsid w:val="007E7B3D"/>
    <w:rsid w:val="00824231"/>
    <w:rsid w:val="00851853"/>
    <w:rsid w:val="00864F9F"/>
    <w:rsid w:val="008662EE"/>
    <w:rsid w:val="00874818"/>
    <w:rsid w:val="008824E6"/>
    <w:rsid w:val="008A218D"/>
    <w:rsid w:val="008D2F2D"/>
    <w:rsid w:val="008F73A2"/>
    <w:rsid w:val="00926632"/>
    <w:rsid w:val="00950DE3"/>
    <w:rsid w:val="00955048"/>
    <w:rsid w:val="009939A5"/>
    <w:rsid w:val="00994675"/>
    <w:rsid w:val="009A219B"/>
    <w:rsid w:val="009B3817"/>
    <w:rsid w:val="009B595F"/>
    <w:rsid w:val="009D41D0"/>
    <w:rsid w:val="009E3635"/>
    <w:rsid w:val="00A06AA8"/>
    <w:rsid w:val="00A224C5"/>
    <w:rsid w:val="00A41AA8"/>
    <w:rsid w:val="00A50A8D"/>
    <w:rsid w:val="00A7347E"/>
    <w:rsid w:val="00A76AB6"/>
    <w:rsid w:val="00A9119C"/>
    <w:rsid w:val="00A912E3"/>
    <w:rsid w:val="00A967EE"/>
    <w:rsid w:val="00AC1B73"/>
    <w:rsid w:val="00AC4622"/>
    <w:rsid w:val="00AD42FA"/>
    <w:rsid w:val="00AD4CF9"/>
    <w:rsid w:val="00AE0BBA"/>
    <w:rsid w:val="00AE69DA"/>
    <w:rsid w:val="00AF3798"/>
    <w:rsid w:val="00B10E8D"/>
    <w:rsid w:val="00B3786D"/>
    <w:rsid w:val="00B60A9F"/>
    <w:rsid w:val="00B61B1B"/>
    <w:rsid w:val="00B74FD7"/>
    <w:rsid w:val="00B80CD9"/>
    <w:rsid w:val="00BA3091"/>
    <w:rsid w:val="00BA3EFD"/>
    <w:rsid w:val="00BA7438"/>
    <w:rsid w:val="00BB6F9C"/>
    <w:rsid w:val="00BC161B"/>
    <w:rsid w:val="00BF239A"/>
    <w:rsid w:val="00C053BE"/>
    <w:rsid w:val="00C138E6"/>
    <w:rsid w:val="00C156AD"/>
    <w:rsid w:val="00C167D0"/>
    <w:rsid w:val="00C23699"/>
    <w:rsid w:val="00C2566F"/>
    <w:rsid w:val="00C25E9D"/>
    <w:rsid w:val="00C3213A"/>
    <w:rsid w:val="00C33F18"/>
    <w:rsid w:val="00C4416D"/>
    <w:rsid w:val="00C52EF2"/>
    <w:rsid w:val="00C704C3"/>
    <w:rsid w:val="00C74B1A"/>
    <w:rsid w:val="00C86157"/>
    <w:rsid w:val="00C904E6"/>
    <w:rsid w:val="00CA68C9"/>
    <w:rsid w:val="00CB3A1E"/>
    <w:rsid w:val="00CC08BC"/>
    <w:rsid w:val="00CE64E6"/>
    <w:rsid w:val="00D071C8"/>
    <w:rsid w:val="00D169FB"/>
    <w:rsid w:val="00D56C65"/>
    <w:rsid w:val="00D60D2E"/>
    <w:rsid w:val="00D6465F"/>
    <w:rsid w:val="00D64C33"/>
    <w:rsid w:val="00D74247"/>
    <w:rsid w:val="00D82943"/>
    <w:rsid w:val="00D86F3E"/>
    <w:rsid w:val="00D87153"/>
    <w:rsid w:val="00D92FDE"/>
    <w:rsid w:val="00DA5DA5"/>
    <w:rsid w:val="00DB2542"/>
    <w:rsid w:val="00DC2CAD"/>
    <w:rsid w:val="00DD29D8"/>
    <w:rsid w:val="00DD6AC8"/>
    <w:rsid w:val="00DF4CCA"/>
    <w:rsid w:val="00E003E0"/>
    <w:rsid w:val="00E00F49"/>
    <w:rsid w:val="00E1038B"/>
    <w:rsid w:val="00E16336"/>
    <w:rsid w:val="00E204DD"/>
    <w:rsid w:val="00E41D8A"/>
    <w:rsid w:val="00E47D86"/>
    <w:rsid w:val="00E51DFD"/>
    <w:rsid w:val="00E62418"/>
    <w:rsid w:val="00E6319F"/>
    <w:rsid w:val="00E813B1"/>
    <w:rsid w:val="00E865FF"/>
    <w:rsid w:val="00EA59EB"/>
    <w:rsid w:val="00EA5DA4"/>
    <w:rsid w:val="00ED2328"/>
    <w:rsid w:val="00EF434F"/>
    <w:rsid w:val="00F11A57"/>
    <w:rsid w:val="00F5394D"/>
    <w:rsid w:val="00F6164B"/>
    <w:rsid w:val="00F630FB"/>
    <w:rsid w:val="00F80713"/>
    <w:rsid w:val="00F920BA"/>
    <w:rsid w:val="00F97934"/>
    <w:rsid w:val="00FA54B6"/>
    <w:rsid w:val="00FB6053"/>
    <w:rsid w:val="00FE262F"/>
    <w:rsid w:val="00F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6C97A15D-62D6-FE47-BF08-535C028DC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60E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260E3C"/>
  </w:style>
  <w:style w:type="character" w:styleId="a5">
    <w:name w:val="Hyperlink"/>
    <w:rsid w:val="00181B0A"/>
    <w:rPr>
      <w:color w:val="0000FF"/>
      <w:u w:val="single"/>
    </w:rPr>
  </w:style>
  <w:style w:type="paragraph" w:styleId="a6">
    <w:name w:val="header"/>
    <w:basedOn w:val="a"/>
    <w:link w:val="a7"/>
    <w:rsid w:val="00014E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014EB1"/>
    <w:rPr>
      <w:kern w:val="2"/>
    </w:rPr>
  </w:style>
  <w:style w:type="table" w:styleId="a8">
    <w:name w:val="Table Grid"/>
    <w:basedOn w:val="a1"/>
    <w:rsid w:val="0023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D121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992</Words>
  <Characters>214</Characters>
  <Application>Microsoft Office Word</Application>
  <DocSecurity>0</DocSecurity>
  <Lines>1</Lines>
  <Paragraphs>2</Paragraphs>
  <ScaleCrop>false</ScaleCrop>
  <Company>二重國中</Company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臺北縣立二重國民中學九十三學年度第一學期 「班級經營」一覽表</dc:title>
  <dc:subject/>
  <dc:creator>輔導組</dc:creator>
  <cp:keywords/>
  <cp:lastModifiedBy>Niketa</cp:lastModifiedBy>
  <cp:revision>46</cp:revision>
  <cp:lastPrinted>2004-09-01T01:51:00Z</cp:lastPrinted>
  <dcterms:created xsi:type="dcterms:W3CDTF">2024-09-03T06:58:00Z</dcterms:created>
  <dcterms:modified xsi:type="dcterms:W3CDTF">2024-09-04T08:41:00Z</dcterms:modified>
</cp:coreProperties>
</file>