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958D2">
        <w:rPr>
          <w:rFonts w:eastAsia="標楷體" w:hint="eastAsia"/>
          <w:b/>
          <w:bCs/>
          <w:sz w:val="30"/>
          <w:szCs w:val="30"/>
        </w:rPr>
        <w:t>2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750986" w:rsidRPr="002E3C07" w:rsidTr="00750986">
        <w:tc>
          <w:tcPr>
            <w:tcW w:w="1454" w:type="dxa"/>
          </w:tcPr>
          <w:p w:rsidR="00750986" w:rsidRPr="002E3C07" w:rsidRDefault="00750986" w:rsidP="0075098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:rsidR="00750986" w:rsidRPr="002E3C07" w:rsidRDefault="00750986" w:rsidP="0075098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林麗娟</w:t>
            </w:r>
          </w:p>
        </w:tc>
        <w:tc>
          <w:tcPr>
            <w:tcW w:w="1784" w:type="dxa"/>
          </w:tcPr>
          <w:p w:rsidR="00750986" w:rsidRPr="002E3C07" w:rsidRDefault="00750986" w:rsidP="00750986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</w:tcPr>
          <w:p w:rsidR="00750986" w:rsidRPr="002E3C07" w:rsidRDefault="00750986" w:rsidP="0075098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導師</w:t>
            </w:r>
          </w:p>
        </w:tc>
      </w:tr>
      <w:tr w:rsidR="00750986" w:rsidRPr="002E3C07" w:rsidTr="00750986">
        <w:trPr>
          <w:trHeight w:val="1460"/>
        </w:trPr>
        <w:tc>
          <w:tcPr>
            <w:tcW w:w="1454" w:type="dxa"/>
          </w:tcPr>
          <w:p w:rsidR="00750986" w:rsidRPr="002E3C07" w:rsidRDefault="00750986" w:rsidP="0075098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:rsidR="00750986" w:rsidRPr="002E3C07" w:rsidRDefault="00750986" w:rsidP="0075098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國立台灣海洋大學應用地球科學研究所碩士</w:t>
            </w:r>
          </w:p>
          <w:p w:rsidR="00750986" w:rsidRPr="00E53222" w:rsidRDefault="00750986" w:rsidP="0075098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台中市立北新國中導師、</w:t>
            </w:r>
          </w:p>
          <w:p w:rsidR="00750986" w:rsidRPr="002E3C07" w:rsidRDefault="00750986" w:rsidP="00750986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Pr="00E53222">
              <w:rPr>
                <w:rFonts w:eastAsia="標楷體" w:hAnsi="標楷體"/>
                <w:color w:val="333333"/>
                <w:sz w:val="28"/>
              </w:rPr>
              <w:t>新北市立竹圍高中</w:t>
            </w:r>
            <w:r>
              <w:rPr>
                <w:rFonts w:eastAsia="標楷體" w:hAnsi="標楷體" w:hint="eastAsia"/>
                <w:color w:val="333333"/>
                <w:sz w:val="28"/>
              </w:rPr>
              <w:t>國中部</w:t>
            </w:r>
            <w:r w:rsidRPr="00E53222">
              <w:rPr>
                <w:rFonts w:eastAsia="標楷體" w:hAnsi="標楷體"/>
                <w:color w:val="333333"/>
                <w:sz w:val="28"/>
              </w:rPr>
              <w:t>導師。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一、營造良好的學習與溝通的環境。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二、尊重個別差異，傾聽孩子的需求。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三、不放棄任何孩子，給予適時的鼓勵。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四、協助孩子發覺興趣，引導其適性發展。</w:t>
            </w:r>
          </w:p>
          <w:p w:rsidR="0019015B" w:rsidRDefault="00750986" w:rsidP="00750986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五、帶好每個孩子，讓他們走向正確的道路。</w:t>
            </w:r>
          </w:p>
          <w:p w:rsidR="00750986" w:rsidRPr="002E3C07" w:rsidRDefault="00750986" w:rsidP="00750986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:rsidTr="00750986">
        <w:tc>
          <w:tcPr>
            <w:tcW w:w="1276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2716ED" w:rsidRPr="002E3C07" w:rsidRDefault="0075098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801~803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806</w:t>
            </w:r>
          </w:p>
        </w:tc>
        <w:tc>
          <w:tcPr>
            <w:tcW w:w="1033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750986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自然</w:t>
            </w:r>
          </w:p>
        </w:tc>
        <w:tc>
          <w:tcPr>
            <w:tcW w:w="1050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750986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750986" w:rsidRPr="002E3C07" w:rsidTr="00750986">
        <w:tc>
          <w:tcPr>
            <w:tcW w:w="1276" w:type="dxa"/>
          </w:tcPr>
          <w:p w:rsidR="00750986" w:rsidRPr="002E3C07" w:rsidRDefault="00750986" w:rsidP="00750986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750986" w:rsidRPr="002E3C07" w:rsidRDefault="00750986" w:rsidP="00750986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:rsidR="00750986" w:rsidRPr="002E3C07" w:rsidRDefault="00750986" w:rsidP="00750986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750986" w:rsidRPr="002E3C07" w:rsidTr="00750986">
        <w:tc>
          <w:tcPr>
            <w:tcW w:w="1276" w:type="dxa"/>
          </w:tcPr>
          <w:p w:rsidR="00750986" w:rsidRPr="002E3C07" w:rsidRDefault="00750986" w:rsidP="00750986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:rsidR="00750986" w:rsidRPr="00E53222" w:rsidRDefault="00750986" w:rsidP="00750986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﹪：實驗活動紀錄簿、筆記</w:t>
            </w:r>
            <w:r>
              <w:rPr>
                <w:rFonts w:eastAsia="標楷體" w:hint="eastAsia"/>
                <w:sz w:val="28"/>
              </w:rPr>
              <w:t>、回家作業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750986" w:rsidRPr="002E3C07" w:rsidRDefault="00750986" w:rsidP="00750986"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20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小考</w:t>
            </w:r>
            <w:r w:rsidRPr="00E53222">
              <w:rPr>
                <w:rFonts w:eastAsia="標楷體"/>
                <w:sz w:val="28"/>
              </w:rPr>
              <w:t>、專題報告。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:rsidTr="00750986">
        <w:tc>
          <w:tcPr>
            <w:tcW w:w="1276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2716ED" w:rsidRPr="002E3C07" w:rsidRDefault="0075098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907</w:t>
            </w:r>
          </w:p>
        </w:tc>
        <w:tc>
          <w:tcPr>
            <w:tcW w:w="1033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750986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地球環境</w:t>
            </w:r>
          </w:p>
        </w:tc>
        <w:tc>
          <w:tcPr>
            <w:tcW w:w="1050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750986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750986" w:rsidRPr="002E3C07" w:rsidTr="00750986">
        <w:tc>
          <w:tcPr>
            <w:tcW w:w="1276" w:type="dxa"/>
          </w:tcPr>
          <w:p w:rsidR="00750986" w:rsidRPr="002E3C07" w:rsidRDefault="00750986" w:rsidP="00750986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750986" w:rsidRPr="002E3C07" w:rsidRDefault="00750986" w:rsidP="00750986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:rsidR="00750986" w:rsidRPr="00E53222" w:rsidRDefault="00750986" w:rsidP="00750986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:rsidR="00750986" w:rsidRPr="002E3C07" w:rsidRDefault="00750986" w:rsidP="00750986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750986" w:rsidRPr="002E3C07" w:rsidTr="00750986">
        <w:tc>
          <w:tcPr>
            <w:tcW w:w="1276" w:type="dxa"/>
          </w:tcPr>
          <w:p w:rsidR="00750986" w:rsidRPr="002E3C07" w:rsidRDefault="00750986" w:rsidP="00750986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:rsidR="00750986" w:rsidRPr="00E53222" w:rsidRDefault="00750986" w:rsidP="00750986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﹪：實驗活動紀錄簿、筆記</w:t>
            </w:r>
            <w:r>
              <w:rPr>
                <w:rFonts w:eastAsia="標楷體" w:hint="eastAsia"/>
                <w:sz w:val="28"/>
              </w:rPr>
              <w:t>、回家作業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750986" w:rsidRPr="00E53222" w:rsidRDefault="00750986" w:rsidP="00750986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750986" w:rsidRPr="002E3C07" w:rsidRDefault="00750986" w:rsidP="00750986">
            <w:r>
              <w:rPr>
                <w:rFonts w:eastAsia="標楷體" w:hint="eastAsia"/>
                <w:sz w:val="28"/>
              </w:rPr>
              <w:lastRenderedPageBreak/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20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小考</w:t>
            </w:r>
            <w:r w:rsidRPr="00E53222">
              <w:rPr>
                <w:rFonts w:eastAsia="標楷體"/>
                <w:sz w:val="28"/>
              </w:rPr>
              <w:t>、專題報告。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8958D2">
        <w:rPr>
          <w:rFonts w:eastAsia="標楷體" w:hint="eastAsia"/>
          <w:b/>
          <w:color w:val="FF0000"/>
        </w:rPr>
        <w:t>2</w:t>
      </w:r>
      <w:r w:rsidR="001447CF">
        <w:rPr>
          <w:rFonts w:eastAsia="標楷體" w:hint="eastAsia"/>
          <w:b/>
          <w:color w:val="FF0000"/>
        </w:rPr>
        <w:t>/9/</w:t>
      </w:r>
      <w:r w:rsidR="008958D2">
        <w:rPr>
          <w:rFonts w:eastAsia="標楷體" w:hint="eastAsia"/>
          <w:b/>
          <w:color w:val="FF0000"/>
        </w:rPr>
        <w:t>8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3595" w:rsidRDefault="00043595" w:rsidP="00CA50F3">
      <w:r>
        <w:separator/>
      </w:r>
    </w:p>
  </w:endnote>
  <w:endnote w:type="continuationSeparator" w:id="0">
    <w:p w:rsidR="00043595" w:rsidRDefault="00043595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3595" w:rsidRDefault="00043595" w:rsidP="00CA50F3">
      <w:r>
        <w:separator/>
      </w:r>
    </w:p>
  </w:footnote>
  <w:footnote w:type="continuationSeparator" w:id="0">
    <w:p w:rsidR="00043595" w:rsidRDefault="00043595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800422822">
    <w:abstractNumId w:val="10"/>
  </w:num>
  <w:num w:numId="2" w16cid:durableId="1584412564">
    <w:abstractNumId w:val="9"/>
  </w:num>
  <w:num w:numId="3" w16cid:durableId="1053699888">
    <w:abstractNumId w:val="3"/>
  </w:num>
  <w:num w:numId="4" w16cid:durableId="1405102902">
    <w:abstractNumId w:val="6"/>
  </w:num>
  <w:num w:numId="5" w16cid:durableId="1856311316">
    <w:abstractNumId w:val="0"/>
  </w:num>
  <w:num w:numId="6" w16cid:durableId="580526372">
    <w:abstractNumId w:val="4"/>
  </w:num>
  <w:num w:numId="7" w16cid:durableId="20935783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803346">
    <w:abstractNumId w:val="1"/>
  </w:num>
  <w:num w:numId="9" w16cid:durableId="386729135">
    <w:abstractNumId w:val="8"/>
  </w:num>
  <w:num w:numId="10" w16cid:durableId="749696586">
    <w:abstractNumId w:val="7"/>
  </w:num>
  <w:num w:numId="11" w16cid:durableId="64686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43595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50986"/>
    <w:rsid w:val="007A03F7"/>
    <w:rsid w:val="007A1B00"/>
    <w:rsid w:val="00824EC0"/>
    <w:rsid w:val="00844165"/>
    <w:rsid w:val="008843E3"/>
    <w:rsid w:val="008958D2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FBA517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138</Words>
  <Characters>792</Characters>
  <Application>Microsoft Office Word</Application>
  <DocSecurity>0</DocSecurity>
  <Lines>6</Lines>
  <Paragraphs>1</Paragraphs>
  <ScaleCrop>false</ScaleCrop>
  <Company>twjh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iapan mors</cp:lastModifiedBy>
  <cp:revision>4</cp:revision>
  <cp:lastPrinted>2006-08-30T06:59:00Z</cp:lastPrinted>
  <dcterms:created xsi:type="dcterms:W3CDTF">2023-06-30T01:29:00Z</dcterms:created>
  <dcterms:modified xsi:type="dcterms:W3CDTF">2023-09-08T02:43:00Z</dcterms:modified>
</cp:coreProperties>
</file>