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270FB" w14:textId="6A583239" w:rsidR="00F572E4" w:rsidRPr="000B1CDA" w:rsidRDefault="00CA50F3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0B1CDA">
        <w:rPr>
          <w:rFonts w:ascii="標楷體" w:eastAsia="標楷體" w:hAnsi="標楷體"/>
          <w:b/>
          <w:bCs/>
          <w:sz w:val="30"/>
          <w:szCs w:val="30"/>
        </w:rPr>
        <w:t>新北市</w:t>
      </w:r>
      <w:r w:rsidR="00CF60D6" w:rsidRPr="000B1CDA">
        <w:rPr>
          <w:rFonts w:ascii="標楷體" w:eastAsia="標楷體" w:hAnsi="標楷體"/>
          <w:b/>
          <w:bCs/>
          <w:sz w:val="30"/>
          <w:szCs w:val="30"/>
        </w:rPr>
        <w:t>立竹圍</w:t>
      </w:r>
      <w:r w:rsidR="003E40FA" w:rsidRPr="000B1CDA">
        <w:rPr>
          <w:rFonts w:ascii="標楷體" w:eastAsia="標楷體" w:hAnsi="標楷體"/>
          <w:b/>
          <w:bCs/>
          <w:sz w:val="30"/>
          <w:szCs w:val="30"/>
        </w:rPr>
        <w:t>高級</w:t>
      </w:r>
      <w:r w:rsidR="00CF60D6" w:rsidRPr="000B1CDA">
        <w:rPr>
          <w:rFonts w:ascii="標楷體" w:eastAsia="標楷體" w:hAnsi="標楷體"/>
          <w:b/>
          <w:bCs/>
          <w:sz w:val="30"/>
          <w:szCs w:val="30"/>
        </w:rPr>
        <w:t>中學</w:t>
      </w:r>
      <w:r w:rsidR="003E40FA" w:rsidRPr="000B1CDA">
        <w:rPr>
          <w:rFonts w:ascii="標楷體" w:eastAsia="標楷體" w:hAnsi="標楷體"/>
          <w:b/>
          <w:bCs/>
          <w:sz w:val="30"/>
          <w:szCs w:val="30"/>
        </w:rPr>
        <w:t>國中部</w:t>
      </w:r>
      <w:r w:rsidRPr="000B1CDA">
        <w:rPr>
          <w:rFonts w:ascii="標楷體" w:eastAsia="標楷體" w:hAnsi="標楷體"/>
          <w:b/>
          <w:bCs/>
          <w:sz w:val="30"/>
          <w:szCs w:val="30"/>
        </w:rPr>
        <w:t>1</w:t>
      </w:r>
      <w:r w:rsidR="005F4DE8" w:rsidRPr="000B1CDA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AA2AAD" w:rsidRPr="000B1CDA">
        <w:rPr>
          <w:rFonts w:ascii="標楷體" w:eastAsia="標楷體" w:hAnsi="標楷體" w:hint="eastAsia"/>
          <w:b/>
          <w:bCs/>
          <w:sz w:val="30"/>
          <w:szCs w:val="30"/>
        </w:rPr>
        <w:t>4</w:t>
      </w:r>
      <w:r w:rsidR="00CF60D6" w:rsidRPr="000B1CDA">
        <w:rPr>
          <w:rFonts w:ascii="標楷體" w:eastAsia="標楷體" w:hAnsi="標楷體"/>
          <w:b/>
          <w:bCs/>
          <w:sz w:val="30"/>
          <w:szCs w:val="30"/>
        </w:rPr>
        <w:t>學年度</w:t>
      </w:r>
    </w:p>
    <w:p w14:paraId="7254EE00" w14:textId="77777777" w:rsidR="00CF60D6" w:rsidRPr="000B1CDA" w:rsidRDefault="00CF60D6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0B1CDA">
        <w:rPr>
          <w:rFonts w:ascii="標楷體" w:eastAsia="標楷體" w:hAnsi="標楷體"/>
          <w:b/>
          <w:bCs/>
          <w:sz w:val="30"/>
          <w:szCs w:val="30"/>
        </w:rPr>
        <w:t>教師教學計畫及課程評量方式</w:t>
      </w:r>
    </w:p>
    <w:p w14:paraId="3F3B6545" w14:textId="77777777" w:rsidR="00CF60D6" w:rsidRPr="000B1CDA" w:rsidRDefault="00CF60D6">
      <w:pPr>
        <w:rPr>
          <w:rFonts w:ascii="標楷體" w:eastAsia="標楷體" w:hAnsi="標楷體"/>
          <w:sz w:val="28"/>
        </w:rPr>
      </w:pPr>
      <w:r w:rsidRPr="000B1CDA">
        <w:rPr>
          <w:rFonts w:ascii="標楷體" w:eastAsia="標楷體" w:hAnsi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0B1CDA" w14:paraId="39E859A9" w14:textId="77777777">
        <w:tc>
          <w:tcPr>
            <w:tcW w:w="1468" w:type="dxa"/>
          </w:tcPr>
          <w:p w14:paraId="64A8D7DD" w14:textId="77777777" w:rsidR="00CF60D6" w:rsidRPr="000B1CDA" w:rsidRDefault="00CF60D6" w:rsidP="002716E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3C6E2449" w14:textId="5C13C536" w:rsidR="00CF60D6" w:rsidRPr="000B1CDA" w:rsidRDefault="001D774E" w:rsidP="0028781F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林晴依</w:t>
            </w:r>
          </w:p>
        </w:tc>
        <w:tc>
          <w:tcPr>
            <w:tcW w:w="1800" w:type="dxa"/>
          </w:tcPr>
          <w:p w14:paraId="6872C6AE" w14:textId="77777777" w:rsidR="00CF60D6" w:rsidRPr="000B1CDA" w:rsidRDefault="00CF60D6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14:paraId="163CE9F7" w14:textId="3CDC5E0E" w:rsidR="00CF60D6" w:rsidRPr="000B1CDA" w:rsidRDefault="001D774E" w:rsidP="0028781F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專任教師</w:t>
            </w:r>
          </w:p>
        </w:tc>
      </w:tr>
      <w:tr w:rsidR="002716ED" w:rsidRPr="000B1CDA" w14:paraId="1BE44E6D" w14:textId="77777777" w:rsidTr="008843E3">
        <w:trPr>
          <w:trHeight w:val="1460"/>
        </w:trPr>
        <w:tc>
          <w:tcPr>
            <w:tcW w:w="1468" w:type="dxa"/>
          </w:tcPr>
          <w:p w14:paraId="21C47353" w14:textId="77777777" w:rsidR="002716ED" w:rsidRPr="000B1CDA" w:rsidRDefault="002716ED" w:rsidP="00FC60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08890335" w14:textId="17E95743" w:rsidR="002716ED" w:rsidRPr="000B1CDA" w:rsidRDefault="002716ED" w:rsidP="003625B9">
            <w:pPr>
              <w:numPr>
                <w:ilvl w:val="0"/>
                <w:numId w:val="3"/>
              </w:numPr>
              <w:rPr>
                <w:rFonts w:ascii="標楷體" w:eastAsia="標楷體" w:hAnsi="標楷體"/>
                <w:color w:val="333333"/>
              </w:rPr>
            </w:pPr>
            <w:r w:rsidRPr="000B1CDA">
              <w:rPr>
                <w:rFonts w:ascii="標楷體" w:eastAsia="標楷體" w:hAnsi="標楷體"/>
                <w:color w:val="333333"/>
              </w:rPr>
              <w:t>學歷：</w:t>
            </w:r>
            <w:r w:rsidR="008843E3" w:rsidRPr="000B1CDA">
              <w:rPr>
                <w:rFonts w:ascii="標楷體" w:eastAsia="標楷體" w:hAnsi="標楷體"/>
                <w:color w:val="333333"/>
              </w:rPr>
              <w:t xml:space="preserve"> </w:t>
            </w:r>
            <w:r w:rsidR="001D774E" w:rsidRPr="000B1CDA">
              <w:rPr>
                <w:rFonts w:ascii="標楷體" w:eastAsia="標楷體" w:hAnsi="標楷體" w:hint="eastAsia"/>
                <w:color w:val="333333"/>
              </w:rPr>
              <w:t>國立台南大學特殊教育系畢</w:t>
            </w:r>
          </w:p>
          <w:p w14:paraId="761B3442" w14:textId="77777777" w:rsidR="002716ED" w:rsidRPr="000B1CDA" w:rsidRDefault="002716ED" w:rsidP="003625B9">
            <w:pPr>
              <w:numPr>
                <w:ilvl w:val="0"/>
                <w:numId w:val="3"/>
              </w:numPr>
              <w:rPr>
                <w:rFonts w:ascii="標楷體" w:eastAsia="標楷體" w:hAnsi="標楷體"/>
                <w:color w:val="333333"/>
              </w:rPr>
            </w:pPr>
            <w:r w:rsidRPr="000B1CDA">
              <w:rPr>
                <w:rFonts w:ascii="標楷體" w:eastAsia="標楷體" w:hAnsi="標楷體"/>
                <w:color w:val="333333"/>
              </w:rPr>
              <w:t>經歷：</w:t>
            </w:r>
            <w:r w:rsidR="008843E3" w:rsidRPr="000B1CDA">
              <w:rPr>
                <w:rFonts w:ascii="標楷體" w:eastAsia="標楷體" w:hAnsi="標楷體"/>
                <w:color w:val="333333"/>
              </w:rPr>
              <w:t xml:space="preserve"> </w:t>
            </w:r>
          </w:p>
          <w:p w14:paraId="5E94E16C" w14:textId="77777777" w:rsidR="0028781F" w:rsidRPr="000B1CDA" w:rsidRDefault="003625B9" w:rsidP="003625B9">
            <w:pPr>
              <w:rPr>
                <w:rFonts w:ascii="標楷體" w:eastAsia="標楷體" w:hAnsi="標楷體"/>
                <w:color w:val="333333"/>
              </w:rPr>
            </w:pPr>
            <w:r w:rsidRPr="000B1CDA">
              <w:rPr>
                <w:rFonts w:ascii="標楷體" w:eastAsia="標楷體" w:hAnsi="標楷體" w:hint="eastAsia"/>
                <w:color w:val="333333"/>
              </w:rPr>
              <w:t>任新北市竹圍高中(國中部)專任教師</w:t>
            </w:r>
          </w:p>
          <w:p w14:paraId="08C8171E" w14:textId="249E0E3C" w:rsidR="003625B9" w:rsidRPr="000B1CDA" w:rsidRDefault="003625B9" w:rsidP="003625B9">
            <w:pPr>
              <w:rPr>
                <w:rFonts w:ascii="標楷體" w:eastAsia="標楷體" w:hAnsi="標楷體"/>
                <w:color w:val="333333"/>
              </w:rPr>
            </w:pPr>
            <w:r w:rsidRPr="000B1CDA">
              <w:rPr>
                <w:rFonts w:ascii="標楷體" w:eastAsia="標楷體" w:hAnsi="標楷體" w:hint="eastAsia"/>
                <w:color w:val="333333"/>
              </w:rPr>
              <w:t>曾任新北市立淡海國小特教助理員</w:t>
            </w:r>
          </w:p>
          <w:p w14:paraId="4BAC1E6C" w14:textId="77777777" w:rsidR="003625B9" w:rsidRPr="000B1CDA" w:rsidRDefault="0028781F" w:rsidP="003625B9">
            <w:pPr>
              <w:rPr>
                <w:rFonts w:ascii="標楷體" w:eastAsia="標楷體" w:hAnsi="標楷體"/>
                <w:color w:val="333333"/>
              </w:rPr>
            </w:pPr>
            <w:r w:rsidRPr="000B1CDA">
              <w:rPr>
                <w:rFonts w:ascii="標楷體" w:eastAsia="標楷體" w:hAnsi="標楷體" w:hint="eastAsia"/>
                <w:color w:val="333333"/>
              </w:rPr>
              <w:t>曾任高雄私立立志中學綜合職能班導師</w:t>
            </w:r>
          </w:p>
          <w:p w14:paraId="4840E38C" w14:textId="77777777" w:rsidR="0028781F" w:rsidRPr="000B1CDA" w:rsidRDefault="0028781F" w:rsidP="003625B9">
            <w:pPr>
              <w:rPr>
                <w:rFonts w:ascii="標楷體" w:eastAsia="標楷體" w:hAnsi="標楷體"/>
                <w:color w:val="333333"/>
              </w:rPr>
            </w:pPr>
            <w:r w:rsidRPr="000B1CDA">
              <w:rPr>
                <w:rFonts w:ascii="標楷體" w:eastAsia="標楷體" w:hAnsi="標楷體" w:hint="eastAsia"/>
                <w:color w:val="333333"/>
              </w:rPr>
              <w:t>曾任高雄韓國學校中文指導教師</w:t>
            </w:r>
          </w:p>
          <w:p w14:paraId="0B4CC9BF" w14:textId="41459AAA" w:rsidR="0028781F" w:rsidRPr="000B1CDA" w:rsidRDefault="0028781F" w:rsidP="003625B9">
            <w:pPr>
              <w:rPr>
                <w:rFonts w:ascii="標楷體" w:eastAsia="標楷體" w:hAnsi="標楷體"/>
                <w:color w:val="333333"/>
              </w:rPr>
            </w:pPr>
            <w:r w:rsidRPr="000B1CDA">
              <w:rPr>
                <w:rFonts w:ascii="標楷體" w:eastAsia="標楷體" w:hAnsi="標楷體" w:hint="eastAsia"/>
                <w:color w:val="333333"/>
              </w:rPr>
              <w:t>曾任台北市立南港區舊莊國小特教班導師</w:t>
            </w:r>
          </w:p>
        </w:tc>
      </w:tr>
    </w:tbl>
    <w:p w14:paraId="20A15B41" w14:textId="77777777" w:rsidR="00CF60D6" w:rsidRPr="000B1CDA" w:rsidRDefault="00CF60D6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0B1CDA" w14:paraId="6DDF215E" w14:textId="77777777">
        <w:tc>
          <w:tcPr>
            <w:tcW w:w="9694" w:type="dxa"/>
            <w:vAlign w:val="center"/>
          </w:tcPr>
          <w:p w14:paraId="6936942B" w14:textId="77777777" w:rsidR="00CF60D6" w:rsidRPr="000B1CDA" w:rsidRDefault="00CF60D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教學理念</w:t>
            </w:r>
          </w:p>
        </w:tc>
      </w:tr>
      <w:tr w:rsidR="00CF60D6" w:rsidRPr="000B1CDA" w14:paraId="1328AA78" w14:textId="77777777" w:rsidTr="008843E3">
        <w:trPr>
          <w:trHeight w:val="1575"/>
        </w:trPr>
        <w:tc>
          <w:tcPr>
            <w:tcW w:w="9694" w:type="dxa"/>
          </w:tcPr>
          <w:p w14:paraId="685B4C63" w14:textId="77777777" w:rsidR="00253616" w:rsidRPr="000B1CDA" w:rsidRDefault="00253616" w:rsidP="0019015B">
            <w:pPr>
              <w:spacing w:line="520" w:lineRule="exact"/>
              <w:jc w:val="both"/>
              <w:rPr>
                <w:rFonts w:ascii="標楷體" w:eastAsia="標楷體" w:hAnsi="標楷體"/>
              </w:rPr>
            </w:pPr>
          </w:p>
          <w:p w14:paraId="3122C0EA" w14:textId="740469C9" w:rsidR="0019015B" w:rsidRPr="000B1CDA" w:rsidRDefault="0028781F" w:rsidP="009916A1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＊</w:t>
            </w:r>
            <w:r w:rsidRPr="000B1CDA">
              <w:rPr>
                <w:rFonts w:ascii="標楷體" w:eastAsia="標楷體" w:hAnsi="標楷體" w:hint="eastAsia"/>
                <w:color w:val="EE0000"/>
              </w:rPr>
              <w:t>愛與關懷，以身作則</w:t>
            </w:r>
          </w:p>
          <w:p w14:paraId="63892E0F" w14:textId="334C72DD" w:rsidR="00B95788" w:rsidRPr="000B1CDA" w:rsidRDefault="00B95788" w:rsidP="009916A1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 xml:space="preserve">    教育之道無他，唯愛與榜樣。教師的一言一行對孩子來說都是一生的影響，透過身教、言教、境教，為孩子營造一個充滿愛的學習環境，我不放棄任何一個孩子，要讓每個孩子都喜歡上學，唯有在愛與關懷下成長的孩子也才能學會同理心去愛與關懷。</w:t>
            </w:r>
          </w:p>
          <w:p w14:paraId="6C096712" w14:textId="3C5EFE18" w:rsidR="00B95788" w:rsidRPr="000B1CDA" w:rsidRDefault="007E40B4" w:rsidP="009916A1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＊</w:t>
            </w:r>
            <w:r w:rsidR="00B95788" w:rsidRPr="000B1CDA">
              <w:rPr>
                <w:rFonts w:ascii="標楷體" w:eastAsia="標楷體" w:hAnsi="標楷體" w:hint="eastAsia"/>
                <w:color w:val="0070C0"/>
              </w:rPr>
              <w:t>適性發展、培養自信</w:t>
            </w:r>
          </w:p>
          <w:p w14:paraId="1B7BB611" w14:textId="77777777" w:rsidR="00B95788" w:rsidRPr="000B1CDA" w:rsidRDefault="00B95788" w:rsidP="009916A1">
            <w:pPr>
              <w:spacing w:line="276" w:lineRule="auto"/>
              <w:jc w:val="both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一顆種子總有一塊適合它的地，每個孩子都有屬於自己的一片天，要體認每個孩子成長的關鍵期不同，發掘孩子的</w:t>
            </w:r>
            <w:r w:rsidR="007E40B4" w:rsidRPr="000B1CDA">
              <w:rPr>
                <w:rFonts w:ascii="標楷體" w:eastAsia="標楷體" w:hAnsi="標楷體" w:hint="eastAsia"/>
              </w:rPr>
              <w:t>長處，給予合理的期待，創造孩子成功的學習經驗，便可以培養他的自信，讓他走出自己的路，透過教育讓每個孩子都能適性發展、人盡其才。</w:t>
            </w:r>
          </w:p>
          <w:p w14:paraId="240FF4A2" w14:textId="7AE65451" w:rsidR="00253616" w:rsidRPr="000B1CDA" w:rsidRDefault="00253616" w:rsidP="0019015B">
            <w:pPr>
              <w:spacing w:line="52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3FF4910F" w14:textId="77777777" w:rsidR="004C497C" w:rsidRPr="000B1CDA" w:rsidRDefault="004C497C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1FBF2BB1" w14:textId="77777777" w:rsidR="004C497C" w:rsidRPr="000B1CDA" w:rsidRDefault="004C497C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7435E83B" w14:textId="77777777" w:rsidR="004C497C" w:rsidRPr="000B1CDA" w:rsidRDefault="004C497C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0170FB48" w14:textId="77777777" w:rsidR="009916A1" w:rsidRPr="000B1CDA" w:rsidRDefault="009916A1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1A20793D" w14:textId="03FBF6C0" w:rsidR="00CF60D6" w:rsidRPr="000B1CDA" w:rsidRDefault="00CF60D6">
      <w:pPr>
        <w:rPr>
          <w:rFonts w:ascii="標楷體" w:eastAsia="標楷體" w:hAnsi="標楷體"/>
          <w:sz w:val="28"/>
        </w:rPr>
      </w:pPr>
      <w:r w:rsidRPr="000B1CDA">
        <w:rPr>
          <w:rFonts w:ascii="標楷體" w:eastAsia="標楷體" w:hAnsi="標楷體"/>
          <w:sz w:val="28"/>
          <w:bdr w:val="single" w:sz="4" w:space="0" w:color="auto"/>
        </w:rPr>
        <w:lastRenderedPageBreak/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:rsidRPr="000B1CDA" w14:paraId="72B8A183" w14:textId="77777777" w:rsidTr="00FC609B">
        <w:tc>
          <w:tcPr>
            <w:tcW w:w="1288" w:type="dxa"/>
            <w:vAlign w:val="center"/>
          </w:tcPr>
          <w:p w14:paraId="6AD7E31D" w14:textId="77777777" w:rsidR="002716ED" w:rsidRPr="000B1CDA" w:rsidRDefault="002716ED" w:rsidP="00FC609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7730B416" w14:textId="30DAFBD8" w:rsidR="002716ED" w:rsidRPr="000B1CDA" w:rsidRDefault="007E40B4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七年級</w:t>
            </w:r>
          </w:p>
        </w:tc>
        <w:tc>
          <w:tcPr>
            <w:tcW w:w="1041" w:type="dxa"/>
            <w:vAlign w:val="center"/>
          </w:tcPr>
          <w:p w14:paraId="2279A735" w14:textId="77777777" w:rsidR="002716ED" w:rsidRPr="000B1CDA" w:rsidRDefault="002716ED" w:rsidP="00FC609B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30104F6E" w14:textId="48EA8A5B" w:rsidR="002716ED" w:rsidRPr="000B1CDA" w:rsidRDefault="00C4377E" w:rsidP="00FC609B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綜合活動－</w:t>
            </w:r>
            <w:r w:rsidR="007E40B4" w:rsidRPr="000B1CDA">
              <w:rPr>
                <w:rFonts w:ascii="標楷體" w:eastAsia="標楷體" w:hAnsi="標楷體" w:hint="eastAsia"/>
                <w:color w:val="000000"/>
                <w:sz w:val="28"/>
              </w:rPr>
              <w:t>家政</w:t>
            </w:r>
          </w:p>
        </w:tc>
        <w:tc>
          <w:tcPr>
            <w:tcW w:w="1059" w:type="dxa"/>
            <w:vAlign w:val="center"/>
          </w:tcPr>
          <w:p w14:paraId="7CC40B1F" w14:textId="77777777" w:rsidR="002716ED" w:rsidRPr="000B1CDA" w:rsidRDefault="002716ED" w:rsidP="00FC609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B1CDA">
              <w:rPr>
                <w:rFonts w:ascii="標楷體"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07EB8E24" w14:textId="0FC43750" w:rsidR="002716ED" w:rsidRPr="000B1CDA" w:rsidRDefault="007E40B4" w:rsidP="00FC609B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1</w:t>
            </w:r>
          </w:p>
        </w:tc>
      </w:tr>
      <w:tr w:rsidR="002716ED" w:rsidRPr="000B1CDA" w14:paraId="7EC3906B" w14:textId="77777777">
        <w:tc>
          <w:tcPr>
            <w:tcW w:w="1288" w:type="dxa"/>
          </w:tcPr>
          <w:p w14:paraId="301925C3" w14:textId="77777777" w:rsidR="002716ED" w:rsidRPr="000B1CDA" w:rsidRDefault="002716ED" w:rsidP="00FC609B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教學方式</w:t>
            </w:r>
          </w:p>
          <w:p w14:paraId="4FCA7764" w14:textId="77777777" w:rsidR="002716ED" w:rsidRPr="000B1CDA" w:rsidRDefault="002716ED" w:rsidP="00FC609B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概    述</w:t>
            </w:r>
          </w:p>
        </w:tc>
        <w:tc>
          <w:tcPr>
            <w:tcW w:w="8406" w:type="dxa"/>
            <w:gridSpan w:val="5"/>
          </w:tcPr>
          <w:p w14:paraId="0B6965AC" w14:textId="77777777" w:rsidR="00D16B0D" w:rsidRPr="000B1CDA" w:rsidRDefault="00CE7743" w:rsidP="007D07BD">
            <w:pPr>
              <w:pStyle w:val="a9"/>
              <w:numPr>
                <w:ilvl w:val="0"/>
                <w:numId w:val="12"/>
              </w:numPr>
              <w:spacing w:afterLines="50" w:after="180"/>
              <w:ind w:leftChars="0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以學習者為中心，由學習者</w:t>
            </w:r>
            <w:r w:rsidR="00D16B0D" w:rsidRPr="000B1CDA">
              <w:rPr>
                <w:rFonts w:ascii="標楷體" w:eastAsia="標楷體" w:hAnsi="標楷體" w:hint="eastAsia"/>
              </w:rPr>
              <w:t>的生活情境出發，統整經驗做教學引導。</w:t>
            </w:r>
          </w:p>
          <w:p w14:paraId="25531118" w14:textId="2BCB37DB" w:rsidR="00D16B0D" w:rsidRPr="000B1CDA" w:rsidRDefault="00D16B0D" w:rsidP="007D07BD">
            <w:pPr>
              <w:pStyle w:val="a9"/>
              <w:numPr>
                <w:ilvl w:val="0"/>
                <w:numId w:val="12"/>
              </w:numPr>
              <w:spacing w:afterLines="50" w:after="180"/>
              <w:ind w:leftChars="0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提供多元感官</w:t>
            </w:r>
            <w:r w:rsidR="006A7CE6" w:rsidRPr="000B1CDA">
              <w:rPr>
                <w:rFonts w:ascii="標楷體" w:eastAsia="標楷體" w:hAnsi="標楷體" w:hint="eastAsia"/>
              </w:rPr>
              <w:t>的探索，重視情意與技能的涵養與體驗。</w:t>
            </w:r>
          </w:p>
        </w:tc>
      </w:tr>
      <w:tr w:rsidR="002716ED" w:rsidRPr="000B1CDA" w14:paraId="414CC86F" w14:textId="77777777">
        <w:tc>
          <w:tcPr>
            <w:tcW w:w="1288" w:type="dxa"/>
          </w:tcPr>
          <w:p w14:paraId="2F885CBF" w14:textId="77777777" w:rsidR="002716ED" w:rsidRPr="000B1CDA" w:rsidRDefault="002716ED" w:rsidP="00FC609B">
            <w:pPr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6E6257F5" w14:textId="77777777" w:rsidR="0045368E" w:rsidRPr="000B1CDA" w:rsidRDefault="0045368E" w:rsidP="0045368E">
            <w:pPr>
              <w:pStyle w:val="a9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口語評量：</w:t>
            </w:r>
            <w:r w:rsidR="0039083B" w:rsidRPr="000B1CDA">
              <w:rPr>
                <w:rFonts w:ascii="標楷體" w:eastAsia="標楷體" w:hAnsi="標楷體" w:hint="eastAsia"/>
              </w:rPr>
              <w:t>如口試、口頭報告。</w:t>
            </w:r>
          </w:p>
          <w:p w14:paraId="1D5AD93D" w14:textId="6893EDF7" w:rsidR="0039083B" w:rsidRPr="000B1CDA" w:rsidRDefault="0039083B" w:rsidP="0045368E">
            <w:pPr>
              <w:pStyle w:val="a9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課程學習單。</w:t>
            </w:r>
          </w:p>
        </w:tc>
      </w:tr>
    </w:tbl>
    <w:p w14:paraId="39B22AE8" w14:textId="77777777" w:rsidR="002716ED" w:rsidRPr="000B1CDA" w:rsidRDefault="002716ED" w:rsidP="0019015B">
      <w:pPr>
        <w:rPr>
          <w:rFonts w:ascii="標楷體" w:eastAsia="標楷體" w:hAnsi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4"/>
        <w:gridCol w:w="1032"/>
        <w:gridCol w:w="2456"/>
        <w:gridCol w:w="1049"/>
        <w:gridCol w:w="1325"/>
      </w:tblGrid>
      <w:tr w:rsidR="002716ED" w:rsidRPr="000B1CDA" w14:paraId="35BD142E" w14:textId="77777777" w:rsidTr="00FC609B">
        <w:tc>
          <w:tcPr>
            <w:tcW w:w="1288" w:type="dxa"/>
            <w:vAlign w:val="center"/>
          </w:tcPr>
          <w:p w14:paraId="0324E54B" w14:textId="77777777" w:rsidR="002716ED" w:rsidRPr="000B1CDA" w:rsidRDefault="002716ED" w:rsidP="00FC609B">
            <w:pPr>
              <w:jc w:val="center"/>
              <w:rPr>
                <w:rFonts w:ascii="標楷體" w:eastAsia="標楷體" w:hAnsi="標楷體"/>
                <w:sz w:val="28"/>
              </w:rPr>
            </w:pPr>
            <w:bookmarkStart w:id="0" w:name="_Hlk207874174"/>
            <w:r w:rsidRPr="000B1CDA">
              <w:rPr>
                <w:rFonts w:ascii="標楷體"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397D2E03" w14:textId="71FA9984" w:rsidR="002716ED" w:rsidRPr="000B1CDA" w:rsidRDefault="0039083B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八年級</w:t>
            </w:r>
          </w:p>
        </w:tc>
        <w:tc>
          <w:tcPr>
            <w:tcW w:w="1041" w:type="dxa"/>
            <w:vAlign w:val="center"/>
          </w:tcPr>
          <w:p w14:paraId="125AF2AD" w14:textId="77777777" w:rsidR="002716ED" w:rsidRPr="000B1CDA" w:rsidRDefault="002716ED" w:rsidP="00FC609B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461C8933" w14:textId="2D1D133E" w:rsidR="002716ED" w:rsidRPr="000B1CDA" w:rsidRDefault="0039083B" w:rsidP="00FC609B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綜合活動</w:t>
            </w:r>
            <w:r w:rsidR="00156774" w:rsidRPr="000B1CDA">
              <w:rPr>
                <w:rFonts w:ascii="標楷體" w:eastAsia="標楷體" w:hAnsi="標楷體" w:hint="eastAsia"/>
                <w:color w:val="000000"/>
                <w:sz w:val="28"/>
              </w:rPr>
              <w:t>－輔導</w:t>
            </w:r>
          </w:p>
        </w:tc>
        <w:tc>
          <w:tcPr>
            <w:tcW w:w="1059" w:type="dxa"/>
            <w:vAlign w:val="center"/>
          </w:tcPr>
          <w:p w14:paraId="4FC845C3" w14:textId="77777777" w:rsidR="002716ED" w:rsidRPr="000B1CDA" w:rsidRDefault="002716ED" w:rsidP="00FC609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B1CDA">
              <w:rPr>
                <w:rFonts w:ascii="標楷體"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51293AAE" w14:textId="4F77F63B" w:rsidR="002716ED" w:rsidRPr="000B1CDA" w:rsidRDefault="00156774" w:rsidP="00FC609B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1</w:t>
            </w:r>
          </w:p>
        </w:tc>
      </w:tr>
      <w:tr w:rsidR="002716ED" w:rsidRPr="000B1CDA" w14:paraId="778C015D" w14:textId="77777777" w:rsidTr="00FC609B">
        <w:tc>
          <w:tcPr>
            <w:tcW w:w="1288" w:type="dxa"/>
          </w:tcPr>
          <w:p w14:paraId="31BC02ED" w14:textId="77777777" w:rsidR="002716ED" w:rsidRPr="000B1CDA" w:rsidRDefault="002716ED" w:rsidP="00FC609B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教學方式</w:t>
            </w:r>
          </w:p>
          <w:p w14:paraId="14C90C40" w14:textId="77777777" w:rsidR="002716ED" w:rsidRPr="000B1CDA" w:rsidRDefault="002716ED" w:rsidP="00FC609B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概    述</w:t>
            </w:r>
          </w:p>
        </w:tc>
        <w:tc>
          <w:tcPr>
            <w:tcW w:w="8406" w:type="dxa"/>
            <w:gridSpan w:val="5"/>
          </w:tcPr>
          <w:p w14:paraId="541A39B0" w14:textId="0D23FD3E" w:rsidR="002716ED" w:rsidRPr="000B1CDA" w:rsidRDefault="00156774" w:rsidP="007D07BD">
            <w:pPr>
              <w:pStyle w:val="a9"/>
              <w:numPr>
                <w:ilvl w:val="0"/>
                <w:numId w:val="14"/>
              </w:numPr>
              <w:spacing w:afterLines="50" w:after="180"/>
              <w:ind w:leftChars="0"/>
              <w:rPr>
                <w:rFonts w:ascii="標楷體" w:eastAsia="標楷體" w:hAnsi="標楷體"/>
                <w:sz w:val="22"/>
                <w:szCs w:val="22"/>
              </w:rPr>
            </w:pPr>
            <w:r w:rsidRPr="000B1CDA">
              <w:rPr>
                <w:rFonts w:ascii="標楷體" w:eastAsia="標楷體" w:hAnsi="標楷體" w:hint="eastAsia"/>
                <w:sz w:val="22"/>
                <w:szCs w:val="22"/>
              </w:rPr>
              <w:t>經由分組討論、課堂發表</w:t>
            </w:r>
            <w:r w:rsidR="00B76D0C" w:rsidRPr="000B1CDA">
              <w:rPr>
                <w:rFonts w:ascii="標楷體" w:eastAsia="標楷體" w:hAnsi="標楷體" w:hint="eastAsia"/>
                <w:sz w:val="22"/>
                <w:szCs w:val="22"/>
              </w:rPr>
              <w:t>，讓老師與同學之間可以對課程有更多的分享與了解，共同腦力激盪。</w:t>
            </w:r>
          </w:p>
          <w:p w14:paraId="6EA54625" w14:textId="77777777" w:rsidR="00B76D0C" w:rsidRPr="000B1CDA" w:rsidRDefault="00BB53B2" w:rsidP="007D07BD">
            <w:pPr>
              <w:pStyle w:val="a9"/>
              <w:numPr>
                <w:ilvl w:val="0"/>
                <w:numId w:val="14"/>
              </w:numPr>
              <w:spacing w:afterLines="50" w:after="180"/>
              <w:ind w:leftChars="0"/>
              <w:rPr>
                <w:rFonts w:ascii="標楷體" w:eastAsia="標楷體" w:hAnsi="標楷體"/>
                <w:sz w:val="22"/>
                <w:szCs w:val="22"/>
              </w:rPr>
            </w:pPr>
            <w:r w:rsidRPr="000B1CDA">
              <w:rPr>
                <w:rFonts w:ascii="標楷體" w:eastAsia="標楷體" w:hAnsi="標楷體" w:hint="eastAsia"/>
                <w:sz w:val="22"/>
                <w:szCs w:val="22"/>
              </w:rPr>
              <w:t>資訊化設計：</w:t>
            </w:r>
            <w:r w:rsidR="004E3DC8" w:rsidRPr="000B1CDA">
              <w:rPr>
                <w:rFonts w:ascii="標楷體" w:eastAsia="標楷體" w:hAnsi="標楷體" w:hint="eastAsia"/>
                <w:sz w:val="22"/>
                <w:szCs w:val="22"/>
              </w:rPr>
              <w:t>佐以簡報、影音教材，讓更多可利用之課程元素</w:t>
            </w:r>
            <w:r w:rsidR="00B966A3" w:rsidRPr="000B1CDA">
              <w:rPr>
                <w:rFonts w:ascii="標楷體" w:eastAsia="標楷體" w:hAnsi="標楷體" w:hint="eastAsia"/>
                <w:sz w:val="22"/>
                <w:szCs w:val="22"/>
              </w:rPr>
              <w:t>增進課程多元性。</w:t>
            </w:r>
          </w:p>
          <w:p w14:paraId="7FE7B808" w14:textId="2978B4C6" w:rsidR="00B966A3" w:rsidRPr="000B1CDA" w:rsidRDefault="00596D70" w:rsidP="007D07BD">
            <w:pPr>
              <w:pStyle w:val="a9"/>
              <w:numPr>
                <w:ilvl w:val="0"/>
                <w:numId w:val="14"/>
              </w:numPr>
              <w:spacing w:afterLines="50" w:after="180"/>
              <w:ind w:leftChars="0"/>
              <w:rPr>
                <w:rFonts w:ascii="標楷體" w:eastAsia="標楷體" w:hAnsi="標楷體"/>
                <w:sz w:val="22"/>
                <w:szCs w:val="22"/>
              </w:rPr>
            </w:pPr>
            <w:r w:rsidRPr="000B1CDA">
              <w:rPr>
                <w:rFonts w:ascii="標楷體" w:eastAsia="標楷體" w:hAnsi="標楷體" w:hint="eastAsia"/>
                <w:sz w:val="22"/>
                <w:szCs w:val="22"/>
              </w:rPr>
              <w:t>學習單：</w:t>
            </w:r>
            <w:r w:rsidR="005A7A3E" w:rsidRPr="000B1CDA">
              <w:rPr>
                <w:rFonts w:ascii="標楷體" w:eastAsia="標楷體" w:hAnsi="標楷體" w:hint="eastAsia"/>
                <w:sz w:val="22"/>
                <w:szCs w:val="22"/>
              </w:rPr>
              <w:t>利用學習單，</w:t>
            </w:r>
            <w:r w:rsidR="00E007B2" w:rsidRPr="000B1CDA">
              <w:rPr>
                <w:rFonts w:ascii="標楷體" w:eastAsia="標楷體" w:hAnsi="標楷體" w:hint="eastAsia"/>
                <w:sz w:val="22"/>
                <w:szCs w:val="22"/>
              </w:rPr>
              <w:t>檢視課程後學生的學習成果與</w:t>
            </w:r>
            <w:r w:rsidR="00E818A8" w:rsidRPr="000B1CDA">
              <w:rPr>
                <w:rFonts w:ascii="標楷體" w:eastAsia="標楷體" w:hAnsi="標楷體" w:hint="eastAsia"/>
                <w:sz w:val="22"/>
                <w:szCs w:val="22"/>
              </w:rPr>
              <w:t>理解程度，藉此可讓教師視情況調整教學方式。</w:t>
            </w:r>
          </w:p>
        </w:tc>
      </w:tr>
      <w:tr w:rsidR="002716ED" w:rsidRPr="000B1CDA" w14:paraId="4E33E28C" w14:textId="77777777" w:rsidTr="00FC609B">
        <w:tc>
          <w:tcPr>
            <w:tcW w:w="1288" w:type="dxa"/>
          </w:tcPr>
          <w:p w14:paraId="511D53BB" w14:textId="77777777" w:rsidR="002716ED" w:rsidRPr="000B1CDA" w:rsidRDefault="002716ED" w:rsidP="00FC609B">
            <w:pPr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265EF26F" w14:textId="44F31DEE" w:rsidR="00E818A8" w:rsidRPr="000B1CDA" w:rsidRDefault="00E818A8" w:rsidP="00E818A8">
            <w:pPr>
              <w:pStyle w:val="a9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口語評量：如口試、口頭報告。</w:t>
            </w:r>
          </w:p>
          <w:p w14:paraId="6D220C04" w14:textId="23875E26" w:rsidR="002716ED" w:rsidRPr="000B1CDA" w:rsidRDefault="00E818A8" w:rsidP="00E818A8">
            <w:pPr>
              <w:pStyle w:val="a9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課程學習單。</w:t>
            </w:r>
          </w:p>
        </w:tc>
      </w:tr>
      <w:bookmarkEnd w:id="0"/>
    </w:tbl>
    <w:p w14:paraId="378700AF" w14:textId="77777777" w:rsidR="002716ED" w:rsidRPr="000B1CDA" w:rsidRDefault="002716ED" w:rsidP="0019015B">
      <w:pPr>
        <w:rPr>
          <w:rFonts w:ascii="標楷體" w:eastAsia="標楷體" w:hAnsi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7"/>
        <w:gridCol w:w="1032"/>
        <w:gridCol w:w="2455"/>
        <w:gridCol w:w="1049"/>
        <w:gridCol w:w="1325"/>
      </w:tblGrid>
      <w:tr w:rsidR="00F87432" w:rsidRPr="000B1CDA" w14:paraId="3D52A1A4" w14:textId="77777777" w:rsidTr="00D55596">
        <w:tc>
          <w:tcPr>
            <w:tcW w:w="1288" w:type="dxa"/>
            <w:vAlign w:val="center"/>
          </w:tcPr>
          <w:p w14:paraId="03EE5419" w14:textId="77777777" w:rsidR="00F87432" w:rsidRPr="000B1CDA" w:rsidRDefault="00F87432" w:rsidP="00D5559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691CEA58" w14:textId="68A203D8" w:rsidR="00F87432" w:rsidRPr="000B1CDA" w:rsidRDefault="00F87432" w:rsidP="00D55596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90</w:t>
            </w:r>
            <w:r w:rsidR="009C192D" w:rsidRPr="000B1CDA">
              <w:rPr>
                <w:rFonts w:ascii="標楷體" w:eastAsia="標楷體" w:hAnsi="標楷體" w:hint="eastAsia"/>
                <w:color w:val="000000"/>
                <w:sz w:val="28"/>
              </w:rPr>
              <w:t>1-</w:t>
            </w:r>
            <w:r w:rsidR="0093738F" w:rsidRPr="000B1CDA">
              <w:rPr>
                <w:rFonts w:ascii="標楷體" w:eastAsia="標楷體" w:hAnsi="標楷體" w:hint="eastAsia"/>
                <w:color w:val="000000"/>
                <w:sz w:val="28"/>
              </w:rPr>
              <w:t>904</w:t>
            </w:r>
          </w:p>
        </w:tc>
        <w:tc>
          <w:tcPr>
            <w:tcW w:w="1041" w:type="dxa"/>
            <w:vAlign w:val="center"/>
          </w:tcPr>
          <w:p w14:paraId="155712B4" w14:textId="77777777" w:rsidR="00F87432" w:rsidRPr="000B1CDA" w:rsidRDefault="00F87432" w:rsidP="00D55596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487549F9" w14:textId="77777777" w:rsidR="00F87432" w:rsidRPr="000B1CDA" w:rsidRDefault="00F87432" w:rsidP="00D55596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綜合活動－輔導</w:t>
            </w:r>
          </w:p>
        </w:tc>
        <w:tc>
          <w:tcPr>
            <w:tcW w:w="1059" w:type="dxa"/>
            <w:vAlign w:val="center"/>
          </w:tcPr>
          <w:p w14:paraId="56A3B357" w14:textId="77777777" w:rsidR="00F87432" w:rsidRPr="000B1CDA" w:rsidRDefault="00F87432" w:rsidP="00D55596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0B1CDA">
              <w:rPr>
                <w:rFonts w:ascii="標楷體"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6124014C" w14:textId="77777777" w:rsidR="00F87432" w:rsidRPr="000B1CDA" w:rsidRDefault="00F87432" w:rsidP="00D55596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0B1CDA">
              <w:rPr>
                <w:rFonts w:ascii="標楷體" w:eastAsia="標楷體" w:hAnsi="標楷體" w:hint="eastAsia"/>
                <w:color w:val="000000"/>
                <w:sz w:val="28"/>
              </w:rPr>
              <w:t>1</w:t>
            </w:r>
          </w:p>
        </w:tc>
      </w:tr>
      <w:tr w:rsidR="00F87432" w:rsidRPr="000B1CDA" w14:paraId="4FEB7C2D" w14:textId="77777777" w:rsidTr="00D55596">
        <w:tc>
          <w:tcPr>
            <w:tcW w:w="1288" w:type="dxa"/>
          </w:tcPr>
          <w:p w14:paraId="260FF309" w14:textId="77777777" w:rsidR="00F87432" w:rsidRPr="000B1CDA" w:rsidRDefault="00F87432" w:rsidP="00D55596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教學方式</w:t>
            </w:r>
          </w:p>
          <w:p w14:paraId="4CEB6DAC" w14:textId="77777777" w:rsidR="00F87432" w:rsidRPr="000B1CDA" w:rsidRDefault="00F87432" w:rsidP="00D55596">
            <w:pPr>
              <w:spacing w:line="520" w:lineRule="exact"/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概    述</w:t>
            </w:r>
          </w:p>
        </w:tc>
        <w:tc>
          <w:tcPr>
            <w:tcW w:w="8406" w:type="dxa"/>
            <w:gridSpan w:val="5"/>
          </w:tcPr>
          <w:p w14:paraId="7EDB2B4F" w14:textId="77777777" w:rsidR="00F87432" w:rsidRPr="000B1CDA" w:rsidRDefault="00F87432" w:rsidP="00253616">
            <w:pPr>
              <w:pStyle w:val="a9"/>
              <w:numPr>
                <w:ilvl w:val="0"/>
                <w:numId w:val="14"/>
              </w:numPr>
              <w:spacing w:afterLines="50" w:after="180"/>
              <w:ind w:leftChars="0"/>
              <w:rPr>
                <w:rFonts w:ascii="標楷體" w:eastAsia="標楷體" w:hAnsi="標楷體"/>
                <w:sz w:val="22"/>
                <w:szCs w:val="22"/>
              </w:rPr>
            </w:pPr>
            <w:r w:rsidRPr="000B1CDA">
              <w:rPr>
                <w:rFonts w:ascii="標楷體" w:eastAsia="標楷體" w:hAnsi="標楷體" w:hint="eastAsia"/>
                <w:sz w:val="22"/>
                <w:szCs w:val="22"/>
              </w:rPr>
              <w:t>經由分組討論、課堂發表，讓老師與同學之間可以對課程有更多的分享與了解，共同腦力激盪。</w:t>
            </w:r>
          </w:p>
          <w:p w14:paraId="39196F02" w14:textId="77777777" w:rsidR="00F87432" w:rsidRPr="000B1CDA" w:rsidRDefault="00F87432" w:rsidP="00253616">
            <w:pPr>
              <w:pStyle w:val="a9"/>
              <w:numPr>
                <w:ilvl w:val="0"/>
                <w:numId w:val="14"/>
              </w:numPr>
              <w:spacing w:afterLines="50" w:after="180"/>
              <w:ind w:leftChars="0"/>
              <w:rPr>
                <w:rFonts w:ascii="標楷體" w:eastAsia="標楷體" w:hAnsi="標楷體"/>
                <w:sz w:val="22"/>
                <w:szCs w:val="22"/>
              </w:rPr>
            </w:pPr>
            <w:r w:rsidRPr="000B1CDA">
              <w:rPr>
                <w:rFonts w:ascii="標楷體" w:eastAsia="標楷體" w:hAnsi="標楷體" w:hint="eastAsia"/>
                <w:sz w:val="22"/>
                <w:szCs w:val="22"/>
              </w:rPr>
              <w:t>資訊化設計：佐以簡報、影音教材，讓更多可利用之課程元素增進課程多元性。</w:t>
            </w:r>
          </w:p>
          <w:p w14:paraId="1FC47C91" w14:textId="77777777" w:rsidR="00F87432" w:rsidRPr="000B1CDA" w:rsidRDefault="00F87432" w:rsidP="00253616">
            <w:pPr>
              <w:pStyle w:val="a9"/>
              <w:numPr>
                <w:ilvl w:val="0"/>
                <w:numId w:val="14"/>
              </w:numPr>
              <w:spacing w:afterLines="50" w:after="180"/>
              <w:ind w:leftChars="0"/>
              <w:rPr>
                <w:rFonts w:ascii="標楷體" w:eastAsia="標楷體" w:hAnsi="標楷體"/>
                <w:sz w:val="22"/>
                <w:szCs w:val="22"/>
              </w:rPr>
            </w:pPr>
            <w:r w:rsidRPr="000B1CDA">
              <w:rPr>
                <w:rFonts w:ascii="標楷體" w:eastAsia="標楷體" w:hAnsi="標楷體" w:hint="eastAsia"/>
                <w:sz w:val="22"/>
                <w:szCs w:val="22"/>
              </w:rPr>
              <w:t>學習單：利用學習單，檢視課程後學生的學習成果與理解程度，藉此可讓教師視情況調整教學方式。</w:t>
            </w:r>
          </w:p>
        </w:tc>
      </w:tr>
      <w:tr w:rsidR="00F87432" w:rsidRPr="000B1CDA" w14:paraId="510F7093" w14:textId="77777777" w:rsidTr="00D55596">
        <w:tc>
          <w:tcPr>
            <w:tcW w:w="1288" w:type="dxa"/>
          </w:tcPr>
          <w:p w14:paraId="1807985A" w14:textId="77777777" w:rsidR="00F87432" w:rsidRPr="000B1CDA" w:rsidRDefault="00F87432" w:rsidP="00D55596">
            <w:pPr>
              <w:rPr>
                <w:rFonts w:ascii="標楷體" w:eastAsia="標楷體" w:hAnsi="標楷體"/>
                <w:sz w:val="28"/>
              </w:rPr>
            </w:pPr>
            <w:r w:rsidRPr="000B1CDA">
              <w:rPr>
                <w:rFonts w:ascii="標楷體" w:eastAsia="標楷體" w:hAnsi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766C6B8A" w14:textId="77777777" w:rsidR="00F87432" w:rsidRPr="000B1CDA" w:rsidRDefault="00F87432" w:rsidP="00D55596">
            <w:pPr>
              <w:pStyle w:val="a9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口語評量：如口試、口頭報告。</w:t>
            </w:r>
          </w:p>
          <w:p w14:paraId="38668BD6" w14:textId="77777777" w:rsidR="00F87432" w:rsidRPr="000B1CDA" w:rsidRDefault="00F87432" w:rsidP="00D55596">
            <w:pPr>
              <w:pStyle w:val="a9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</w:rPr>
            </w:pPr>
            <w:r w:rsidRPr="000B1CDA">
              <w:rPr>
                <w:rFonts w:ascii="標楷體" w:eastAsia="標楷體" w:hAnsi="標楷體" w:hint="eastAsia"/>
              </w:rPr>
              <w:t>課程學習單。</w:t>
            </w:r>
          </w:p>
        </w:tc>
      </w:tr>
    </w:tbl>
    <w:p w14:paraId="77EBF95B" w14:textId="77777777" w:rsidR="00F87432" w:rsidRPr="000B1CDA" w:rsidRDefault="00F87432" w:rsidP="0019015B">
      <w:pPr>
        <w:rPr>
          <w:rFonts w:ascii="標楷體" w:eastAsia="標楷體" w:hAnsi="標楷體"/>
          <w:b/>
          <w:color w:val="FF0000"/>
        </w:rPr>
      </w:pPr>
    </w:p>
    <w:p w14:paraId="5131FBA9" w14:textId="77777777" w:rsidR="00CF60D6" w:rsidRPr="000B1CDA" w:rsidRDefault="0019015B" w:rsidP="001447CF">
      <w:pPr>
        <w:ind w:left="240" w:hangingChars="100" w:hanging="240"/>
        <w:rPr>
          <w:rFonts w:ascii="標楷體" w:eastAsia="標楷體" w:hAnsi="標楷體"/>
          <w:b/>
          <w:color w:val="FF0000"/>
        </w:rPr>
      </w:pPr>
      <w:bookmarkStart w:id="1" w:name="_Hlk78968504"/>
      <w:r w:rsidRPr="000B1CDA">
        <w:rPr>
          <w:rFonts w:ascii="標楷體" w:eastAsia="標楷體" w:hAnsi="標楷體" w:cs="新細明體" w:hint="eastAsia"/>
          <w:b/>
          <w:color w:val="FF0000"/>
        </w:rPr>
        <w:t>※</w:t>
      </w:r>
      <w:r w:rsidRPr="000B1CDA">
        <w:rPr>
          <w:rFonts w:ascii="標楷體" w:eastAsia="標楷體" w:hAnsi="標楷體"/>
          <w:b/>
          <w:color w:val="FF0000"/>
        </w:rPr>
        <w:t>請各位同仁於</w:t>
      </w:r>
      <w:r w:rsidR="001447CF" w:rsidRPr="000B1CDA">
        <w:rPr>
          <w:rFonts w:ascii="標楷體" w:eastAsia="標楷體" w:hAnsi="標楷體" w:hint="eastAsia"/>
          <w:b/>
          <w:color w:val="FF0000"/>
        </w:rPr>
        <w:t>1</w:t>
      </w:r>
      <w:r w:rsidR="005F4DE8" w:rsidRPr="000B1CDA">
        <w:rPr>
          <w:rFonts w:ascii="標楷體" w:eastAsia="標楷體" w:hAnsi="標楷體" w:hint="eastAsia"/>
          <w:b/>
          <w:color w:val="FF0000"/>
        </w:rPr>
        <w:t>1</w:t>
      </w:r>
      <w:r w:rsidR="00AA2AAD" w:rsidRPr="000B1CDA">
        <w:rPr>
          <w:rFonts w:ascii="標楷體" w:eastAsia="標楷體" w:hAnsi="標楷體" w:hint="eastAsia"/>
          <w:b/>
          <w:color w:val="FF0000"/>
        </w:rPr>
        <w:t>4</w:t>
      </w:r>
      <w:r w:rsidR="001447CF" w:rsidRPr="000B1CDA">
        <w:rPr>
          <w:rFonts w:ascii="標楷體" w:eastAsia="標楷體" w:hAnsi="標楷體" w:hint="eastAsia"/>
          <w:b/>
          <w:color w:val="FF0000"/>
        </w:rPr>
        <w:t>/9/</w:t>
      </w:r>
      <w:r w:rsidR="00AA2AAD" w:rsidRPr="000B1CDA">
        <w:rPr>
          <w:rFonts w:ascii="標楷體" w:eastAsia="標楷體" w:hAnsi="標楷體" w:hint="eastAsia"/>
          <w:b/>
          <w:color w:val="FF0000"/>
        </w:rPr>
        <w:t>5</w:t>
      </w:r>
      <w:r w:rsidR="00C5750C" w:rsidRPr="000B1CDA">
        <w:rPr>
          <w:rFonts w:ascii="標楷體" w:eastAsia="標楷體" w:hAnsi="標楷體"/>
          <w:b/>
          <w:bCs/>
          <w:color w:val="FF0000"/>
          <w:sz w:val="26"/>
        </w:rPr>
        <w:t>（</w:t>
      </w:r>
      <w:r w:rsidR="00BE0C37" w:rsidRPr="000B1CDA">
        <w:rPr>
          <w:rFonts w:ascii="標楷體" w:eastAsia="標楷體" w:hAnsi="標楷體"/>
          <w:b/>
          <w:bCs/>
          <w:color w:val="FF0000"/>
          <w:sz w:val="26"/>
        </w:rPr>
        <w:t>五</w:t>
      </w:r>
      <w:r w:rsidR="00C5750C" w:rsidRPr="000B1CDA">
        <w:rPr>
          <w:rFonts w:ascii="標楷體" w:eastAsia="標楷體" w:hAnsi="標楷體"/>
          <w:b/>
          <w:bCs/>
          <w:color w:val="FF0000"/>
          <w:sz w:val="26"/>
        </w:rPr>
        <w:t>）</w:t>
      </w:r>
      <w:r w:rsidR="00AF4DCD" w:rsidRPr="000B1CDA">
        <w:rPr>
          <w:rFonts w:ascii="標楷體" w:eastAsia="標楷體" w:hAnsi="標楷體"/>
          <w:b/>
          <w:bCs/>
          <w:color w:val="FF0000"/>
          <w:sz w:val="26"/>
        </w:rPr>
        <w:t>下班</w:t>
      </w:r>
      <w:r w:rsidRPr="000B1CDA">
        <w:rPr>
          <w:rFonts w:ascii="標楷體" w:eastAsia="標楷體" w:hAnsi="標楷體"/>
          <w:b/>
          <w:color w:val="FF0000"/>
        </w:rPr>
        <w:t>前，將此表e-mail給</w:t>
      </w:r>
      <w:r w:rsidR="003E40FA" w:rsidRPr="000B1CDA">
        <w:rPr>
          <w:rFonts w:ascii="標楷體" w:eastAsia="標楷體" w:hAnsi="標楷體"/>
          <w:b/>
          <w:color w:val="FF0000"/>
        </w:rPr>
        <w:t>實驗研究</w:t>
      </w:r>
      <w:r w:rsidR="00C5750C" w:rsidRPr="000B1CDA">
        <w:rPr>
          <w:rFonts w:ascii="標楷體" w:eastAsia="標楷體" w:hAnsi="標楷體"/>
          <w:b/>
          <w:color w:val="FF0000"/>
        </w:rPr>
        <w:t>組</w:t>
      </w:r>
      <w:bookmarkEnd w:id="1"/>
      <w:r w:rsidR="008958D2" w:rsidRPr="000B1CDA">
        <w:rPr>
          <w:rFonts w:ascii="標楷體" w:eastAsia="標楷體" w:hAnsi="標楷體" w:hint="eastAsia"/>
          <w:b/>
          <w:color w:val="FF0000"/>
        </w:rPr>
        <w:t>彙整，謝謝。</w:t>
      </w:r>
    </w:p>
    <w:sectPr w:rsidR="00CF60D6" w:rsidRPr="000B1CD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2DC73" w14:textId="77777777" w:rsidR="003C5DE8" w:rsidRDefault="003C5DE8" w:rsidP="00CA50F3">
      <w:r>
        <w:separator/>
      </w:r>
    </w:p>
  </w:endnote>
  <w:endnote w:type="continuationSeparator" w:id="0">
    <w:p w14:paraId="1E9AE6A0" w14:textId="77777777" w:rsidR="003C5DE8" w:rsidRDefault="003C5DE8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FEDC3" w14:textId="77777777" w:rsidR="003C5DE8" w:rsidRDefault="003C5DE8" w:rsidP="00CA50F3">
      <w:r>
        <w:separator/>
      </w:r>
    </w:p>
  </w:footnote>
  <w:footnote w:type="continuationSeparator" w:id="0">
    <w:p w14:paraId="6D1B1E43" w14:textId="77777777" w:rsidR="003C5DE8" w:rsidRDefault="003C5DE8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95A4BDD"/>
    <w:multiLevelType w:val="hybridMultilevel"/>
    <w:tmpl w:val="E4787A3E"/>
    <w:lvl w:ilvl="0" w:tplc="1C52F5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FD4663"/>
    <w:multiLevelType w:val="hybridMultilevel"/>
    <w:tmpl w:val="179ACB4E"/>
    <w:lvl w:ilvl="0" w:tplc="338029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DBC1D16"/>
    <w:multiLevelType w:val="hybridMultilevel"/>
    <w:tmpl w:val="F1306DAE"/>
    <w:lvl w:ilvl="0" w:tplc="E68AD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8C72F4"/>
    <w:multiLevelType w:val="hybridMultilevel"/>
    <w:tmpl w:val="30A2217C"/>
    <w:lvl w:ilvl="0" w:tplc="91C6F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2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312760569">
    <w:abstractNumId w:val="14"/>
  </w:num>
  <w:num w:numId="2" w16cid:durableId="1720593236">
    <w:abstractNumId w:val="13"/>
  </w:num>
  <w:num w:numId="3" w16cid:durableId="891237396">
    <w:abstractNumId w:val="7"/>
  </w:num>
  <w:num w:numId="4" w16cid:durableId="1747142060">
    <w:abstractNumId w:val="10"/>
  </w:num>
  <w:num w:numId="5" w16cid:durableId="1694453288">
    <w:abstractNumId w:val="0"/>
  </w:num>
  <w:num w:numId="6" w16cid:durableId="185994275">
    <w:abstractNumId w:val="8"/>
  </w:num>
  <w:num w:numId="7" w16cid:durableId="12657671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4516139">
    <w:abstractNumId w:val="2"/>
  </w:num>
  <w:num w:numId="9" w16cid:durableId="730616797">
    <w:abstractNumId w:val="12"/>
  </w:num>
  <w:num w:numId="10" w16cid:durableId="19430067">
    <w:abstractNumId w:val="11"/>
  </w:num>
  <w:num w:numId="11" w16cid:durableId="983125072">
    <w:abstractNumId w:val="9"/>
  </w:num>
  <w:num w:numId="12" w16cid:durableId="293411371">
    <w:abstractNumId w:val="4"/>
  </w:num>
  <w:num w:numId="13" w16cid:durableId="1227185263">
    <w:abstractNumId w:val="6"/>
  </w:num>
  <w:num w:numId="14" w16cid:durableId="225603791">
    <w:abstractNumId w:val="1"/>
  </w:num>
  <w:num w:numId="15" w16cid:durableId="1807308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B1CDA"/>
    <w:rsid w:val="000D1877"/>
    <w:rsid w:val="00113343"/>
    <w:rsid w:val="001447CF"/>
    <w:rsid w:val="00156774"/>
    <w:rsid w:val="001612A7"/>
    <w:rsid w:val="0019015B"/>
    <w:rsid w:val="00192CBF"/>
    <w:rsid w:val="001D774E"/>
    <w:rsid w:val="001E714A"/>
    <w:rsid w:val="0021691A"/>
    <w:rsid w:val="00253616"/>
    <w:rsid w:val="002616B9"/>
    <w:rsid w:val="002716ED"/>
    <w:rsid w:val="0028781F"/>
    <w:rsid w:val="002C55CE"/>
    <w:rsid w:val="002E3C07"/>
    <w:rsid w:val="003625B9"/>
    <w:rsid w:val="0039083B"/>
    <w:rsid w:val="003C5DE8"/>
    <w:rsid w:val="003E40FA"/>
    <w:rsid w:val="003E4F1D"/>
    <w:rsid w:val="0045368E"/>
    <w:rsid w:val="004C497C"/>
    <w:rsid w:val="004E3DC8"/>
    <w:rsid w:val="0052051C"/>
    <w:rsid w:val="00596D70"/>
    <w:rsid w:val="005A7A3E"/>
    <w:rsid w:val="005B7022"/>
    <w:rsid w:val="005C5158"/>
    <w:rsid w:val="005F4DE8"/>
    <w:rsid w:val="0060603E"/>
    <w:rsid w:val="006A7CE6"/>
    <w:rsid w:val="007870B0"/>
    <w:rsid w:val="007A03F7"/>
    <w:rsid w:val="007A1B00"/>
    <w:rsid w:val="007D07BD"/>
    <w:rsid w:val="007E40B4"/>
    <w:rsid w:val="00824EC0"/>
    <w:rsid w:val="00844165"/>
    <w:rsid w:val="00873F3B"/>
    <w:rsid w:val="00881BC2"/>
    <w:rsid w:val="008843E3"/>
    <w:rsid w:val="008958D2"/>
    <w:rsid w:val="008C1959"/>
    <w:rsid w:val="009170CF"/>
    <w:rsid w:val="009244C0"/>
    <w:rsid w:val="0093738F"/>
    <w:rsid w:val="0094196C"/>
    <w:rsid w:val="00963530"/>
    <w:rsid w:val="00964005"/>
    <w:rsid w:val="009916A1"/>
    <w:rsid w:val="009C192D"/>
    <w:rsid w:val="009F071C"/>
    <w:rsid w:val="009F7536"/>
    <w:rsid w:val="00A04A02"/>
    <w:rsid w:val="00A216D4"/>
    <w:rsid w:val="00A37CA9"/>
    <w:rsid w:val="00A57396"/>
    <w:rsid w:val="00A86D62"/>
    <w:rsid w:val="00AA2AAD"/>
    <w:rsid w:val="00AD4640"/>
    <w:rsid w:val="00AD635B"/>
    <w:rsid w:val="00AF4DCD"/>
    <w:rsid w:val="00B3558E"/>
    <w:rsid w:val="00B76D0C"/>
    <w:rsid w:val="00B95788"/>
    <w:rsid w:val="00B966A3"/>
    <w:rsid w:val="00BA7CE3"/>
    <w:rsid w:val="00BB0D0F"/>
    <w:rsid w:val="00BB53B2"/>
    <w:rsid w:val="00BE0C37"/>
    <w:rsid w:val="00C4377E"/>
    <w:rsid w:val="00C43987"/>
    <w:rsid w:val="00C5750C"/>
    <w:rsid w:val="00CA50F3"/>
    <w:rsid w:val="00CD643D"/>
    <w:rsid w:val="00CE7743"/>
    <w:rsid w:val="00CF60D6"/>
    <w:rsid w:val="00D16B0D"/>
    <w:rsid w:val="00D203F0"/>
    <w:rsid w:val="00DE2040"/>
    <w:rsid w:val="00E007B2"/>
    <w:rsid w:val="00E818A8"/>
    <w:rsid w:val="00E84992"/>
    <w:rsid w:val="00EC5264"/>
    <w:rsid w:val="00ED19DA"/>
    <w:rsid w:val="00EE45E4"/>
    <w:rsid w:val="00F47608"/>
    <w:rsid w:val="00F572E4"/>
    <w:rsid w:val="00F80294"/>
    <w:rsid w:val="00F87432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A58D065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D16B0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903</Words>
  <Characters>106</Characters>
  <Application>Microsoft Office Word</Application>
  <DocSecurity>0</DocSecurity>
  <Lines>1</Lines>
  <Paragraphs>2</Paragraphs>
  <ScaleCrop>false</ScaleCrop>
  <Company>twjh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Eliana Lin</cp:lastModifiedBy>
  <cp:revision>9</cp:revision>
  <cp:lastPrinted>2006-08-30T06:59:00Z</cp:lastPrinted>
  <dcterms:created xsi:type="dcterms:W3CDTF">2025-09-04T02:34:00Z</dcterms:created>
  <dcterms:modified xsi:type="dcterms:W3CDTF">2025-09-04T02:58:00Z</dcterms:modified>
</cp:coreProperties>
</file>