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DFKai-SB"/>
          <w:b/>
          <w:color w:val="000000"/>
          <w:sz w:val="32"/>
          <w:szCs w:val="32"/>
        </w:rPr>
      </w:pPr>
      <w:r w:rsidRPr="00F36780">
        <w:rPr>
          <w:rFonts w:eastAsia="DFKai-SB"/>
          <w:b/>
          <w:color w:val="000000"/>
          <w:sz w:val="32"/>
          <w:szCs w:val="32"/>
        </w:rPr>
        <w:t>新北市</w:t>
      </w:r>
      <w:r w:rsidR="000A107A" w:rsidRPr="00F36780">
        <w:rPr>
          <w:rFonts w:eastAsia="DFKai-SB"/>
          <w:b/>
          <w:color w:val="000000"/>
          <w:sz w:val="32"/>
          <w:szCs w:val="32"/>
        </w:rPr>
        <w:t>立</w:t>
      </w:r>
      <w:r w:rsidRPr="00F36780">
        <w:rPr>
          <w:rFonts w:eastAsia="DFKai-SB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DFKai-SB"/>
          <w:b/>
          <w:color w:val="000000"/>
          <w:sz w:val="32"/>
          <w:szCs w:val="32"/>
        </w:rPr>
        <w:t>高中部</w:t>
      </w:r>
      <w:r w:rsidR="00F36780">
        <w:rPr>
          <w:rFonts w:eastAsia="DFKai-SB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DFKai-SB"/>
          <w:b/>
          <w:color w:val="C00000"/>
          <w:sz w:val="32"/>
          <w:szCs w:val="32"/>
        </w:rPr>
        <w:t>1</w:t>
      </w:r>
      <w:r w:rsidR="003E409D" w:rsidRPr="00F36780">
        <w:rPr>
          <w:rFonts w:eastAsia="DFKai-SB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DFKai-SB" w:hint="eastAsia"/>
          <w:b/>
          <w:color w:val="C00000"/>
          <w:sz w:val="32"/>
          <w:szCs w:val="32"/>
        </w:rPr>
        <w:t>4</w:t>
      </w:r>
      <w:r w:rsidRPr="00F36780">
        <w:rPr>
          <w:rFonts w:eastAsia="DFKai-SB"/>
          <w:b/>
          <w:color w:val="000000"/>
          <w:sz w:val="32"/>
          <w:szCs w:val="32"/>
        </w:rPr>
        <w:t>學年度</w:t>
      </w:r>
      <w:r w:rsidR="000A107A" w:rsidRPr="00F36780">
        <w:rPr>
          <w:rFonts w:eastAsia="DFKai-SB"/>
          <w:b/>
          <w:color w:val="000000"/>
          <w:sz w:val="32"/>
          <w:szCs w:val="32"/>
        </w:rPr>
        <w:t>第</w:t>
      </w:r>
      <w:r w:rsidR="00534172" w:rsidRPr="00F36780">
        <w:rPr>
          <w:rFonts w:eastAsia="DFKai-SB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DFKai-SB"/>
          <w:b/>
          <w:color w:val="000000"/>
          <w:sz w:val="32"/>
          <w:szCs w:val="32"/>
        </w:rPr>
        <w:t>學期</w:t>
      </w:r>
    </w:p>
    <w:p w14:paraId="5557C62C" w14:textId="7E00F1FB" w:rsidR="00A31302" w:rsidRPr="00F36780" w:rsidRDefault="001F41FA" w:rsidP="00CF7788">
      <w:pPr>
        <w:spacing w:line="240" w:lineRule="atLeast"/>
        <w:jc w:val="center"/>
        <w:rPr>
          <w:rFonts w:eastAsia="DFKai-SB"/>
          <w:b/>
          <w:color w:val="000000"/>
          <w:sz w:val="32"/>
          <w:szCs w:val="32"/>
        </w:rPr>
      </w:pPr>
      <w:r w:rsidRPr="00F36780">
        <w:rPr>
          <w:rFonts w:eastAsia="DFKai-SB"/>
          <w:b/>
          <w:color w:val="000000"/>
          <w:sz w:val="32"/>
          <w:szCs w:val="32"/>
        </w:rPr>
        <w:t>高</w:t>
      </w:r>
      <w:r w:rsidR="00C12E7E" w:rsidRPr="00F36780">
        <w:rPr>
          <w:rFonts w:eastAsia="DFKai-SB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DFKai-SB" w:hint="eastAsia"/>
          <w:b/>
          <w:color w:val="C00000"/>
          <w:sz w:val="32"/>
          <w:szCs w:val="32"/>
          <w:u w:val="single"/>
        </w:rPr>
        <w:t xml:space="preserve"> </w:t>
      </w:r>
      <w:r w:rsidR="00011B1A">
        <w:rPr>
          <w:rFonts w:eastAsia="DFKai-SB" w:hint="eastAsia"/>
          <w:b/>
          <w:color w:val="C00000"/>
          <w:sz w:val="32"/>
          <w:szCs w:val="32"/>
          <w:u w:val="single"/>
        </w:rPr>
        <w:t>二</w:t>
      </w:r>
      <w:r w:rsidR="00C12E7E" w:rsidRPr="00F36780">
        <w:rPr>
          <w:rFonts w:eastAsia="DFKai-SB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DFKai-SB"/>
          <w:b/>
          <w:color w:val="000000"/>
          <w:sz w:val="32"/>
          <w:szCs w:val="32"/>
        </w:rPr>
        <w:t>年級</w:t>
      </w:r>
      <w:r w:rsidR="00C12E7E" w:rsidRPr="00F36780">
        <w:rPr>
          <w:rFonts w:eastAsia="DFKai-SB" w:hint="eastAsia"/>
          <w:b/>
          <w:color w:val="C00000"/>
          <w:sz w:val="32"/>
          <w:szCs w:val="32"/>
          <w:u w:val="single"/>
        </w:rPr>
        <w:t xml:space="preserve">  </w:t>
      </w:r>
      <w:r w:rsidR="00011B1A">
        <w:rPr>
          <w:rFonts w:eastAsia="DFKai-SB" w:hint="eastAsia"/>
          <w:b/>
          <w:color w:val="C00000"/>
          <w:sz w:val="32"/>
          <w:szCs w:val="32"/>
          <w:u w:val="single"/>
        </w:rPr>
        <w:t>音樂</w:t>
      </w:r>
      <w:r w:rsidR="00A817B4" w:rsidRPr="00F36780">
        <w:rPr>
          <w:rFonts w:eastAsia="DFKai-SB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DFKai-SB"/>
          <w:b/>
          <w:color w:val="000000"/>
          <w:sz w:val="32"/>
          <w:szCs w:val="32"/>
        </w:rPr>
        <w:t>科</w:t>
      </w:r>
      <w:r w:rsidR="00DA3DCF" w:rsidRPr="00F36780">
        <w:rPr>
          <w:rFonts w:eastAsia="DFKai-SB"/>
          <w:b/>
          <w:color w:val="000000"/>
          <w:sz w:val="32"/>
          <w:szCs w:val="32"/>
        </w:rPr>
        <w:t>必修</w:t>
      </w:r>
      <w:r w:rsidR="002F5A9C" w:rsidRPr="00F36780">
        <w:rPr>
          <w:rFonts w:eastAsia="DFKai-SB"/>
          <w:b/>
          <w:color w:val="000000"/>
          <w:sz w:val="32"/>
          <w:szCs w:val="32"/>
        </w:rPr>
        <w:t>教學</w:t>
      </w:r>
      <w:r w:rsidR="008F28A6" w:rsidRPr="00F36780">
        <w:rPr>
          <w:rFonts w:eastAsia="DFKai-SB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011B1A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021C87FA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60259034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1C1A096A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高二忠</w:t>
            </w:r>
            <w:r>
              <w:rPr>
                <w:rFonts w:eastAsia="DFKai-SB" w:hint="eastAsia"/>
                <w:color w:val="000000"/>
              </w:rPr>
              <w:t>~</w:t>
            </w:r>
            <w:r>
              <w:rPr>
                <w:rFonts w:eastAsia="DFKai-SB" w:hint="eastAsia"/>
                <w:color w:val="000000"/>
              </w:rPr>
              <w:t>高二信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3252EC86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25448A36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21</w:t>
            </w:r>
            <w:r w:rsidRPr="00311E9D">
              <w:rPr>
                <w:rFonts w:eastAsia="DFKai-SB"/>
                <w:color w:val="000000"/>
              </w:rPr>
              <w:t>週</w:t>
            </w:r>
          </w:p>
        </w:tc>
      </w:tr>
      <w:tr w:rsidR="00011B1A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5176FC4D" w14:textId="77777777" w:rsidR="00011B1A" w:rsidRPr="003E7918" w:rsidRDefault="00011B1A" w:rsidP="00011B1A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建構音樂知能，增進音樂進階概念</w:t>
            </w:r>
          </w:p>
          <w:p w14:paraId="5CBA0923" w14:textId="1F8205EC" w:rsidR="00011B1A" w:rsidRPr="003E7918" w:rsidRDefault="00011B1A" w:rsidP="00011B1A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培養</w:t>
            </w:r>
            <w:r w:rsidR="00123859">
              <w:rPr>
                <w:rFonts w:ascii="DFKai-SB" w:eastAsia="DFKai-SB" w:hAnsi="DFKai-SB" w:cs="PMingLiU" w:hint="eastAsia"/>
                <w:color w:val="000000"/>
                <w:kern w:val="0"/>
              </w:rPr>
              <w:t>科技媒材運用的能力</w:t>
            </w:r>
          </w:p>
          <w:p w14:paraId="33ED7B71" w14:textId="77777777" w:rsidR="00123859" w:rsidRDefault="00011B1A" w:rsidP="00123859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欣賞音樂作品，提升美感素養</w:t>
            </w:r>
          </w:p>
          <w:p w14:paraId="3C9675AD" w14:textId="6A6B5D77" w:rsidR="00011B1A" w:rsidRPr="00123859" w:rsidRDefault="00011B1A" w:rsidP="00123859">
            <w:pPr>
              <w:widowControl/>
              <w:numPr>
                <w:ilvl w:val="0"/>
                <w:numId w:val="30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123859">
              <w:rPr>
                <w:rFonts w:ascii="DFKai-SB" w:eastAsia="DFKai-SB" w:hAnsi="DFKai-SB" w:cs="PMingLiU" w:hint="eastAsia"/>
                <w:color w:val="000000"/>
                <w:kern w:val="0"/>
              </w:rPr>
              <w:t>瞭解多元音樂類型，培養人格修養</w:t>
            </w:r>
          </w:p>
        </w:tc>
      </w:tr>
      <w:tr w:rsidR="00011B1A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C5B4F33" w14:textId="77777777" w:rsidR="00011B1A" w:rsidRPr="003E7918" w:rsidRDefault="00011B1A" w:rsidP="00011B1A">
            <w:pPr>
              <w:widowControl/>
              <w:numPr>
                <w:ilvl w:val="0"/>
                <w:numId w:val="31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能理解音樂基礎概念，運用藝術知能於日常生活中。</w:t>
            </w:r>
          </w:p>
          <w:p w14:paraId="45FA2261" w14:textId="77777777" w:rsidR="00011B1A" w:rsidRPr="003E7918" w:rsidRDefault="00011B1A" w:rsidP="00011B1A">
            <w:pPr>
              <w:widowControl/>
              <w:numPr>
                <w:ilvl w:val="0"/>
                <w:numId w:val="31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能與他人唱奏不同類型樂曲，分享音樂經驗。</w:t>
            </w:r>
          </w:p>
          <w:p w14:paraId="2D52B755" w14:textId="77777777" w:rsidR="00123859" w:rsidRDefault="00011B1A" w:rsidP="00123859">
            <w:pPr>
              <w:widowControl/>
              <w:numPr>
                <w:ilvl w:val="0"/>
                <w:numId w:val="31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3E7918">
              <w:rPr>
                <w:rFonts w:ascii="DFKai-SB" w:eastAsia="DFKai-SB" w:hAnsi="DFKai-SB" w:cs="PMingLiU" w:hint="eastAsia"/>
                <w:color w:val="000000"/>
                <w:kern w:val="0"/>
              </w:rPr>
              <w:t>能瞭解各時代與不同民族的音樂，體認藝術與社會文化的關係。</w:t>
            </w:r>
          </w:p>
          <w:p w14:paraId="5428DFB6" w14:textId="0ECB6E4A" w:rsidR="00011B1A" w:rsidRPr="00123859" w:rsidRDefault="00011B1A" w:rsidP="00123859">
            <w:pPr>
              <w:widowControl/>
              <w:numPr>
                <w:ilvl w:val="0"/>
                <w:numId w:val="31"/>
              </w:numPr>
              <w:ind w:left="360"/>
              <w:textAlignment w:val="baseline"/>
              <w:rPr>
                <w:rFonts w:ascii="DFKai-SB" w:eastAsia="DFKai-SB" w:hAnsi="DFKai-SB" w:cs="PMingLiU"/>
                <w:color w:val="000000"/>
                <w:kern w:val="0"/>
              </w:rPr>
            </w:pPr>
            <w:r w:rsidRPr="00123859">
              <w:rPr>
                <w:rFonts w:ascii="DFKai-SB" w:eastAsia="DFKai-SB" w:hAnsi="DFKai-SB" w:cs="PMingLiU" w:hint="eastAsia"/>
                <w:color w:val="000000"/>
                <w:kern w:val="0"/>
              </w:rPr>
              <w:t>能欣賞不同類型的音樂，培養尊重多元文化的情懷</w:t>
            </w:r>
          </w:p>
        </w:tc>
      </w:tr>
      <w:tr w:rsidR="00011B1A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2F7CF9E2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3E3C82BE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327093D5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何翊嘉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01A9C73B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035EF7">
              <w:rPr>
                <w:rFonts w:eastAsia="DFKai-SB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694CC6C6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音樂教室</w:t>
            </w:r>
          </w:p>
        </w:tc>
      </w:tr>
      <w:tr w:rsidR="00011B1A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138598D3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樂學教育版</w:t>
            </w:r>
            <w:r>
              <w:rPr>
                <w:rFonts w:eastAsia="DFKai-SB" w:hint="eastAsia"/>
                <w:color w:val="000000"/>
              </w:rPr>
              <w:t>(</w:t>
            </w:r>
            <w:r>
              <w:rPr>
                <w:rFonts w:eastAsia="DFKai-SB" w:hint="eastAsia"/>
                <w:color w:val="000000"/>
              </w:rPr>
              <w:t>上</w:t>
            </w:r>
            <w:r>
              <w:rPr>
                <w:rFonts w:eastAsia="DFKai-SB" w:hint="eastAsia"/>
                <w:color w:val="000000"/>
              </w:rPr>
              <w:t>)</w:t>
            </w:r>
            <w:r>
              <w:rPr>
                <w:rFonts w:eastAsia="DFKai-SB" w:hint="eastAsia"/>
                <w:color w:val="000000"/>
              </w:rPr>
              <w:t>、自編教材</w:t>
            </w:r>
          </w:p>
        </w:tc>
      </w:tr>
      <w:tr w:rsidR="00011B1A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</w:t>
            </w:r>
            <w:r w:rsidRPr="00311E9D">
              <w:rPr>
                <w:rFonts w:eastAsia="DFKai-SB"/>
                <w:color w:val="000000"/>
              </w:rPr>
              <w:br/>
            </w:r>
            <w:r w:rsidRPr="00311E9D">
              <w:rPr>
                <w:rFonts w:eastAsia="DFKai-SB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5F5D035D" w:rsidR="00011B1A" w:rsidRPr="00311E9D" w:rsidRDefault="00011B1A" w:rsidP="00011B1A">
            <w:pPr>
              <w:adjustRightInd w:val="0"/>
              <w:jc w:val="both"/>
              <w:textAlignment w:val="baseline"/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講述、示範實作、分組合作</w:t>
            </w:r>
          </w:p>
        </w:tc>
      </w:tr>
      <w:tr w:rsidR="00011B1A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備註</w:t>
            </w:r>
            <w:r w:rsidRPr="00311E9D">
              <w:rPr>
                <w:rFonts w:eastAsia="DFKai-SB"/>
                <w:color w:val="000000"/>
              </w:rPr>
              <w:t>(</w:t>
            </w:r>
            <w:r w:rsidRPr="00311E9D">
              <w:rPr>
                <w:rFonts w:eastAsia="DFKai-SB"/>
                <w:color w:val="000000"/>
              </w:rPr>
              <w:t>含作業</w:t>
            </w:r>
            <w:r w:rsidRPr="00311E9D">
              <w:rPr>
                <w:rFonts w:eastAsia="DFKai-SB"/>
                <w:color w:val="000000"/>
              </w:rPr>
              <w:t>)</w:t>
            </w:r>
          </w:p>
        </w:tc>
      </w:tr>
      <w:tr w:rsidR="00011B1A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011B1A" w:rsidRPr="00311E9D" w:rsidRDefault="00011B1A" w:rsidP="00011B1A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011B1A" w:rsidRPr="00743954" w:rsidRDefault="00011B1A" w:rsidP="00011B1A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第一週</w:t>
            </w:r>
            <w:r w:rsidRPr="00743954">
              <w:rPr>
                <w:rFonts w:eastAsia="DFKai-SB"/>
                <w:sz w:val="22"/>
              </w:rPr>
              <w:t>01/21-01/23</w:t>
            </w:r>
            <w:r w:rsidRPr="00743954">
              <w:rPr>
                <w:rFonts w:eastAsia="DFKai-SB"/>
                <w:color w:val="C00000"/>
                <w:sz w:val="22"/>
              </w:rPr>
              <w:t>(</w:t>
            </w:r>
            <w:r w:rsidRPr="00743954">
              <w:rPr>
                <w:rFonts w:eastAsia="DFKai-SB"/>
                <w:color w:val="C00000"/>
                <w:sz w:val="22"/>
              </w:rPr>
              <w:t>補課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  <w:p w14:paraId="78FDCE3C" w14:textId="56D910E2" w:rsidR="00011B1A" w:rsidRPr="00743954" w:rsidRDefault="00011B1A" w:rsidP="00011B1A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C00000"/>
                <w:sz w:val="22"/>
              </w:rPr>
              <w:t>(</w:t>
            </w:r>
            <w:r w:rsidRPr="00743954">
              <w:rPr>
                <w:rFonts w:eastAsia="DFKai-SB"/>
                <w:color w:val="C00000"/>
                <w:sz w:val="22"/>
              </w:rPr>
              <w:t>補</w:t>
            </w:r>
            <w:r w:rsidRPr="00743954">
              <w:rPr>
                <w:rFonts w:eastAsia="DFKai-SB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035135E2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中世紀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1FAAC5F1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生成式</w:t>
            </w:r>
            <w:r>
              <w:rPr>
                <w:rFonts w:eastAsia="DFKai-SB" w:hint="eastAsia"/>
                <w:color w:val="000000"/>
              </w:rPr>
              <w:t>AI</w:t>
            </w:r>
            <w:r>
              <w:rPr>
                <w:rFonts w:eastAsia="DFKai-SB" w:hint="eastAsia"/>
                <w:color w:val="000000"/>
              </w:rPr>
              <w:t>分組</w:t>
            </w:r>
            <w:r>
              <w:rPr>
                <w:rFonts w:eastAsia="DFKai-SB"/>
                <w:color w:val="000000"/>
              </w:rPr>
              <w:br/>
            </w: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011B1A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011B1A" w:rsidRPr="00311E9D" w:rsidRDefault="00011B1A" w:rsidP="00011B1A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011B1A" w:rsidRPr="00743954" w:rsidRDefault="00011B1A" w:rsidP="00011B1A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第二週</w:t>
            </w:r>
            <w:r w:rsidRPr="00743954">
              <w:rPr>
                <w:rFonts w:eastAsia="DFKai-SB"/>
                <w:sz w:val="22"/>
              </w:rPr>
              <w:t>02/16-02/20</w:t>
            </w:r>
            <w:r w:rsidRPr="00743954">
              <w:rPr>
                <w:rFonts w:eastAsia="DFKai-SB"/>
                <w:color w:val="C00000"/>
                <w:sz w:val="22"/>
              </w:rPr>
              <w:t>(</w:t>
            </w:r>
            <w:r w:rsidRPr="00743954">
              <w:rPr>
                <w:rFonts w:eastAsia="DFKai-SB"/>
                <w:color w:val="C00000"/>
                <w:sz w:val="22"/>
              </w:rPr>
              <w:t>年假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011B1A" w:rsidRPr="00CC36AC" w:rsidRDefault="00011B1A" w:rsidP="00011B1A">
            <w:pPr>
              <w:spacing w:line="0" w:lineRule="atLeast"/>
              <w:jc w:val="center"/>
              <w:rPr>
                <w:rFonts w:eastAsia="DFKai-SB"/>
                <w:color w:val="C00000"/>
                <w:sz w:val="20"/>
                <w:szCs w:val="20"/>
              </w:rPr>
            </w:pPr>
            <w:r w:rsidRPr="00CC36AC">
              <w:rPr>
                <w:rFonts w:eastAsia="DFKai-SB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011B1A" w:rsidRPr="00CC36AC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DFKai-SB"/>
                <w:color w:val="C00000"/>
                <w:sz w:val="20"/>
                <w:szCs w:val="20"/>
              </w:rPr>
            </w:pPr>
            <w:r w:rsidRPr="00CC36AC">
              <w:rPr>
                <w:rFonts w:eastAsia="DFKai-SB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011B1A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011B1A" w:rsidRPr="00311E9D" w:rsidRDefault="00011B1A" w:rsidP="00011B1A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011B1A" w:rsidRPr="00743954" w:rsidRDefault="00011B1A" w:rsidP="00011B1A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第三週</w:t>
            </w:r>
            <w:r w:rsidRPr="00743954">
              <w:rPr>
                <w:rFonts w:eastAsia="DFKai-SB"/>
                <w:sz w:val="22"/>
              </w:rPr>
              <w:t>02/23-02/27</w:t>
            </w:r>
          </w:p>
          <w:p w14:paraId="763F6129" w14:textId="1D7ACF21" w:rsidR="00011B1A" w:rsidRPr="00743954" w:rsidRDefault="00011B1A" w:rsidP="00011B1A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FF0000"/>
                <w:sz w:val="22"/>
              </w:rPr>
              <w:t>(</w:t>
            </w:r>
            <w:r w:rsidRPr="00743954">
              <w:rPr>
                <w:rFonts w:eastAsia="DFKai-SB"/>
                <w:color w:val="C00000"/>
                <w:sz w:val="22"/>
              </w:rPr>
              <w:t>02/27</w:t>
            </w:r>
            <w:r w:rsidRPr="00743954">
              <w:rPr>
                <w:rFonts w:eastAsia="DFKai-SB"/>
                <w:color w:val="C00000"/>
                <w:sz w:val="22"/>
              </w:rPr>
              <w:t>二二八補假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2B326030" w:rsidR="00011B1A" w:rsidRPr="00311E9D" w:rsidRDefault="00011B1A" w:rsidP="00011B1A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中世紀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011B1A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011B1A" w:rsidRPr="00311E9D" w:rsidRDefault="00011B1A" w:rsidP="00011B1A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011B1A" w:rsidRPr="00743954" w:rsidRDefault="00011B1A" w:rsidP="00011B1A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第四週</w:t>
            </w:r>
            <w:r w:rsidRPr="00743954">
              <w:rPr>
                <w:rFonts w:eastAsia="DFKai-SB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224CCAA" w:rsidR="00011B1A" w:rsidRPr="00311E9D" w:rsidRDefault="00011B1A" w:rsidP="00011B1A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文藝復興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011B1A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011B1A" w:rsidRPr="00311E9D" w:rsidRDefault="00011B1A" w:rsidP="00011B1A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011B1A" w:rsidRPr="00743954" w:rsidRDefault="00011B1A" w:rsidP="00011B1A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第五週</w:t>
            </w:r>
            <w:r w:rsidRPr="00743954">
              <w:rPr>
                <w:rFonts w:eastAsia="DFKai-SB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762A1684" w:rsidR="00011B1A" w:rsidRPr="00311E9D" w:rsidRDefault="00011B1A" w:rsidP="00011B1A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文藝復興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011B1A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011B1A" w:rsidRPr="00311E9D" w:rsidRDefault="00011B1A" w:rsidP="00011B1A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011B1A" w:rsidRPr="00743954" w:rsidRDefault="00011B1A" w:rsidP="00011B1A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第六週</w:t>
            </w:r>
            <w:r w:rsidRPr="00743954">
              <w:rPr>
                <w:rFonts w:eastAsia="DFKai-SB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3A62FB1D" w:rsidR="00011B1A" w:rsidRPr="00311E9D" w:rsidRDefault="00011B1A" w:rsidP="00011B1A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作詞基本概念與生成式</w:t>
            </w:r>
            <w:r>
              <w:rPr>
                <w:rFonts w:eastAsia="DFKai-SB" w:hint="eastAsia"/>
                <w:color w:val="000000"/>
              </w:rPr>
              <w:t>AI</w:t>
            </w:r>
            <w:r>
              <w:rPr>
                <w:rFonts w:eastAsia="DFKai-SB" w:hint="eastAsia"/>
                <w:color w:val="000000"/>
              </w:rPr>
              <w:t>操作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011B1A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011B1A" w:rsidRPr="00311E9D" w:rsidRDefault="00011B1A" w:rsidP="00011B1A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011B1A" w:rsidRPr="00743954" w:rsidRDefault="00011B1A" w:rsidP="00011B1A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第七週</w:t>
            </w:r>
            <w:r w:rsidRPr="00743954">
              <w:rPr>
                <w:rFonts w:eastAsia="DFKai-SB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687A592C" w:rsidR="00011B1A" w:rsidRPr="00311E9D" w:rsidRDefault="00A558AA" w:rsidP="00011B1A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完成作詞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011B1A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011B1A" w:rsidRPr="00311E9D" w:rsidRDefault="00011B1A" w:rsidP="00011B1A">
            <w:pPr>
              <w:spacing w:line="0" w:lineRule="atLeast"/>
              <w:jc w:val="center"/>
              <w:rPr>
                <w:rFonts w:eastAsia="DFKai-SB"/>
                <w:b/>
                <w:color w:val="FF0000"/>
                <w:szCs w:val="18"/>
              </w:rPr>
            </w:pPr>
            <w:r w:rsidRPr="00311E9D">
              <w:rPr>
                <w:rFonts w:eastAsia="DFKai-SB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011B1A" w:rsidRPr="00743954" w:rsidRDefault="00011B1A" w:rsidP="00011B1A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第八週</w:t>
            </w:r>
            <w:r w:rsidRPr="00743954">
              <w:rPr>
                <w:rFonts w:eastAsia="DFKai-SB"/>
                <w:sz w:val="22"/>
              </w:rPr>
              <w:t>03/30-04/03</w:t>
            </w:r>
          </w:p>
          <w:p w14:paraId="3734083B" w14:textId="7914BA13" w:rsidR="00011B1A" w:rsidRDefault="00011B1A" w:rsidP="00011B1A">
            <w:pPr>
              <w:snapToGrid w:val="0"/>
              <w:rPr>
                <w:rFonts w:eastAsia="DFKai-SB"/>
                <w:color w:val="C00000"/>
                <w:sz w:val="20"/>
                <w:szCs w:val="22"/>
              </w:rPr>
            </w:pPr>
            <w:r w:rsidRPr="00743954">
              <w:rPr>
                <w:rFonts w:eastAsia="DFKai-SB"/>
                <w:sz w:val="20"/>
                <w:szCs w:val="22"/>
              </w:rPr>
              <w:t>(</w:t>
            </w:r>
            <w:r>
              <w:rPr>
                <w:rFonts w:eastAsia="DFKai-SB" w:hint="eastAsia"/>
                <w:sz w:val="20"/>
                <w:szCs w:val="22"/>
              </w:rPr>
              <w:t>03/30-31</w:t>
            </w:r>
            <w:r w:rsidRPr="00743954">
              <w:rPr>
                <w:rFonts w:eastAsia="DFKai-SB"/>
                <w:sz w:val="20"/>
                <w:szCs w:val="22"/>
              </w:rPr>
              <w:t>第一次期中考</w:t>
            </w:r>
            <w:r w:rsidRPr="00743954">
              <w:rPr>
                <w:rFonts w:eastAsia="DFKai-SB"/>
                <w:sz w:val="20"/>
                <w:szCs w:val="22"/>
              </w:rPr>
              <w:t>)</w:t>
            </w:r>
            <w:r w:rsidRPr="00743954">
              <w:rPr>
                <w:rFonts w:eastAsia="DFKai-SB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011B1A" w:rsidRPr="00743954" w:rsidRDefault="00011B1A" w:rsidP="00011B1A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C00000"/>
                <w:sz w:val="20"/>
                <w:szCs w:val="22"/>
              </w:rPr>
              <w:t>(04/03</w:t>
            </w:r>
            <w:r>
              <w:rPr>
                <w:rFonts w:eastAsia="DFKai-SB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DFKai-SB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DFKai-SB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3E8EDC13" w:rsidR="00011B1A" w:rsidRPr="00311E9D" w:rsidRDefault="00A558A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巴洛克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011B1A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011B1A" w:rsidRPr="00311E9D" w:rsidRDefault="00011B1A" w:rsidP="00011B1A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011B1A" w:rsidRPr="00743954" w:rsidRDefault="00011B1A" w:rsidP="00011B1A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第九週</w:t>
            </w:r>
            <w:r w:rsidRPr="00743954">
              <w:rPr>
                <w:rFonts w:eastAsia="DFKai-SB"/>
                <w:sz w:val="22"/>
              </w:rPr>
              <w:t>04/06-04/10</w:t>
            </w:r>
          </w:p>
          <w:p w14:paraId="42E80626" w14:textId="0B2999E3" w:rsidR="00011B1A" w:rsidRPr="00743954" w:rsidRDefault="00011B1A" w:rsidP="00011B1A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C00000"/>
                <w:sz w:val="22"/>
              </w:rPr>
              <w:t>(04/06</w:t>
            </w:r>
            <w:r w:rsidRPr="00743954">
              <w:rPr>
                <w:rFonts w:eastAsia="DFKai-SB"/>
                <w:color w:val="C00000"/>
                <w:sz w:val="22"/>
              </w:rPr>
              <w:t>清明節</w:t>
            </w:r>
            <w:r w:rsidRPr="00743954">
              <w:rPr>
                <w:rFonts w:eastAsia="DFKai-SB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DFKai-SB"/>
                <w:color w:val="C00000"/>
                <w:sz w:val="22"/>
              </w:rPr>
              <w:t>假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02621205" w:rsidR="00011B1A" w:rsidRPr="00311E9D" w:rsidRDefault="00A558AA" w:rsidP="00011B1A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巴洛克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053EB372" w:rsidR="00011B1A" w:rsidRPr="00311E9D" w:rsidRDefault="00A558A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作詞發表順序抽籤</w:t>
            </w:r>
          </w:p>
        </w:tc>
      </w:tr>
      <w:tr w:rsidR="00011B1A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011B1A" w:rsidRPr="00311E9D" w:rsidRDefault="00011B1A" w:rsidP="00011B1A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011B1A" w:rsidRPr="00743954" w:rsidRDefault="00011B1A" w:rsidP="00011B1A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第十週</w:t>
            </w:r>
            <w:r w:rsidRPr="00743954">
              <w:rPr>
                <w:rFonts w:eastAsia="DFKai-SB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511BD688" w:rsidR="00011B1A" w:rsidRPr="00311E9D" w:rsidRDefault="00A558AA" w:rsidP="00011B1A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巴洛克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011B1A" w:rsidRPr="00311E9D" w:rsidRDefault="00011B1A" w:rsidP="00011B1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E07F9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CE07F9" w:rsidRPr="00311E9D" w:rsidRDefault="00CE07F9" w:rsidP="00CE07F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CE07F9" w:rsidRPr="00743954" w:rsidRDefault="00CE07F9" w:rsidP="00CE07F9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第十一週</w:t>
            </w:r>
            <w:r w:rsidRPr="00743954">
              <w:rPr>
                <w:rFonts w:eastAsia="DFKai-SB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3401EDA2" w:rsidR="00CE07F9" w:rsidRPr="00311E9D" w:rsidRDefault="00CE07F9" w:rsidP="00CE07F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巴洛克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4DEECC1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作曲家的光棍節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學習單</w:t>
            </w:r>
            <w:r>
              <w:rPr>
                <w:rFonts w:eastAsia="DFKai-SB" w:hint="eastAsia"/>
                <w:color w:val="000000"/>
              </w:rPr>
              <w:t>(D)</w:t>
            </w:r>
          </w:p>
        </w:tc>
      </w:tr>
      <w:tr w:rsidR="00CE07F9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CE07F9" w:rsidRPr="00311E9D" w:rsidRDefault="00CE07F9" w:rsidP="00CE07F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CE07F9" w:rsidRPr="00743954" w:rsidRDefault="00CE07F9" w:rsidP="00CE07F9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第十二週</w:t>
            </w:r>
            <w:r w:rsidRPr="00743954">
              <w:rPr>
                <w:rFonts w:eastAsia="DFKai-SB"/>
                <w:sz w:val="22"/>
              </w:rPr>
              <w:t>04/27-05/01</w:t>
            </w:r>
          </w:p>
          <w:p w14:paraId="4186B9EF" w14:textId="6D9D94E9" w:rsidR="00CE07F9" w:rsidRDefault="00CE07F9" w:rsidP="00CE07F9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(</w:t>
            </w:r>
            <w:r>
              <w:rPr>
                <w:rFonts w:eastAsia="DFKai-SB" w:hint="eastAsia"/>
                <w:sz w:val="22"/>
              </w:rPr>
              <w:t>04/30</w:t>
            </w:r>
            <w:r w:rsidRPr="00743954">
              <w:rPr>
                <w:rFonts w:eastAsia="DFKai-SB"/>
                <w:sz w:val="22"/>
              </w:rPr>
              <w:t>高三第二次期中考</w:t>
            </w:r>
            <w:r w:rsidRPr="00743954">
              <w:rPr>
                <w:rFonts w:eastAsia="DFKai-SB"/>
                <w:sz w:val="22"/>
              </w:rPr>
              <w:t>)</w:t>
            </w:r>
          </w:p>
          <w:p w14:paraId="5C2D06E2" w14:textId="404F6948" w:rsidR="00CE07F9" w:rsidRPr="00743954" w:rsidRDefault="00CE07F9" w:rsidP="00CE07F9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C00000"/>
                <w:sz w:val="22"/>
              </w:rPr>
              <w:t>(05/01</w:t>
            </w:r>
            <w:r w:rsidRPr="00743954">
              <w:rPr>
                <w:rFonts w:eastAsia="DFKai-SB"/>
                <w:color w:val="C00000"/>
                <w:sz w:val="22"/>
              </w:rPr>
              <w:t>勞動節放假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3D0D3BF" w:rsidR="00CE07F9" w:rsidRPr="00311E9D" w:rsidRDefault="00CE07F9" w:rsidP="00CE07F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作詞發表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E07F9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CE07F9" w:rsidRPr="00311E9D" w:rsidRDefault="00CE07F9" w:rsidP="00CE07F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CE07F9" w:rsidRPr="00743954" w:rsidRDefault="00CE07F9" w:rsidP="00CE07F9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第十三週</w:t>
            </w:r>
            <w:r w:rsidRPr="00743954">
              <w:rPr>
                <w:rFonts w:eastAsia="DFKai-SB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4A2656C8" w:rsidR="00CE07F9" w:rsidRPr="00311E9D" w:rsidRDefault="00CE07F9" w:rsidP="00CE07F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古典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4C1B8C66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學習單</w:t>
            </w:r>
          </w:p>
        </w:tc>
      </w:tr>
      <w:tr w:rsidR="00CE07F9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CE07F9" w:rsidRPr="00311E9D" w:rsidRDefault="00CE07F9" w:rsidP="00CE07F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CE07F9" w:rsidRPr="00743954" w:rsidRDefault="00CE07F9" w:rsidP="00CE07F9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第十四週</w:t>
            </w:r>
            <w:r w:rsidRPr="00743954">
              <w:rPr>
                <w:rFonts w:eastAsia="DFKai-SB"/>
                <w:sz w:val="22"/>
              </w:rPr>
              <w:t>05/11-05/15</w:t>
            </w:r>
          </w:p>
          <w:p w14:paraId="1BF66BCB" w14:textId="6E208681" w:rsidR="00CE07F9" w:rsidRPr="00743954" w:rsidRDefault="00CE07F9" w:rsidP="00CE07F9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(</w:t>
            </w:r>
            <w:r>
              <w:rPr>
                <w:rFonts w:eastAsia="DFKai-SB" w:hint="eastAsia"/>
                <w:sz w:val="22"/>
              </w:rPr>
              <w:t>05/13-14</w:t>
            </w:r>
            <w:r w:rsidRPr="00743954">
              <w:rPr>
                <w:rFonts w:eastAsia="DFKai-SB"/>
                <w:sz w:val="22"/>
              </w:rPr>
              <w:t>第二次期中考</w:t>
            </w:r>
            <w:r w:rsidRPr="00743954">
              <w:rPr>
                <w:rFonts w:eastAsia="DFKai-SB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0D300386" w:rsidR="00CE07F9" w:rsidRPr="00311E9D" w:rsidRDefault="00CE07F9" w:rsidP="00CE07F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古典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E07F9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CE07F9" w:rsidRPr="00311E9D" w:rsidRDefault="00CE07F9" w:rsidP="00CE07F9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CE07F9" w:rsidRPr="00743954" w:rsidRDefault="00CE07F9" w:rsidP="00CE07F9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第十五週</w:t>
            </w:r>
            <w:r w:rsidRPr="00743954">
              <w:rPr>
                <w:rFonts w:eastAsia="DFKai-SB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0603EDD8" w:rsidR="00CE07F9" w:rsidRPr="00311E9D" w:rsidRDefault="00CE07F9" w:rsidP="00CE07F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古典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2D81A817" w:rsidR="00CE07F9" w:rsidRPr="00311E9D" w:rsidRDefault="00CE07F9" w:rsidP="00CE07F9">
            <w:pPr>
              <w:spacing w:line="0" w:lineRule="atLeast"/>
              <w:jc w:val="both"/>
            </w:pPr>
            <w:r>
              <w:rPr>
                <w:rFonts w:eastAsia="DFKai-SB" w:hint="eastAsia"/>
                <w:color w:val="000000"/>
              </w:rPr>
              <w:t>音樂家與他的情人、作曲家的生死簿</w:t>
            </w:r>
            <w:r w:rsidRPr="00035EF7">
              <w:rPr>
                <w:rFonts w:eastAsia="DFKai-SB"/>
                <w:sz w:val="20"/>
                <w:szCs w:val="20"/>
              </w:rPr>
              <w:t>(C)</w:t>
            </w:r>
            <w:r>
              <w:rPr>
                <w:rFonts w:eastAsia="DFKai-SB" w:hint="eastAsia"/>
                <w:color w:val="000000"/>
              </w:rPr>
              <w:t xml:space="preserve"> </w:t>
            </w:r>
            <w:r>
              <w:rPr>
                <w:rFonts w:eastAsia="DFKai-SB" w:hint="eastAsia"/>
                <w:color w:val="000000"/>
              </w:rPr>
              <w:t>、</w:t>
            </w:r>
            <w:r>
              <w:rPr>
                <w:rFonts w:eastAsia="DFKai-SB" w:hint="eastAsia"/>
                <w:color w:val="000000"/>
              </w:rPr>
              <w:t>(D)</w:t>
            </w:r>
          </w:p>
        </w:tc>
      </w:tr>
      <w:tr w:rsidR="00CE07F9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CE07F9" w:rsidRPr="00311E9D" w:rsidRDefault="00CE07F9" w:rsidP="00CE07F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E07F9" w:rsidRPr="00743954" w:rsidRDefault="00CE07F9" w:rsidP="00CE07F9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第十六週</w:t>
            </w:r>
            <w:r w:rsidRPr="00743954">
              <w:rPr>
                <w:rFonts w:eastAsia="DFKai-SB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5FC839DB" w:rsidR="00CE07F9" w:rsidRPr="00311E9D" w:rsidRDefault="00CE07F9" w:rsidP="00CE07F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打開時空任意門</w:t>
            </w:r>
            <w:r>
              <w:rPr>
                <w:rFonts w:eastAsia="DFKai-SB" w:hint="eastAsia"/>
                <w:color w:val="000000"/>
              </w:rPr>
              <w:t>-</w:t>
            </w:r>
            <w:r>
              <w:rPr>
                <w:rFonts w:eastAsia="DFKai-SB" w:hint="eastAsia"/>
                <w:color w:val="000000"/>
              </w:rPr>
              <w:t>古典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CE07F9" w:rsidRPr="00311E9D" w:rsidRDefault="00CE07F9" w:rsidP="00CE07F9">
            <w:pPr>
              <w:spacing w:line="0" w:lineRule="atLeast"/>
              <w:jc w:val="both"/>
            </w:pPr>
          </w:p>
        </w:tc>
      </w:tr>
      <w:tr w:rsidR="00CE07F9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CE07F9" w:rsidRPr="00311E9D" w:rsidRDefault="00CE07F9" w:rsidP="00CE07F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CE07F9" w:rsidRPr="00743954" w:rsidRDefault="00CE07F9" w:rsidP="00CE07F9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第十七週</w:t>
            </w:r>
            <w:r w:rsidRPr="00743954">
              <w:rPr>
                <w:rFonts w:eastAsia="DFKai-SB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6B329039" w:rsidR="00CE07F9" w:rsidRPr="00311E9D" w:rsidRDefault="00CE07F9" w:rsidP="00CE07F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CE07F9" w:rsidRPr="00311E9D" w:rsidRDefault="00CE07F9" w:rsidP="00CE07F9">
            <w:pPr>
              <w:spacing w:line="0" w:lineRule="atLeast"/>
              <w:jc w:val="both"/>
            </w:pPr>
          </w:p>
        </w:tc>
      </w:tr>
      <w:tr w:rsidR="00CE07F9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CE07F9" w:rsidRPr="00311E9D" w:rsidRDefault="00CE07F9" w:rsidP="00CE07F9">
            <w:pPr>
              <w:spacing w:line="0" w:lineRule="atLeast"/>
              <w:jc w:val="center"/>
              <w:rPr>
                <w:rFonts w:eastAsia="DFKai-SB"/>
                <w:color w:val="FF0000"/>
              </w:rPr>
            </w:pPr>
            <w:r w:rsidRPr="00311E9D">
              <w:rPr>
                <w:rFonts w:eastAsia="DFKai-SB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CE07F9" w:rsidRPr="00743954" w:rsidRDefault="00CE07F9" w:rsidP="00CE07F9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第十八週</w:t>
            </w:r>
            <w:r w:rsidRPr="00743954">
              <w:rPr>
                <w:rFonts w:eastAsia="DFKai-SB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56445F6F" w:rsidR="00CE07F9" w:rsidRPr="00311E9D" w:rsidRDefault="00CE07F9" w:rsidP="00CE07F9">
            <w:pPr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CE07F9" w:rsidRPr="00311E9D" w:rsidRDefault="00CE07F9" w:rsidP="00CE07F9">
            <w:pPr>
              <w:spacing w:line="0" w:lineRule="atLeast"/>
              <w:jc w:val="both"/>
            </w:pPr>
          </w:p>
        </w:tc>
      </w:tr>
      <w:tr w:rsidR="00CE07F9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CE07F9" w:rsidRPr="00311E9D" w:rsidRDefault="00CE07F9" w:rsidP="00CE07F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CE07F9" w:rsidRPr="00743954" w:rsidRDefault="00CE07F9" w:rsidP="00CE07F9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第十九週</w:t>
            </w:r>
            <w:r w:rsidRPr="00743954">
              <w:rPr>
                <w:rFonts w:eastAsia="DFKai-SB"/>
                <w:sz w:val="22"/>
              </w:rPr>
              <w:t>06/15-06/19</w:t>
            </w:r>
          </w:p>
          <w:p w14:paraId="4BC8FB6B" w14:textId="5811513B" w:rsidR="00CE07F9" w:rsidRDefault="00CE07F9" w:rsidP="00CE07F9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(</w:t>
            </w:r>
            <w:r>
              <w:rPr>
                <w:rFonts w:eastAsia="DFKai-SB" w:hint="eastAsia"/>
                <w:sz w:val="22"/>
              </w:rPr>
              <w:t>06/16-17</w:t>
            </w:r>
            <w:r w:rsidRPr="00743954">
              <w:rPr>
                <w:rFonts w:eastAsia="DFKai-SB"/>
                <w:sz w:val="22"/>
              </w:rPr>
              <w:t>高二期末考</w:t>
            </w:r>
            <w:r w:rsidRPr="00743954">
              <w:rPr>
                <w:rFonts w:eastAsia="DFKai-SB"/>
                <w:sz w:val="22"/>
              </w:rPr>
              <w:t>)</w:t>
            </w:r>
          </w:p>
          <w:p w14:paraId="101FCD02" w14:textId="39B3C6FA" w:rsidR="00CE07F9" w:rsidRPr="00743954" w:rsidRDefault="00CE07F9" w:rsidP="00CE07F9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color w:val="C00000"/>
                <w:sz w:val="22"/>
              </w:rPr>
              <w:t>(06/19</w:t>
            </w:r>
            <w:r w:rsidRPr="00743954">
              <w:rPr>
                <w:rFonts w:eastAsia="DFKai-SB"/>
                <w:color w:val="C00000"/>
                <w:sz w:val="22"/>
              </w:rPr>
              <w:t>端午節</w:t>
            </w:r>
            <w:r>
              <w:rPr>
                <w:rFonts w:eastAsia="DFKai-SB" w:hint="eastAsia"/>
                <w:color w:val="C00000"/>
                <w:sz w:val="22"/>
              </w:rPr>
              <w:t>放假</w:t>
            </w:r>
            <w:r w:rsidRPr="00743954">
              <w:rPr>
                <w:rFonts w:eastAsia="DFKai-SB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0D4BCA8A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課程回顧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E07F9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CE07F9" w:rsidRPr="00311E9D" w:rsidRDefault="00CE07F9" w:rsidP="00CE07F9">
            <w:pPr>
              <w:spacing w:line="0" w:lineRule="atLeast"/>
              <w:jc w:val="center"/>
              <w:rPr>
                <w:rFonts w:eastAsia="DFKai-SB"/>
              </w:rPr>
            </w:pPr>
            <w:r w:rsidRPr="00311E9D">
              <w:rPr>
                <w:rFonts w:eastAsia="DFKai-SB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CE07F9" w:rsidRPr="00743954" w:rsidRDefault="00CE07F9" w:rsidP="00CE07F9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第二十週</w:t>
            </w:r>
            <w:r w:rsidRPr="00743954">
              <w:rPr>
                <w:rFonts w:eastAsia="DFKai-SB"/>
                <w:sz w:val="22"/>
              </w:rPr>
              <w:t>06/22-06/26</w:t>
            </w:r>
          </w:p>
          <w:p w14:paraId="7FD16ED9" w14:textId="609DA029" w:rsidR="00CE07F9" w:rsidRPr="00743954" w:rsidRDefault="00CE07F9" w:rsidP="00CE07F9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(</w:t>
            </w:r>
            <w:r>
              <w:rPr>
                <w:rFonts w:eastAsia="DFKai-SB" w:hint="eastAsia"/>
                <w:sz w:val="22"/>
              </w:rPr>
              <w:t>06/25-26</w:t>
            </w:r>
            <w:r w:rsidRPr="00743954">
              <w:rPr>
                <w:rFonts w:eastAsia="DFKai-SB"/>
                <w:sz w:val="22"/>
              </w:rPr>
              <w:t>高一期末考</w:t>
            </w:r>
            <w:r w:rsidRPr="00743954">
              <w:rPr>
                <w:rFonts w:eastAsia="DFKai-SB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E43075F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  <w:r>
              <w:rPr>
                <w:rFonts w:eastAsia="DFKai-SB" w:hint="eastAsia"/>
                <w:color w:val="000000"/>
              </w:rPr>
              <w:t>課程回顧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E07F9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CE07F9" w:rsidRPr="00311E9D" w:rsidRDefault="00CE07F9" w:rsidP="00CE07F9">
            <w:pPr>
              <w:spacing w:line="0" w:lineRule="atLeast"/>
              <w:jc w:val="center"/>
              <w:rPr>
                <w:rFonts w:eastAsia="DFKai-SB"/>
                <w:sz w:val="20"/>
                <w:szCs w:val="20"/>
              </w:rPr>
            </w:pPr>
            <w:r w:rsidRPr="0068346D">
              <w:rPr>
                <w:rFonts w:eastAsia="DFKai-SB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CE07F9" w:rsidRPr="00743954" w:rsidRDefault="00CE07F9" w:rsidP="00CE07F9">
            <w:pPr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第二十一週</w:t>
            </w:r>
            <w:r w:rsidRPr="00743954">
              <w:rPr>
                <w:rFonts w:eastAsia="DFKai-SB"/>
                <w:sz w:val="22"/>
              </w:rPr>
              <w:t>06/29-06/30</w:t>
            </w:r>
          </w:p>
          <w:p w14:paraId="47A3DBAE" w14:textId="64E04703" w:rsidR="00CE07F9" w:rsidRPr="00743954" w:rsidRDefault="00CE07F9" w:rsidP="00CE07F9">
            <w:pPr>
              <w:snapToGrid w:val="0"/>
              <w:rPr>
                <w:rFonts w:eastAsia="DFKai-SB"/>
                <w:sz w:val="22"/>
              </w:rPr>
            </w:pPr>
            <w:r w:rsidRPr="00743954">
              <w:rPr>
                <w:rFonts w:eastAsia="DFKai-SB"/>
                <w:sz w:val="22"/>
              </w:rPr>
              <w:t>(</w:t>
            </w:r>
            <w:r>
              <w:rPr>
                <w:rFonts w:eastAsia="DFKai-SB" w:hint="eastAsia"/>
                <w:sz w:val="22"/>
              </w:rPr>
              <w:t>06/30</w:t>
            </w:r>
            <w:r w:rsidRPr="00743954">
              <w:rPr>
                <w:rFonts w:eastAsia="DFKai-SB"/>
                <w:sz w:val="22"/>
              </w:rPr>
              <w:t>結業式</w:t>
            </w:r>
            <w:r w:rsidRPr="00743954">
              <w:rPr>
                <w:rFonts w:eastAsia="DFKai-SB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DFKai-SB"/>
                <w:color w:val="000000"/>
              </w:rPr>
            </w:pPr>
          </w:p>
        </w:tc>
      </w:tr>
      <w:tr w:rsidR="00CE07F9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學生成績考核</w:t>
            </w:r>
          </w:p>
          <w:p w14:paraId="05F3021D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E828C" w14:textId="297C600F" w:rsidR="00CE07F9" w:rsidRDefault="00CE07F9" w:rsidP="00CE07F9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>
              <w:rPr>
                <w:rFonts w:ascii="DFKai-SB" w:eastAsia="DFKai-SB" w:hAnsi="DFKai-SB" w:cs="DFKai-SB" w:hint="eastAsia"/>
                <w:kern w:val="0"/>
              </w:rPr>
              <w:t>平時成績70%</w:t>
            </w:r>
          </w:p>
          <w:p w14:paraId="3969FD31" w14:textId="77777777" w:rsidR="00CE07F9" w:rsidRDefault="00CE07F9" w:rsidP="00CE07F9">
            <w:pPr>
              <w:numPr>
                <w:ilvl w:val="1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>
              <w:rPr>
                <w:rFonts w:ascii="DFKai-SB" w:eastAsia="DFKai-SB" w:hAnsi="DFKai-SB" w:cs="DFKai-SB" w:hint="eastAsia"/>
                <w:kern w:val="0"/>
              </w:rPr>
              <w:t>實作評量(35%)</w:t>
            </w:r>
          </w:p>
          <w:p w14:paraId="7142A150" w14:textId="0668E6C6" w:rsidR="00CE07F9" w:rsidRDefault="00CE07F9" w:rsidP="00CE07F9">
            <w:pPr>
              <w:numPr>
                <w:ilvl w:val="1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 w:rsidRPr="00A864B2">
              <w:rPr>
                <w:rFonts w:ascii="DFKai-SB" w:eastAsia="DFKai-SB" w:hAnsi="DFKai-SB" w:cs="DFKai-SB" w:hint="eastAsia"/>
                <w:kern w:val="0"/>
              </w:rPr>
              <w:t>學習單(4</w:t>
            </w:r>
            <w:r>
              <w:rPr>
                <w:rFonts w:ascii="DFKai-SB" w:eastAsia="DFKai-SB" w:hAnsi="DFKai-SB" w:cs="DFKai-SB" w:hint="eastAsia"/>
                <w:kern w:val="0"/>
              </w:rPr>
              <w:t>4</w:t>
            </w:r>
            <w:r w:rsidRPr="00A864B2">
              <w:rPr>
                <w:rFonts w:ascii="DFKai-SB" w:eastAsia="DFKai-SB" w:hAnsi="DFKai-SB" w:cs="DFKai-SB" w:hint="eastAsia"/>
                <w:kern w:val="0"/>
              </w:rPr>
              <w:t>%)</w:t>
            </w:r>
          </w:p>
          <w:p w14:paraId="5EF4BD86" w14:textId="6E179BF0" w:rsidR="00CE07F9" w:rsidRDefault="00CE07F9" w:rsidP="00CE07F9">
            <w:pPr>
              <w:numPr>
                <w:ilvl w:val="1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 w:rsidRPr="008B721A">
              <w:rPr>
                <w:rFonts w:ascii="DFKai-SB" w:eastAsia="DFKai-SB" w:hAnsi="DFKai-SB" w:cs="DFKai-SB" w:hint="eastAsia"/>
                <w:kern w:val="0"/>
              </w:rPr>
              <w:t>平時表現(15%)</w:t>
            </w:r>
          </w:p>
          <w:p w14:paraId="593BFE86" w14:textId="7F3A7720" w:rsidR="00CE07F9" w:rsidRPr="00A864B2" w:rsidRDefault="00CE07F9" w:rsidP="00CE07F9">
            <w:pPr>
              <w:numPr>
                <w:ilvl w:val="1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>
              <w:rPr>
                <w:rFonts w:ascii="DFKai-SB" w:eastAsia="DFKai-SB" w:hAnsi="DFKai-SB" w:cs="DFKai-SB" w:hint="eastAsia"/>
                <w:kern w:val="0"/>
              </w:rPr>
              <w:t>習作(6%)</w:t>
            </w:r>
          </w:p>
          <w:p w14:paraId="56A4B740" w14:textId="540856DA" w:rsidR="00CE07F9" w:rsidRPr="00A864B2" w:rsidRDefault="00CE07F9" w:rsidP="00CE07F9">
            <w:pPr>
              <w:numPr>
                <w:ilvl w:val="0"/>
                <w:numId w:val="32"/>
              </w:numPr>
              <w:spacing w:line="400" w:lineRule="exact"/>
              <w:rPr>
                <w:rFonts w:ascii="DFKai-SB" w:eastAsia="DFKai-SB" w:hAnsi="DFKai-SB" w:cs="DFKai-SB"/>
                <w:kern w:val="0"/>
              </w:rPr>
            </w:pPr>
            <w:r>
              <w:rPr>
                <w:rFonts w:ascii="DFKai-SB" w:eastAsia="DFKai-SB" w:hAnsi="DFKai-SB" w:cs="DFKai-SB" w:hint="eastAsia"/>
                <w:kern w:val="0"/>
              </w:rPr>
              <w:t>期末</w:t>
            </w:r>
            <w:r w:rsidRPr="00C84F55">
              <w:rPr>
                <w:rFonts w:ascii="DFKai-SB" w:eastAsia="DFKai-SB" w:hAnsi="DFKai-SB" w:cs="DFKai-SB" w:hint="eastAsia"/>
                <w:kern w:val="0"/>
              </w:rPr>
              <w:t>筆試</w:t>
            </w:r>
            <w:r>
              <w:rPr>
                <w:rFonts w:ascii="DFKai-SB" w:eastAsia="DFKai-SB" w:hAnsi="DFKai-SB" w:cs="DFKai-SB" w:hint="eastAsia"/>
                <w:kern w:val="0"/>
              </w:rPr>
              <w:t>(3</w:t>
            </w:r>
            <w:r w:rsidRPr="00C84F55">
              <w:rPr>
                <w:rFonts w:ascii="DFKai-SB" w:eastAsia="DFKai-SB" w:hAnsi="DFKai-SB" w:cs="DFKai-SB" w:hint="eastAsia"/>
                <w:kern w:val="0"/>
              </w:rPr>
              <w:t>0%</w:t>
            </w:r>
            <w:r>
              <w:rPr>
                <w:rFonts w:ascii="DFKai-SB" w:eastAsia="DFKai-SB" w:hAnsi="DFKai-SB" w:cs="DFKai-SB" w:hint="eastAsia"/>
                <w:kern w:val="0"/>
              </w:rPr>
              <w:t>)</w:t>
            </w:r>
          </w:p>
        </w:tc>
      </w:tr>
      <w:tr w:rsidR="00CE07F9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4E39BF18" w:rsidR="00CE07F9" w:rsidRPr="00311E9D" w:rsidRDefault="00CE07F9" w:rsidP="00CE07F9">
            <w:pPr>
              <w:rPr>
                <w:rFonts w:eastAsia="DFKai-SB"/>
                <w:color w:val="000000"/>
              </w:rPr>
            </w:pPr>
            <w:r>
              <w:rPr>
                <w:rFonts w:ascii="DFKai-SB" w:eastAsia="DFKai-SB" w:hAnsi="DFKai-SB" w:hint="eastAsia"/>
                <w:color w:val="000000"/>
              </w:rPr>
              <w:t>提供學生不同的聆聽經驗，讓學生從中體會音樂美感，並以不同地區的影片輔助講解，讓學生在教室也能拓展國際視野。</w:t>
            </w:r>
          </w:p>
        </w:tc>
      </w:tr>
      <w:tr w:rsidR="00CE07F9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CE07F9" w:rsidRPr="00311E9D" w:rsidRDefault="00CE07F9" w:rsidP="00CE07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CE07F9" w:rsidRPr="00311E9D" w:rsidRDefault="00CE07F9" w:rsidP="00CE07F9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1.</w:t>
            </w:r>
            <w:r w:rsidRPr="00311E9D">
              <w:rPr>
                <w:rFonts w:eastAsia="DFKai-SB"/>
                <w:sz w:val="20"/>
                <w:szCs w:val="20"/>
              </w:rPr>
              <w:t>融入重要議題及其代碼：</w:t>
            </w:r>
          </w:p>
          <w:p w14:paraId="0B4B9702" w14:textId="77777777" w:rsidR="00CE07F9" w:rsidRPr="00311E9D" w:rsidRDefault="00CE07F9" w:rsidP="00CE07F9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生涯發展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、生命教育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、性別平等教育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、法治教育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、人權教育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、海洋教育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、環境教育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、永續發展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、多元文化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及消費者保護教育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14:paraId="6DECD581" w14:textId="77777777" w:rsidR="00CE07F9" w:rsidRPr="00311E9D" w:rsidRDefault="00CE07F9" w:rsidP="00CE07F9">
            <w:pPr>
              <w:snapToGrid w:val="0"/>
              <w:ind w:left="154" w:hangingChars="77" w:hanging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2.</w:t>
            </w:r>
            <w:r w:rsidRPr="00311E9D">
              <w:rPr>
                <w:rFonts w:eastAsia="DFKai-SB"/>
                <w:sz w:val="20"/>
                <w:szCs w:val="20"/>
              </w:rPr>
              <w:t>橫向統整主題及其代碼：</w:t>
            </w:r>
          </w:p>
          <w:p w14:paraId="31C7B564" w14:textId="77777777" w:rsidR="00CE07F9" w:rsidRPr="00311E9D" w:rsidRDefault="00CE07F9" w:rsidP="00CE07F9">
            <w:pPr>
              <w:snapToGrid w:val="0"/>
              <w:ind w:leftChars="64" w:left="154"/>
              <w:rPr>
                <w:rFonts w:eastAsia="DFKai-SB"/>
                <w:sz w:val="20"/>
                <w:szCs w:val="20"/>
              </w:rPr>
            </w:pPr>
            <w:r w:rsidRPr="00311E9D">
              <w:rPr>
                <w:rFonts w:eastAsia="DFKai-SB"/>
                <w:sz w:val="20"/>
                <w:szCs w:val="20"/>
              </w:rPr>
              <w:t>生涯規劃</w:t>
            </w:r>
            <w:r w:rsidRPr="00311E9D">
              <w:rPr>
                <w:rFonts w:eastAsia="DFKai-SB"/>
                <w:sz w:val="20"/>
                <w:szCs w:val="20"/>
              </w:rPr>
              <w:t>(A)</w:t>
            </w:r>
            <w:r w:rsidRPr="00311E9D">
              <w:rPr>
                <w:rFonts w:eastAsia="DFKai-SB"/>
                <w:sz w:val="20"/>
                <w:szCs w:val="20"/>
              </w:rPr>
              <w:t>、性別</w:t>
            </w:r>
            <w:r w:rsidRPr="00311E9D">
              <w:rPr>
                <w:rFonts w:eastAsia="DFKai-SB"/>
                <w:sz w:val="20"/>
                <w:szCs w:val="20"/>
              </w:rPr>
              <w:t>(B)</w:t>
            </w:r>
            <w:r w:rsidRPr="00311E9D">
              <w:rPr>
                <w:rFonts w:eastAsia="DFKai-SB"/>
                <w:sz w:val="20"/>
                <w:szCs w:val="20"/>
              </w:rPr>
              <w:t>、生命</w:t>
            </w:r>
            <w:r w:rsidRPr="00311E9D">
              <w:rPr>
                <w:rFonts w:eastAsia="DFKai-SB"/>
                <w:sz w:val="20"/>
                <w:szCs w:val="20"/>
              </w:rPr>
              <w:t>(C)</w:t>
            </w:r>
            <w:r w:rsidRPr="00311E9D">
              <w:rPr>
                <w:rFonts w:eastAsia="DFKai-SB"/>
                <w:sz w:val="20"/>
                <w:szCs w:val="20"/>
              </w:rPr>
              <w:t>、愛情</w:t>
            </w:r>
            <w:r w:rsidRPr="00311E9D">
              <w:rPr>
                <w:rFonts w:eastAsia="DFKai-SB"/>
                <w:sz w:val="20"/>
                <w:szCs w:val="20"/>
              </w:rPr>
              <w:t>(D)</w:t>
            </w:r>
            <w:r w:rsidRPr="00311E9D">
              <w:rPr>
                <w:rFonts w:eastAsia="DFKai-SB"/>
                <w:sz w:val="20"/>
                <w:szCs w:val="20"/>
              </w:rPr>
              <w:t>、家庭</w:t>
            </w:r>
            <w:r w:rsidRPr="00311E9D">
              <w:rPr>
                <w:rFonts w:eastAsia="DFKai-SB"/>
                <w:sz w:val="20"/>
                <w:szCs w:val="20"/>
              </w:rPr>
              <w:t>(E)</w:t>
            </w:r>
            <w:r w:rsidRPr="00311E9D">
              <w:rPr>
                <w:rFonts w:eastAsia="DFKai-SB"/>
                <w:sz w:val="20"/>
                <w:szCs w:val="20"/>
              </w:rPr>
              <w:t>、健康管理</w:t>
            </w:r>
            <w:r w:rsidRPr="00311E9D">
              <w:rPr>
                <w:rFonts w:eastAsia="DFKai-SB"/>
                <w:sz w:val="20"/>
                <w:szCs w:val="20"/>
              </w:rPr>
              <w:t>(F)</w:t>
            </w:r>
            <w:r w:rsidRPr="00311E9D">
              <w:rPr>
                <w:rFonts w:eastAsia="DFKai-SB"/>
                <w:sz w:val="20"/>
                <w:szCs w:val="20"/>
              </w:rPr>
              <w:t>、人與環境</w:t>
            </w:r>
            <w:r w:rsidRPr="00311E9D">
              <w:rPr>
                <w:rFonts w:eastAsia="DFKai-SB"/>
                <w:sz w:val="20"/>
                <w:szCs w:val="20"/>
              </w:rPr>
              <w:t>(G)</w:t>
            </w:r>
            <w:r w:rsidRPr="00311E9D">
              <w:rPr>
                <w:rFonts w:eastAsia="DFKai-SB"/>
                <w:sz w:val="20"/>
                <w:szCs w:val="20"/>
              </w:rPr>
              <w:t>、地圖判讀</w:t>
            </w:r>
            <w:r w:rsidRPr="00311E9D">
              <w:rPr>
                <w:rFonts w:eastAsia="DFKai-SB"/>
                <w:sz w:val="20"/>
                <w:szCs w:val="20"/>
              </w:rPr>
              <w:t>(H)</w:t>
            </w:r>
            <w:r w:rsidRPr="00311E9D">
              <w:rPr>
                <w:rFonts w:eastAsia="DFKai-SB"/>
                <w:sz w:val="20"/>
                <w:szCs w:val="20"/>
              </w:rPr>
              <w:t>、氣候</w:t>
            </w:r>
            <w:r w:rsidRPr="00311E9D">
              <w:rPr>
                <w:rFonts w:eastAsia="DFKai-SB"/>
                <w:sz w:val="20"/>
                <w:szCs w:val="20"/>
              </w:rPr>
              <w:t>(I)</w:t>
            </w:r>
            <w:r w:rsidRPr="00311E9D">
              <w:rPr>
                <w:rFonts w:eastAsia="DFKai-SB"/>
                <w:sz w:val="20"/>
                <w:szCs w:val="20"/>
              </w:rPr>
              <w:t>、水文</w:t>
            </w:r>
            <w:r w:rsidRPr="00311E9D">
              <w:rPr>
                <w:rFonts w:eastAsia="DFKai-SB"/>
                <w:sz w:val="20"/>
                <w:szCs w:val="20"/>
              </w:rPr>
              <w:t>(J)</w:t>
            </w:r>
            <w:r w:rsidRPr="00311E9D">
              <w:rPr>
                <w:rFonts w:eastAsia="DFKai-SB"/>
                <w:sz w:val="20"/>
                <w:szCs w:val="20"/>
              </w:rPr>
              <w:t>、河川與海岸</w:t>
            </w:r>
            <w:r w:rsidRPr="00311E9D">
              <w:rPr>
                <w:rFonts w:eastAsia="DFKai-SB"/>
                <w:sz w:val="20"/>
                <w:szCs w:val="20"/>
              </w:rPr>
              <w:t>(K)</w:t>
            </w:r>
            <w:r w:rsidRPr="00311E9D">
              <w:rPr>
                <w:rFonts w:eastAsia="DFKai-SB"/>
                <w:sz w:val="20"/>
                <w:szCs w:val="20"/>
              </w:rPr>
              <w:t>、生態系統</w:t>
            </w:r>
            <w:r w:rsidRPr="00311E9D">
              <w:rPr>
                <w:rFonts w:eastAsia="DFKai-SB"/>
                <w:sz w:val="20"/>
                <w:szCs w:val="20"/>
              </w:rPr>
              <w:t>(L)</w:t>
            </w:r>
            <w:r w:rsidRPr="00311E9D">
              <w:rPr>
                <w:rFonts w:eastAsia="DFKai-SB"/>
                <w:sz w:val="20"/>
                <w:szCs w:val="20"/>
              </w:rPr>
              <w:t>、圖像創作</w:t>
            </w:r>
            <w:r w:rsidRPr="00311E9D">
              <w:rPr>
                <w:rFonts w:eastAsia="DFKai-SB"/>
                <w:sz w:val="20"/>
                <w:szCs w:val="20"/>
              </w:rPr>
              <w:t>(M)</w:t>
            </w:r>
            <w:r w:rsidRPr="00311E9D">
              <w:rPr>
                <w:rFonts w:eastAsia="DFKai-SB"/>
                <w:sz w:val="20"/>
                <w:szCs w:val="20"/>
              </w:rPr>
              <w:t>、認識星空</w:t>
            </w:r>
            <w:r w:rsidRPr="00311E9D">
              <w:rPr>
                <w:rFonts w:eastAsia="DFKai-SB"/>
                <w:sz w:val="20"/>
                <w:szCs w:val="20"/>
              </w:rPr>
              <w:t>(N)</w:t>
            </w:r>
            <w:r w:rsidRPr="00311E9D">
              <w:rPr>
                <w:rFonts w:eastAsia="DFKai-SB"/>
                <w:sz w:val="20"/>
                <w:szCs w:val="20"/>
              </w:rPr>
              <w:t>。</w:t>
            </w:r>
          </w:p>
          <w:p w14:paraId="55869D29" w14:textId="77777777" w:rsidR="00CE07F9" w:rsidRPr="00311E9D" w:rsidRDefault="00CE07F9" w:rsidP="00CE07F9">
            <w:pPr>
              <w:tabs>
                <w:tab w:val="left" w:pos="705"/>
              </w:tabs>
              <w:rPr>
                <w:rFonts w:eastAsia="DFKai-SB"/>
                <w:color w:val="000000"/>
              </w:rPr>
            </w:pPr>
            <w:r w:rsidRPr="00311E9D">
              <w:rPr>
                <w:rFonts w:eastAsia="DFKai-SB"/>
                <w:sz w:val="20"/>
                <w:szCs w:val="20"/>
              </w:rPr>
              <w:t>3.</w:t>
            </w:r>
            <w:r w:rsidRPr="00311E9D">
              <w:rPr>
                <w:rFonts w:eastAsia="DFKai-SB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DFKai-SB"/>
          <w:b/>
          <w:color w:val="C00000"/>
        </w:rPr>
      </w:pPr>
      <w:bookmarkStart w:id="0" w:name="_Hlk78968504"/>
      <w:r w:rsidRPr="005421CF">
        <w:rPr>
          <w:rFonts w:ascii="PMingLiU" w:hAnsi="PMingLiU" w:cs="PMingLiU" w:hint="eastAsia"/>
          <w:b/>
          <w:color w:val="C00000"/>
        </w:rPr>
        <w:t>※</w:t>
      </w:r>
      <w:r w:rsidRPr="005421CF">
        <w:rPr>
          <w:rFonts w:eastAsia="DFKai-SB"/>
          <w:b/>
          <w:color w:val="C00000"/>
        </w:rPr>
        <w:t>請各位同仁於</w:t>
      </w:r>
      <w:r w:rsidRPr="005421CF">
        <w:rPr>
          <w:rFonts w:eastAsia="DFKai-SB" w:hint="eastAsia"/>
          <w:b/>
          <w:color w:val="C00000"/>
        </w:rPr>
        <w:t>11</w:t>
      </w:r>
      <w:r w:rsidR="005421CF" w:rsidRPr="005421CF">
        <w:rPr>
          <w:rFonts w:eastAsia="DFKai-SB" w:hint="eastAsia"/>
          <w:b/>
          <w:color w:val="C00000"/>
        </w:rPr>
        <w:t>5</w:t>
      </w:r>
      <w:r w:rsidRPr="005421CF">
        <w:rPr>
          <w:rFonts w:eastAsia="DFKai-SB" w:hint="eastAsia"/>
          <w:b/>
          <w:color w:val="C00000"/>
        </w:rPr>
        <w:t>/</w:t>
      </w:r>
      <w:r w:rsidR="009936F5">
        <w:rPr>
          <w:rFonts w:eastAsia="DFKai-SB" w:hint="eastAsia"/>
          <w:b/>
          <w:color w:val="C00000"/>
        </w:rPr>
        <w:t>0</w:t>
      </w:r>
      <w:r w:rsidR="00FB11E9" w:rsidRPr="005421CF">
        <w:rPr>
          <w:rFonts w:eastAsia="DFKai-SB" w:hint="eastAsia"/>
          <w:b/>
          <w:color w:val="C00000"/>
        </w:rPr>
        <w:t>2</w:t>
      </w:r>
      <w:r w:rsidRPr="005421CF">
        <w:rPr>
          <w:rFonts w:eastAsia="DFKai-SB" w:hint="eastAsia"/>
          <w:b/>
          <w:color w:val="C00000"/>
        </w:rPr>
        <w:t>/</w:t>
      </w:r>
      <w:r w:rsidR="005421CF" w:rsidRPr="005421CF">
        <w:rPr>
          <w:rFonts w:eastAsia="DFKai-SB" w:hint="eastAsia"/>
          <w:b/>
          <w:color w:val="C00000"/>
        </w:rPr>
        <w:t>26</w:t>
      </w:r>
      <w:r w:rsidR="005421CF" w:rsidRPr="005421CF">
        <w:rPr>
          <w:rFonts w:eastAsia="DFKai-SB" w:hint="eastAsia"/>
          <w:b/>
          <w:bCs/>
          <w:color w:val="C00000"/>
          <w:sz w:val="26"/>
        </w:rPr>
        <w:t>(</w:t>
      </w:r>
      <w:r w:rsidR="005421CF" w:rsidRPr="005421CF">
        <w:rPr>
          <w:rFonts w:eastAsia="DFKai-SB" w:hint="eastAsia"/>
          <w:b/>
          <w:bCs/>
          <w:color w:val="C00000"/>
          <w:sz w:val="26"/>
        </w:rPr>
        <w:t>四</w:t>
      </w:r>
      <w:r w:rsidR="005421CF" w:rsidRPr="005421CF">
        <w:rPr>
          <w:rFonts w:eastAsia="DFKai-SB" w:hint="eastAsia"/>
          <w:b/>
          <w:bCs/>
          <w:color w:val="C00000"/>
          <w:sz w:val="26"/>
        </w:rPr>
        <w:t>)</w:t>
      </w:r>
      <w:r w:rsidRPr="005421CF">
        <w:rPr>
          <w:rFonts w:eastAsia="DFKai-SB"/>
          <w:b/>
          <w:bCs/>
          <w:color w:val="C00000"/>
          <w:sz w:val="26"/>
        </w:rPr>
        <w:t>下班</w:t>
      </w:r>
      <w:r w:rsidRPr="005421CF">
        <w:rPr>
          <w:rFonts w:eastAsia="DFKai-SB"/>
          <w:b/>
          <w:color w:val="C00000"/>
        </w:rPr>
        <w:t>前，將此表</w:t>
      </w:r>
      <w:r w:rsidRPr="005421CF">
        <w:rPr>
          <w:rFonts w:eastAsia="DFKai-SB"/>
          <w:b/>
          <w:color w:val="C00000"/>
        </w:rPr>
        <w:t>e-mail</w:t>
      </w:r>
      <w:r w:rsidRPr="005421CF">
        <w:rPr>
          <w:rFonts w:eastAsia="DFKai-SB"/>
          <w:b/>
          <w:color w:val="C00000"/>
        </w:rPr>
        <w:t>給實驗研究組</w:t>
      </w:r>
      <w:bookmarkEnd w:id="0"/>
      <w:r w:rsidRPr="005421CF">
        <w:rPr>
          <w:rFonts w:eastAsia="DFKai-SB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DFKai-SB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B52A9" w14:textId="77777777" w:rsidR="00195840" w:rsidRDefault="00195840" w:rsidP="00091E90">
      <w:r>
        <w:separator/>
      </w:r>
    </w:p>
  </w:endnote>
  <w:endnote w:type="continuationSeparator" w:id="0">
    <w:p w14:paraId="1F510182" w14:textId="77777777" w:rsidR="00195840" w:rsidRDefault="00195840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6EB3" w14:textId="77777777" w:rsidR="00195840" w:rsidRDefault="00195840" w:rsidP="00091E90">
      <w:r>
        <w:separator/>
      </w:r>
    </w:p>
  </w:footnote>
  <w:footnote w:type="continuationSeparator" w:id="0">
    <w:p w14:paraId="07028AC3" w14:textId="77777777" w:rsidR="00195840" w:rsidRDefault="00195840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PMingLiU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955446"/>
    <w:multiLevelType w:val="multilevel"/>
    <w:tmpl w:val="A3928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PMingLiU" w:eastAsia="PMingLiU" w:hAnsi="P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0312911"/>
    <w:multiLevelType w:val="hybridMultilevel"/>
    <w:tmpl w:val="70BC5C68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749232C"/>
    <w:multiLevelType w:val="multilevel"/>
    <w:tmpl w:val="FE6E8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ingLiU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9"/>
  </w:num>
  <w:num w:numId="2" w16cid:durableId="1965113486">
    <w:abstractNumId w:val="22"/>
  </w:num>
  <w:num w:numId="3" w16cid:durableId="1682852027">
    <w:abstractNumId w:val="3"/>
  </w:num>
  <w:num w:numId="4" w16cid:durableId="1752969944">
    <w:abstractNumId w:val="16"/>
  </w:num>
  <w:num w:numId="5" w16cid:durableId="676998245">
    <w:abstractNumId w:val="11"/>
  </w:num>
  <w:num w:numId="6" w16cid:durableId="642580754">
    <w:abstractNumId w:val="29"/>
  </w:num>
  <w:num w:numId="7" w16cid:durableId="723677837">
    <w:abstractNumId w:val="8"/>
  </w:num>
  <w:num w:numId="8" w16cid:durableId="362873298">
    <w:abstractNumId w:val="21"/>
  </w:num>
  <w:num w:numId="9" w16cid:durableId="1970743498">
    <w:abstractNumId w:val="15"/>
  </w:num>
  <w:num w:numId="10" w16cid:durableId="1911383905">
    <w:abstractNumId w:val="1"/>
  </w:num>
  <w:num w:numId="11" w16cid:durableId="382869016">
    <w:abstractNumId w:val="25"/>
  </w:num>
  <w:num w:numId="12" w16cid:durableId="25907672">
    <w:abstractNumId w:val="17"/>
  </w:num>
  <w:num w:numId="13" w16cid:durableId="1274896969">
    <w:abstractNumId w:val="19"/>
  </w:num>
  <w:num w:numId="14" w16cid:durableId="855382694">
    <w:abstractNumId w:val="30"/>
  </w:num>
  <w:num w:numId="15" w16cid:durableId="1017851688">
    <w:abstractNumId w:val="13"/>
  </w:num>
  <w:num w:numId="16" w16cid:durableId="1868441386">
    <w:abstractNumId w:val="10"/>
  </w:num>
  <w:num w:numId="17" w16cid:durableId="541331460">
    <w:abstractNumId w:val="4"/>
  </w:num>
  <w:num w:numId="18" w16cid:durableId="1612204944">
    <w:abstractNumId w:val="24"/>
  </w:num>
  <w:num w:numId="19" w16cid:durableId="1394810268">
    <w:abstractNumId w:val="5"/>
  </w:num>
  <w:num w:numId="20" w16cid:durableId="1535194135">
    <w:abstractNumId w:val="7"/>
  </w:num>
  <w:num w:numId="21" w16cid:durableId="2127500308">
    <w:abstractNumId w:val="26"/>
  </w:num>
  <w:num w:numId="22" w16cid:durableId="1054231691">
    <w:abstractNumId w:val="2"/>
  </w:num>
  <w:num w:numId="23" w16cid:durableId="1824732659">
    <w:abstractNumId w:val="12"/>
  </w:num>
  <w:num w:numId="24" w16cid:durableId="2114861699">
    <w:abstractNumId w:val="20"/>
  </w:num>
  <w:num w:numId="25" w16cid:durableId="2041198919">
    <w:abstractNumId w:val="28"/>
  </w:num>
  <w:num w:numId="26" w16cid:durableId="407074591">
    <w:abstractNumId w:val="14"/>
  </w:num>
  <w:num w:numId="27" w16cid:durableId="15452889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1230382434">
    <w:abstractNumId w:val="27"/>
  </w:num>
  <w:num w:numId="31" w16cid:durableId="665598560">
    <w:abstractNumId w:val="6"/>
  </w:num>
  <w:num w:numId="32" w16cid:durableId="84956951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1B1A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3859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95840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21A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0C3E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558AA"/>
    <w:rsid w:val="00A70D45"/>
    <w:rsid w:val="00A8166C"/>
    <w:rsid w:val="00A817B4"/>
    <w:rsid w:val="00A864B2"/>
    <w:rsid w:val="00A8738C"/>
    <w:rsid w:val="00A90DFB"/>
    <w:rsid w:val="00A91379"/>
    <w:rsid w:val="00AA2C3B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77373"/>
    <w:rsid w:val="00C80A0E"/>
    <w:rsid w:val="00C81340"/>
    <w:rsid w:val="00CA6316"/>
    <w:rsid w:val="00CC36AC"/>
    <w:rsid w:val="00CD18D6"/>
    <w:rsid w:val="00CD3271"/>
    <w:rsid w:val="00CE07F9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37A08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PMingLiU" w:hAnsi="PMingLiU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Application>Microsoft Office Word</Application>
  <DocSecurity>0</DocSecurity>
  <Lines>11</Lines>
  <Paragraphs>3</Paragraphs>
  <ScaleCrop>false</ScaleCrop>
  <Company>CSSH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嘉 Ho</cp:lastModifiedBy>
  <cp:revision>4</cp:revision>
  <dcterms:created xsi:type="dcterms:W3CDTF">2026-01-20T07:15:00Z</dcterms:created>
  <dcterms:modified xsi:type="dcterms:W3CDTF">2026-02-22T07:44:00Z</dcterms:modified>
</cp:coreProperties>
</file>