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2A34C795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1B9B0AF8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A037E8">
        <w:rPr>
          <w:rFonts w:eastAsia="標楷體" w:hint="eastAsia"/>
          <w:b/>
          <w:color w:val="C00000"/>
          <w:sz w:val="32"/>
          <w:szCs w:val="32"/>
          <w:u w:val="single"/>
        </w:rPr>
        <w:t>三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A037E8">
        <w:rPr>
          <w:rFonts w:eastAsia="標楷體" w:hint="eastAsia"/>
          <w:b/>
          <w:color w:val="C00000"/>
          <w:sz w:val="32"/>
          <w:szCs w:val="32"/>
          <w:u w:val="single"/>
        </w:rPr>
        <w:t>音樂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918D140" w:rsidR="00A31302" w:rsidRPr="00311E9D" w:rsidRDefault="00A037E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音樂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17C10579" w:rsidR="00A31302" w:rsidRPr="00311E9D" w:rsidRDefault="00A037E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</w:t>
            </w:r>
            <w:r w:rsidR="00D06868"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育班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151D7D" w14:textId="77777777" w:rsidR="00D06868" w:rsidRDefault="00D06868" w:rsidP="00D06868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建構音樂智能，增進音樂基礎至進階概念。</w:t>
            </w:r>
          </w:p>
          <w:p w14:paraId="11191449" w14:textId="77777777" w:rsidR="00D06868" w:rsidRDefault="00D06868" w:rsidP="00D06868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培養演唱(奏)能力，展現音樂表演之實踐能力。</w:t>
            </w:r>
          </w:p>
          <w:p w14:paraId="629885B2" w14:textId="77777777" w:rsidR="00D06868" w:rsidRDefault="00D06868" w:rsidP="00D06868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提升感官覺知</w:t>
            </w:r>
            <w:r w:rsidRPr="00410A39">
              <w:rPr>
                <w:rFonts w:ascii="標楷體" w:eastAsia="標楷體" w:hAnsi="標楷體" w:cs="Arial" w:hint="eastAsia"/>
              </w:rPr>
              <w:t>，</w:t>
            </w:r>
            <w:r>
              <w:rPr>
                <w:rFonts w:ascii="標楷體" w:eastAsia="標楷體" w:hAnsi="標楷體" w:cs="Arial" w:hint="eastAsia"/>
              </w:rPr>
              <w:t>培養</w:t>
            </w:r>
            <w:r w:rsidRPr="00410A39">
              <w:rPr>
                <w:rFonts w:ascii="標楷體" w:eastAsia="標楷體" w:hAnsi="標楷體" w:cs="Arial" w:hint="eastAsia"/>
              </w:rPr>
              <w:t>美感素</w:t>
            </w:r>
            <w:r>
              <w:rPr>
                <w:rFonts w:ascii="標楷體" w:eastAsia="標楷體" w:hAnsi="標楷體" w:cs="Arial" w:hint="eastAsia"/>
              </w:rPr>
              <w:t>養。</w:t>
            </w:r>
          </w:p>
          <w:p w14:paraId="3C9675AD" w14:textId="5FEB57EA" w:rsidR="00940BF4" w:rsidRPr="00D06868" w:rsidRDefault="00D06868" w:rsidP="00D06868">
            <w:pPr>
              <w:numPr>
                <w:ilvl w:val="0"/>
                <w:numId w:val="30"/>
              </w:numPr>
              <w:spacing w:line="400" w:lineRule="exact"/>
              <w:rPr>
                <w:rFonts w:ascii="標楷體" w:eastAsia="標楷體" w:hAnsi="標楷體" w:cs="Arial"/>
              </w:rPr>
            </w:pPr>
            <w:r w:rsidRPr="00D06868">
              <w:rPr>
                <w:rFonts w:ascii="標楷體" w:eastAsia="標楷體" w:hAnsi="標楷體" w:cs="Arial" w:hint="eastAsia"/>
              </w:rPr>
              <w:t>豐富音樂背後的多元文化背景，培養人文素養。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F9D3E4D" w14:textId="77777777" w:rsidR="00D06868" w:rsidRDefault="00D06868" w:rsidP="00D068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能運用讀譜知能及唱奏技巧詮釋樂曲，進行歌唱或演奏，提升生活美感。</w:t>
            </w:r>
          </w:p>
          <w:p w14:paraId="0E6BEEAF" w14:textId="77777777" w:rsidR="00D06868" w:rsidRDefault="00D06868" w:rsidP="00D068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能使用適當的音樂語彙，賞析不同時期與地域的音樂作品，探索音樂與文化的多元。</w:t>
            </w:r>
          </w:p>
          <w:p w14:paraId="5DB079D4" w14:textId="77777777" w:rsidR="00D06868" w:rsidRDefault="00D06868" w:rsidP="00D068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</w:t>
            </w:r>
            <w:r>
              <w:rPr>
                <w:rFonts w:hint="eastAsia"/>
                <w:sz w:val="23"/>
                <w:szCs w:val="23"/>
              </w:rPr>
              <w:t>能進行音樂跨領域專題實作或展演，以提升團隊合作與自主學習的能力。</w:t>
            </w:r>
          </w:p>
          <w:p w14:paraId="5428DFB6" w14:textId="563E9414" w:rsidR="00940BF4" w:rsidRPr="00311E9D" w:rsidRDefault="00D06868" w:rsidP="00D0686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(參造藝術領綱之學習表現內容</w:t>
            </w:r>
            <w:r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E61EA24" w:rsidR="001A4865" w:rsidRPr="00311E9D" w:rsidRDefault="00D068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F48DBAD" w:rsidR="001A4865" w:rsidRPr="00311E9D" w:rsidRDefault="00D068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陳韋澔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4765200" w:rsidR="001A4865" w:rsidRPr="00311E9D" w:rsidRDefault="00D068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音樂教室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0C9AD786" w:rsidR="00940BF4" w:rsidRPr="00311E9D" w:rsidRDefault="00D06868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育達版下冊、自編教材、其他版本教科書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9D41997" w:rsidR="00940BF4" w:rsidRPr="00311E9D" w:rsidRDefault="00D0686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PPT</w:t>
            </w:r>
            <w:r>
              <w:rPr>
                <w:rFonts w:eastAsia="標楷體" w:hint="eastAsia"/>
                <w:color w:val="000000"/>
              </w:rPr>
              <w:t>講述、演奏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唱</w:t>
            </w:r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音樂示範、分組合作</w:t>
            </w:r>
            <w:r w:rsidR="00995369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撰寫學習單</w:t>
            </w:r>
            <w:r w:rsidR="00995369">
              <w:rPr>
                <w:rFonts w:eastAsia="標楷體" w:hint="eastAsia"/>
                <w:color w:val="000000"/>
              </w:rPr>
              <w:t>及表演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4905224" w:rsidR="00D82E4E" w:rsidRPr="00311E9D" w:rsidRDefault="00CB174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課程簡介與課堂規範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4B5AA5F4" w:rsidR="00D82E4E" w:rsidRPr="00311E9D" w:rsidRDefault="00CB174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單元一：</w:t>
            </w:r>
            <w:r w:rsidR="00E73B13">
              <w:rPr>
                <w:rFonts w:eastAsia="標楷體" w:hint="eastAsia"/>
                <w:color w:val="000000"/>
              </w:rPr>
              <w:t>印象樂派</w:t>
            </w:r>
            <w:r w:rsidR="004E487D">
              <w:rPr>
                <w:rFonts w:eastAsia="標楷體" w:hint="eastAsia"/>
                <w:color w:val="000000"/>
              </w:rPr>
              <w:t>：印象畫與</w:t>
            </w:r>
            <w:r w:rsidR="00E73B13">
              <w:rPr>
                <w:rFonts w:eastAsia="標楷體" w:hint="eastAsia"/>
                <w:color w:val="000000"/>
              </w:rPr>
              <w:t>德布西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E8DD18E" w:rsidR="005319A6" w:rsidRPr="00311E9D" w:rsidRDefault="00E73B13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單元一：</w:t>
            </w:r>
            <w:r w:rsidR="004E487D">
              <w:rPr>
                <w:rFonts w:eastAsia="標楷體" w:hint="eastAsia"/>
                <w:color w:val="000000"/>
              </w:rPr>
              <w:t>印象樂派</w:t>
            </w:r>
            <w:r w:rsidR="00E9027F">
              <w:rPr>
                <w:rFonts w:eastAsia="標楷體" w:hint="eastAsia"/>
                <w:color w:val="000000"/>
              </w:rPr>
              <w:t>：</w:t>
            </w:r>
            <w:r w:rsidR="00046C7F">
              <w:rPr>
                <w:rFonts w:eastAsia="標楷體" w:hint="eastAsia"/>
                <w:color w:val="000000"/>
              </w:rPr>
              <w:t>全音音階創作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307048AD" w:rsidR="00D82E4E" w:rsidRPr="00311E9D" w:rsidRDefault="005319A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期末作業說明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EA0EB63" w:rsidR="005319A6" w:rsidRPr="00311E9D" w:rsidRDefault="00B24902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3A21C2"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二十世紀音樂</w:t>
            </w:r>
            <w:r>
              <w:rPr>
                <w:rFonts w:eastAsia="標楷體" w:hint="eastAsia"/>
                <w:color w:val="000000"/>
              </w:rPr>
              <w:t>，《春之祭》</w:t>
            </w:r>
            <w:r>
              <w:rPr>
                <w:rFonts w:eastAsia="標楷體" w:hint="eastAsia"/>
                <w:color w:val="000000"/>
              </w:rPr>
              <w:t>&amp;</w:t>
            </w:r>
            <w:r>
              <w:rPr>
                <w:rFonts w:eastAsia="標楷體" w:hint="eastAsia"/>
                <w:color w:val="000000"/>
              </w:rPr>
              <w:t>節奏挑戰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C26DFDB" w:rsidR="00D82E4E" w:rsidRPr="00311E9D" w:rsidRDefault="00E07A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 w:rsidR="003A21C2"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：二十世紀音樂，</w:t>
            </w:r>
            <w:r w:rsidR="002D47DE">
              <w:rPr>
                <w:rFonts w:eastAsia="標楷體" w:hint="eastAsia"/>
                <w:color w:val="000000"/>
              </w:rPr>
              <w:t>時間的凝結─梅湘與鳥鳴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30923B0E" w:rsidR="00D82E4E" w:rsidRPr="00311E9D" w:rsidRDefault="005319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單元三：</w:t>
            </w:r>
            <w:r w:rsidR="003F53F2">
              <w:rPr>
                <w:rFonts w:eastAsia="標楷體" w:hint="eastAsia"/>
                <w:color w:val="000000"/>
              </w:rPr>
              <w:t>機遇音樂</w:t>
            </w:r>
            <w:r w:rsidR="009F1F1D">
              <w:rPr>
                <w:rFonts w:eastAsia="標楷體" w:hint="eastAsia"/>
                <w:color w:val="000000"/>
              </w:rPr>
              <w:t>：無聲勝有聲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221ACD8" w:rsidR="00D82E4E" w:rsidRPr="00311E9D" w:rsidRDefault="009F1F1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單元三：機遇音樂創作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7C4AD74" w:rsidR="00D82E4E" w:rsidRPr="00311E9D" w:rsidRDefault="001D2AC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</w:t>
            </w:r>
            <w:r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：</w:t>
            </w:r>
            <w:r w:rsidR="009B4554">
              <w:rPr>
                <w:rFonts w:eastAsia="標楷體" w:hint="eastAsia"/>
                <w:color w:val="000000"/>
              </w:rPr>
              <w:t>極簡主義</w:t>
            </w:r>
            <w:r w:rsidR="001A7554">
              <w:rPr>
                <w:rFonts w:eastAsia="標楷體" w:hint="eastAsia"/>
                <w:color w:val="000000"/>
              </w:rPr>
              <w:t>：</w:t>
            </w:r>
            <w:r w:rsidR="00831209">
              <w:rPr>
                <w:rFonts w:eastAsia="標楷體" w:hint="eastAsia"/>
                <w:color w:val="000000"/>
              </w:rPr>
              <w:t>微小變化的沉浸式音樂體驗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1D2AC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85E9975" w:rsidR="00D82E4E" w:rsidRPr="00311E9D" w:rsidRDefault="00172B0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單元五：顛覆想像的樂器演奏方式</w:t>
            </w:r>
            <w:r w:rsidR="00E07162">
              <w:rPr>
                <w:rFonts w:eastAsia="標楷體" w:hint="eastAsia"/>
                <w:color w:val="000000"/>
              </w:rPr>
              <w:t>：預置鋼琴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34F4151" w:rsidR="00D82E4E" w:rsidRPr="00311E9D" w:rsidRDefault="005C3AA0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單元五：當代音樂的</w:t>
            </w:r>
            <w:r w:rsidR="00916FE9">
              <w:rPr>
                <w:rFonts w:eastAsia="標楷體" w:hint="eastAsia"/>
                <w:color w:val="000000"/>
              </w:rPr>
              <w:t>美學觀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14A3BCB4" w:rsidR="00D82E4E" w:rsidRPr="00311E9D" w:rsidRDefault="00123F5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</w:t>
            </w:r>
            <w:r w:rsidR="00F740D7">
              <w:rPr>
                <w:rFonts w:eastAsia="標楷體" w:hint="eastAsia"/>
                <w:color w:val="000000"/>
              </w:rPr>
              <w:t>爵士樂：藍調與</w:t>
            </w:r>
            <w:r w:rsidR="00F740D7">
              <w:rPr>
                <w:rFonts w:eastAsia="標楷體" w:hint="eastAsia"/>
                <w:color w:val="000000"/>
              </w:rPr>
              <w:t>R&amp;B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4A92D89D" w:rsidR="00D82E4E" w:rsidRPr="00311E9D" w:rsidRDefault="00A248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期末作業繳交期限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8180435" w:rsidR="00D82E4E" w:rsidRPr="00311E9D" w:rsidRDefault="00D5475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單元六：爵士樂：</w:t>
            </w:r>
            <w:r>
              <w:rPr>
                <w:rFonts w:eastAsia="標楷體" w:hint="eastAsia"/>
                <w:color w:val="000000"/>
              </w:rPr>
              <w:t>經典爵士作品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5FD1406" w:rsidR="00D82E4E" w:rsidRPr="00311E9D" w:rsidRDefault="00B53AE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</w:t>
            </w:r>
            <w:r>
              <w:rPr>
                <w:rFonts w:eastAsia="標楷體" w:hint="eastAsia"/>
                <w:color w:val="000000"/>
              </w:rPr>
              <w:t>:</w:t>
            </w:r>
            <w:r>
              <w:rPr>
                <w:rFonts w:eastAsia="標楷體" w:hint="eastAsia"/>
                <w:color w:val="000000"/>
              </w:rPr>
              <w:t>你搖我擺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搖滾樂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EFB2CB4" w:rsidR="00D82E4E" w:rsidRPr="00311E9D" w:rsidRDefault="00B53AE3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單元七</w:t>
            </w:r>
            <w:r>
              <w:rPr>
                <w:rFonts w:eastAsia="標楷體" w:hint="eastAsia"/>
                <w:color w:val="000000"/>
              </w:rPr>
              <w:t>:</w:t>
            </w:r>
            <w:r>
              <w:rPr>
                <w:rFonts w:eastAsia="標楷體" w:hint="eastAsia"/>
                <w:color w:val="000000"/>
              </w:rPr>
              <w:t>你搖我擺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搖滾樂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979DD1E" w:rsidR="00D82E4E" w:rsidRPr="00311E9D" w:rsidRDefault="009B3E4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彈性授課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4DAF6FD" w:rsidR="00D82E4E" w:rsidRPr="00311E9D" w:rsidRDefault="00D82E4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66F6D7F" w:rsidR="00D82E4E" w:rsidRPr="00B32247" w:rsidRDefault="00B3224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32247">
              <w:rPr>
                <w:rFonts w:eastAsia="標楷體"/>
                <w:color w:val="000000"/>
              </w:rPr>
              <w:t>6/2</w:t>
            </w:r>
            <w:r w:rsidRPr="00B32247">
              <w:rPr>
                <w:rFonts w:eastAsia="標楷體" w:hint="eastAsia"/>
                <w:color w:val="000000"/>
              </w:rPr>
              <w:t>畢業典禮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7777777" w:rsidR="00D82E4E" w:rsidRPr="00311E9D" w:rsidRDefault="00D82E4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FBF5" w14:textId="77777777" w:rsidR="00B32247" w:rsidRDefault="00B32247" w:rsidP="00B32247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實作評量(20%)</w:t>
            </w:r>
          </w:p>
          <w:p w14:paraId="2EE1BC2C" w14:textId="77777777" w:rsidR="00B32247" w:rsidRDefault="00B32247" w:rsidP="00B32247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筆記(</w:t>
            </w:r>
            <w:r>
              <w:rPr>
                <w:rFonts w:ascii="標楷體" w:eastAsia="標楷體" w:hAnsi="標楷體" w:cs="標楷體"/>
                <w:kern w:val="0"/>
              </w:rPr>
              <w:t>2</w:t>
            </w:r>
            <w:r w:rsidRPr="00C84F55">
              <w:rPr>
                <w:rFonts w:ascii="標楷體" w:eastAsia="標楷體" w:hAnsi="標楷體" w:cs="標楷體" w:hint="eastAsia"/>
                <w:kern w:val="0"/>
              </w:rPr>
              <w:t>0%</w:t>
            </w:r>
            <w:r>
              <w:rPr>
                <w:rFonts w:ascii="標楷體" w:eastAsia="標楷體" w:hAnsi="標楷體" w:cs="標楷體" w:hint="eastAsia"/>
                <w:kern w:val="0"/>
              </w:rPr>
              <w:t>)</w:t>
            </w:r>
          </w:p>
          <w:p w14:paraId="24FCB97B" w14:textId="7AF0B66C" w:rsidR="00B32247" w:rsidRDefault="00B32247" w:rsidP="00B32247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期末</w:t>
            </w:r>
            <w:r w:rsidR="006B35C5">
              <w:rPr>
                <w:rFonts w:ascii="標楷體" w:eastAsia="標楷體" w:hAnsi="標楷體" w:cs="標楷體" w:hint="eastAsia"/>
                <w:kern w:val="0"/>
              </w:rPr>
              <w:t>作業</w:t>
            </w:r>
            <w:r>
              <w:rPr>
                <w:rFonts w:ascii="標楷體" w:eastAsia="標楷體" w:hAnsi="標楷體" w:cs="標楷體" w:hint="eastAsia"/>
                <w:kern w:val="0"/>
              </w:rPr>
              <w:t>(3</w:t>
            </w:r>
            <w:r w:rsidRPr="00C84F55">
              <w:rPr>
                <w:rFonts w:ascii="標楷體" w:eastAsia="標楷體" w:hAnsi="標楷體" w:cs="標楷體" w:hint="eastAsia"/>
                <w:kern w:val="0"/>
              </w:rPr>
              <w:t>0%</w:t>
            </w:r>
            <w:r>
              <w:rPr>
                <w:rFonts w:ascii="標楷體" w:eastAsia="標楷體" w:hAnsi="標楷體" w:cs="標楷體" w:hint="eastAsia"/>
                <w:kern w:val="0"/>
              </w:rPr>
              <w:t>)</w:t>
            </w:r>
          </w:p>
          <w:p w14:paraId="56A4B740" w14:textId="0E6460D4" w:rsidR="008E6267" w:rsidRPr="00311E9D" w:rsidRDefault="00B32247" w:rsidP="00B32247">
            <w:pPr>
              <w:spacing w:line="400" w:lineRule="exact"/>
              <w:rPr>
                <w:rFonts w:eastAsia="標楷體"/>
                <w:kern w:val="0"/>
              </w:rPr>
            </w:pPr>
            <w:r w:rsidRPr="00711A7C">
              <w:rPr>
                <w:rFonts w:ascii="標楷體" w:eastAsia="標楷體" w:hAnsi="標楷體" w:cs="標楷體" w:hint="eastAsia"/>
                <w:kern w:val="0"/>
              </w:rPr>
              <w:t>平時表現(</w:t>
            </w:r>
            <w:r>
              <w:rPr>
                <w:rFonts w:ascii="標楷體" w:eastAsia="標楷體" w:hAnsi="標楷體" w:cs="標楷體" w:hint="eastAsia"/>
                <w:kern w:val="0"/>
              </w:rPr>
              <w:t>3</w:t>
            </w:r>
            <w:r w:rsidRPr="00711A7C">
              <w:rPr>
                <w:rFonts w:ascii="標楷體" w:eastAsia="標楷體" w:hAnsi="標楷體" w:cs="標楷體" w:hint="eastAsia"/>
                <w:kern w:val="0"/>
              </w:rPr>
              <w:t>0%)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6F9F3EA0" w:rsidR="008E6267" w:rsidRPr="00311E9D" w:rsidRDefault="00EF63DC" w:rsidP="008E6267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提供學生多元的聆聽經驗，加強學生聆聽的背景知識，讓學生更能從中體會音樂美感，並以多樣類型與地區的影片輔助講解，讓學生能夠培養國際宏觀的視野與包容性。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2859" w14:textId="77777777" w:rsidR="00372B7F" w:rsidRDefault="00372B7F" w:rsidP="00091E90">
      <w:r>
        <w:separator/>
      </w:r>
    </w:p>
  </w:endnote>
  <w:endnote w:type="continuationSeparator" w:id="0">
    <w:p w14:paraId="3991E348" w14:textId="77777777" w:rsidR="00372B7F" w:rsidRDefault="00372B7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A4EA" w14:textId="77777777" w:rsidR="00372B7F" w:rsidRDefault="00372B7F" w:rsidP="00091E90">
      <w:r>
        <w:separator/>
      </w:r>
    </w:p>
  </w:footnote>
  <w:footnote w:type="continuationSeparator" w:id="0">
    <w:p w14:paraId="3F5402B2" w14:textId="77777777" w:rsidR="00372B7F" w:rsidRDefault="00372B7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0312911"/>
    <w:multiLevelType w:val="hybridMultilevel"/>
    <w:tmpl w:val="F89AB48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6D1763"/>
    <w:multiLevelType w:val="hybridMultilevel"/>
    <w:tmpl w:val="DF3CBA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8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5"/>
  </w:num>
  <w:num w:numId="12">
    <w:abstractNumId w:val="16"/>
  </w:num>
  <w:num w:numId="13">
    <w:abstractNumId w:val="18"/>
  </w:num>
  <w:num w:numId="14">
    <w:abstractNumId w:val="29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1"/>
  </w:num>
  <w:num w:numId="24">
    <w:abstractNumId w:val="19"/>
  </w:num>
  <w:num w:numId="25">
    <w:abstractNumId w:val="27"/>
  </w:num>
  <w:num w:numId="26">
    <w:abstractNumId w:val="1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46C7F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31D0"/>
    <w:rsid w:val="000E44B1"/>
    <w:rsid w:val="000F0DF2"/>
    <w:rsid w:val="00123F56"/>
    <w:rsid w:val="00124EAD"/>
    <w:rsid w:val="00133E91"/>
    <w:rsid w:val="001552C7"/>
    <w:rsid w:val="00161013"/>
    <w:rsid w:val="00166941"/>
    <w:rsid w:val="00171D05"/>
    <w:rsid w:val="00172B03"/>
    <w:rsid w:val="001762AE"/>
    <w:rsid w:val="001816D3"/>
    <w:rsid w:val="00182880"/>
    <w:rsid w:val="00184940"/>
    <w:rsid w:val="001850E1"/>
    <w:rsid w:val="00193409"/>
    <w:rsid w:val="001A08C8"/>
    <w:rsid w:val="001A4865"/>
    <w:rsid w:val="001A7554"/>
    <w:rsid w:val="001B1652"/>
    <w:rsid w:val="001B49C4"/>
    <w:rsid w:val="001D15E1"/>
    <w:rsid w:val="001D234D"/>
    <w:rsid w:val="001D2AC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224C"/>
    <w:rsid w:val="002634FE"/>
    <w:rsid w:val="00265D04"/>
    <w:rsid w:val="00291991"/>
    <w:rsid w:val="002926ED"/>
    <w:rsid w:val="002D47DE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16EE"/>
    <w:rsid w:val="003322B5"/>
    <w:rsid w:val="0033393F"/>
    <w:rsid w:val="00346489"/>
    <w:rsid w:val="003472BC"/>
    <w:rsid w:val="00370A17"/>
    <w:rsid w:val="00372A10"/>
    <w:rsid w:val="00372B7F"/>
    <w:rsid w:val="003912CD"/>
    <w:rsid w:val="003A21C2"/>
    <w:rsid w:val="003A7206"/>
    <w:rsid w:val="003B60AF"/>
    <w:rsid w:val="003B6DF0"/>
    <w:rsid w:val="003B76B1"/>
    <w:rsid w:val="003D1904"/>
    <w:rsid w:val="003E216C"/>
    <w:rsid w:val="003E409D"/>
    <w:rsid w:val="003F1A33"/>
    <w:rsid w:val="003F53F2"/>
    <w:rsid w:val="00416E62"/>
    <w:rsid w:val="004578C4"/>
    <w:rsid w:val="00462FF1"/>
    <w:rsid w:val="00476F19"/>
    <w:rsid w:val="004817CA"/>
    <w:rsid w:val="00487963"/>
    <w:rsid w:val="004936E9"/>
    <w:rsid w:val="004A30F1"/>
    <w:rsid w:val="004A6406"/>
    <w:rsid w:val="004B3691"/>
    <w:rsid w:val="004C4321"/>
    <w:rsid w:val="004D14F1"/>
    <w:rsid w:val="004E43A4"/>
    <w:rsid w:val="004E487D"/>
    <w:rsid w:val="004E6A30"/>
    <w:rsid w:val="00505744"/>
    <w:rsid w:val="00510504"/>
    <w:rsid w:val="00521400"/>
    <w:rsid w:val="00527CA4"/>
    <w:rsid w:val="005319A6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C3AA0"/>
    <w:rsid w:val="005D03FB"/>
    <w:rsid w:val="005D6E1E"/>
    <w:rsid w:val="005D6E2C"/>
    <w:rsid w:val="005E2D93"/>
    <w:rsid w:val="005E485F"/>
    <w:rsid w:val="005F28E1"/>
    <w:rsid w:val="005F4D04"/>
    <w:rsid w:val="00602F1C"/>
    <w:rsid w:val="00604728"/>
    <w:rsid w:val="00616CE1"/>
    <w:rsid w:val="006219EF"/>
    <w:rsid w:val="0063718E"/>
    <w:rsid w:val="006518F9"/>
    <w:rsid w:val="006644E8"/>
    <w:rsid w:val="0067420B"/>
    <w:rsid w:val="00676532"/>
    <w:rsid w:val="0068346D"/>
    <w:rsid w:val="006841F3"/>
    <w:rsid w:val="00690A46"/>
    <w:rsid w:val="00694BA5"/>
    <w:rsid w:val="006B11C2"/>
    <w:rsid w:val="006B152D"/>
    <w:rsid w:val="006B35C5"/>
    <w:rsid w:val="006B61E6"/>
    <w:rsid w:val="006C39FE"/>
    <w:rsid w:val="006D4EC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A7F6F"/>
    <w:rsid w:val="007C0D7E"/>
    <w:rsid w:val="007C563C"/>
    <w:rsid w:val="007C5A46"/>
    <w:rsid w:val="007C7990"/>
    <w:rsid w:val="007D15AD"/>
    <w:rsid w:val="007E4CAB"/>
    <w:rsid w:val="00801B36"/>
    <w:rsid w:val="0080404C"/>
    <w:rsid w:val="008145C6"/>
    <w:rsid w:val="00831209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489D"/>
    <w:rsid w:val="008B56BD"/>
    <w:rsid w:val="008B7A95"/>
    <w:rsid w:val="008C0746"/>
    <w:rsid w:val="008C4192"/>
    <w:rsid w:val="008D0669"/>
    <w:rsid w:val="008D2542"/>
    <w:rsid w:val="008D261F"/>
    <w:rsid w:val="008E0E69"/>
    <w:rsid w:val="008E6267"/>
    <w:rsid w:val="008E6B2F"/>
    <w:rsid w:val="008F28A6"/>
    <w:rsid w:val="008F3C70"/>
    <w:rsid w:val="00906D9A"/>
    <w:rsid w:val="00916FE9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95369"/>
    <w:rsid w:val="009A0D5A"/>
    <w:rsid w:val="009A25B8"/>
    <w:rsid w:val="009B3E49"/>
    <w:rsid w:val="009B4554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1F1D"/>
    <w:rsid w:val="00A037E8"/>
    <w:rsid w:val="00A05D1D"/>
    <w:rsid w:val="00A05E08"/>
    <w:rsid w:val="00A10A8B"/>
    <w:rsid w:val="00A248E4"/>
    <w:rsid w:val="00A24E21"/>
    <w:rsid w:val="00A272AF"/>
    <w:rsid w:val="00A275C3"/>
    <w:rsid w:val="00A31302"/>
    <w:rsid w:val="00A31E76"/>
    <w:rsid w:val="00A32902"/>
    <w:rsid w:val="00A34042"/>
    <w:rsid w:val="00A70D45"/>
    <w:rsid w:val="00A8166C"/>
    <w:rsid w:val="00A817B4"/>
    <w:rsid w:val="00A8738C"/>
    <w:rsid w:val="00A90DFB"/>
    <w:rsid w:val="00A91379"/>
    <w:rsid w:val="00AB0223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4902"/>
    <w:rsid w:val="00B26516"/>
    <w:rsid w:val="00B30FEA"/>
    <w:rsid w:val="00B318C5"/>
    <w:rsid w:val="00B32247"/>
    <w:rsid w:val="00B35A15"/>
    <w:rsid w:val="00B53AE3"/>
    <w:rsid w:val="00B53D12"/>
    <w:rsid w:val="00B57D1A"/>
    <w:rsid w:val="00B61FB9"/>
    <w:rsid w:val="00B80D6C"/>
    <w:rsid w:val="00B82BBC"/>
    <w:rsid w:val="00BA08A8"/>
    <w:rsid w:val="00BA5BF5"/>
    <w:rsid w:val="00BC5872"/>
    <w:rsid w:val="00BD2AAD"/>
    <w:rsid w:val="00BE0451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B1743"/>
    <w:rsid w:val="00CC36AC"/>
    <w:rsid w:val="00CD18D6"/>
    <w:rsid w:val="00CD3271"/>
    <w:rsid w:val="00CF4705"/>
    <w:rsid w:val="00CF5C7A"/>
    <w:rsid w:val="00CF7788"/>
    <w:rsid w:val="00D06868"/>
    <w:rsid w:val="00D10F7D"/>
    <w:rsid w:val="00D27546"/>
    <w:rsid w:val="00D4289D"/>
    <w:rsid w:val="00D468DA"/>
    <w:rsid w:val="00D54757"/>
    <w:rsid w:val="00D60428"/>
    <w:rsid w:val="00D62F7A"/>
    <w:rsid w:val="00D67304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162"/>
    <w:rsid w:val="00E07A16"/>
    <w:rsid w:val="00E07AF4"/>
    <w:rsid w:val="00E1429F"/>
    <w:rsid w:val="00E35DFB"/>
    <w:rsid w:val="00E44729"/>
    <w:rsid w:val="00E50167"/>
    <w:rsid w:val="00E73B13"/>
    <w:rsid w:val="00E75577"/>
    <w:rsid w:val="00E85F7A"/>
    <w:rsid w:val="00E9027F"/>
    <w:rsid w:val="00E92AFD"/>
    <w:rsid w:val="00EA6F73"/>
    <w:rsid w:val="00EA6F8D"/>
    <w:rsid w:val="00EC56DA"/>
    <w:rsid w:val="00ED23D4"/>
    <w:rsid w:val="00ED30C5"/>
    <w:rsid w:val="00ED457E"/>
    <w:rsid w:val="00EE326A"/>
    <w:rsid w:val="00EF63DC"/>
    <w:rsid w:val="00F140D4"/>
    <w:rsid w:val="00F24E52"/>
    <w:rsid w:val="00F338E9"/>
    <w:rsid w:val="00F36780"/>
    <w:rsid w:val="00F421A4"/>
    <w:rsid w:val="00F52810"/>
    <w:rsid w:val="00F5766C"/>
    <w:rsid w:val="00F6109E"/>
    <w:rsid w:val="00F62B66"/>
    <w:rsid w:val="00F71B9B"/>
    <w:rsid w:val="00F740D7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customStyle="1" w:styleId="Default">
    <w:name w:val="Default"/>
    <w:rsid w:val="00D0686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259</Words>
  <Characters>1481</Characters>
  <Application>Microsoft Office Word</Application>
  <DocSecurity>0</DocSecurity>
  <Lines>12</Lines>
  <Paragraphs>3</Paragraphs>
  <ScaleCrop>false</ScaleCrop>
  <Company>CSSH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陳韋澔</cp:lastModifiedBy>
  <cp:revision>113</cp:revision>
  <dcterms:created xsi:type="dcterms:W3CDTF">2024-12-17T05:31:00Z</dcterms:created>
  <dcterms:modified xsi:type="dcterms:W3CDTF">2026-02-11T06:42:00Z</dcterms:modified>
</cp:coreProperties>
</file>