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68B38" w14:textId="482A9514" w:rsidR="000A107A" w:rsidRPr="00F36780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新北市</w:t>
      </w:r>
      <w:r w:rsidR="000A107A" w:rsidRPr="00F36780">
        <w:rPr>
          <w:rFonts w:eastAsia="標楷體"/>
          <w:b/>
          <w:color w:val="000000"/>
          <w:sz w:val="32"/>
          <w:szCs w:val="32"/>
        </w:rPr>
        <w:t>立</w:t>
      </w:r>
      <w:r w:rsidRPr="00F36780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F36780">
        <w:rPr>
          <w:rFonts w:eastAsia="標楷體"/>
          <w:b/>
          <w:color w:val="000000"/>
          <w:sz w:val="32"/>
          <w:szCs w:val="32"/>
        </w:rPr>
        <w:t>高</w:t>
      </w:r>
      <w:proofErr w:type="gramStart"/>
      <w:r w:rsidR="000A107A" w:rsidRPr="00F36780">
        <w:rPr>
          <w:rFonts w:eastAsia="標楷體"/>
          <w:b/>
          <w:color w:val="000000"/>
          <w:sz w:val="32"/>
          <w:szCs w:val="32"/>
        </w:rPr>
        <w:t>中部</w:t>
      </w:r>
      <w:r w:rsidR="00F36780">
        <w:rPr>
          <w:rFonts w:eastAsia="標楷體" w:hint="eastAsia"/>
          <w:b/>
          <w:color w:val="000000"/>
          <w:sz w:val="32"/>
          <w:szCs w:val="32"/>
        </w:rPr>
        <w:t xml:space="preserve">　</w:t>
      </w:r>
      <w:proofErr w:type="gramEnd"/>
      <w:r w:rsidRPr="00F36780">
        <w:rPr>
          <w:rFonts w:eastAsia="標楷體"/>
          <w:b/>
          <w:color w:val="C00000"/>
          <w:sz w:val="32"/>
          <w:szCs w:val="32"/>
        </w:rPr>
        <w:t>1</w:t>
      </w:r>
      <w:r w:rsidR="003E409D" w:rsidRPr="00F36780">
        <w:rPr>
          <w:rFonts w:eastAsia="標楷體" w:hint="eastAsia"/>
          <w:b/>
          <w:color w:val="C00000"/>
          <w:sz w:val="32"/>
          <w:szCs w:val="32"/>
        </w:rPr>
        <w:t>1</w:t>
      </w:r>
      <w:r w:rsidR="00C12E7E" w:rsidRPr="00F36780">
        <w:rPr>
          <w:rFonts w:eastAsia="標楷體" w:hint="eastAsia"/>
          <w:b/>
          <w:color w:val="C00000"/>
          <w:sz w:val="32"/>
          <w:szCs w:val="32"/>
        </w:rPr>
        <w:t>4</w:t>
      </w:r>
      <w:r w:rsidRPr="00F36780">
        <w:rPr>
          <w:rFonts w:eastAsia="標楷體"/>
          <w:b/>
          <w:color w:val="000000"/>
          <w:sz w:val="32"/>
          <w:szCs w:val="32"/>
        </w:rPr>
        <w:t>學年度</w:t>
      </w:r>
      <w:r w:rsidR="000A107A" w:rsidRPr="00F36780">
        <w:rPr>
          <w:rFonts w:eastAsia="標楷體"/>
          <w:b/>
          <w:color w:val="000000"/>
          <w:sz w:val="32"/>
          <w:szCs w:val="32"/>
        </w:rPr>
        <w:t>第</w:t>
      </w:r>
      <w:r w:rsidR="00534172" w:rsidRPr="00F36780">
        <w:rPr>
          <w:rFonts w:eastAsia="標楷體" w:hint="eastAsia"/>
          <w:b/>
          <w:color w:val="C00000"/>
          <w:sz w:val="32"/>
          <w:szCs w:val="32"/>
        </w:rPr>
        <w:t>二</w:t>
      </w:r>
      <w:r w:rsidR="000A107A" w:rsidRPr="00F36780">
        <w:rPr>
          <w:rFonts w:eastAsia="標楷體"/>
          <w:b/>
          <w:color w:val="000000"/>
          <w:sz w:val="32"/>
          <w:szCs w:val="32"/>
        </w:rPr>
        <w:t>學期</w:t>
      </w:r>
    </w:p>
    <w:p w14:paraId="5557C62C" w14:textId="546BB3C4" w:rsidR="00A31302" w:rsidRPr="00F36780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高</w:t>
      </w:r>
      <w:r w:rsidR="00C12E7E" w:rsidRPr="00F36780">
        <w:rPr>
          <w:rFonts w:eastAsia="標楷體" w:hint="eastAsia"/>
          <w:b/>
          <w:color w:val="000000"/>
          <w:sz w:val="32"/>
          <w:szCs w:val="32"/>
        </w:rPr>
        <w:t>中部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</w:t>
      </w:r>
      <w:r w:rsidR="00BD5A97">
        <w:rPr>
          <w:rFonts w:eastAsia="標楷體" w:hint="eastAsia"/>
          <w:b/>
          <w:color w:val="C00000"/>
          <w:sz w:val="32"/>
          <w:szCs w:val="32"/>
          <w:u w:val="single"/>
        </w:rPr>
        <w:t>三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 </w:t>
      </w:r>
      <w:r w:rsidRPr="00F36780">
        <w:rPr>
          <w:rFonts w:eastAsia="標楷體"/>
          <w:b/>
          <w:color w:val="000000"/>
          <w:sz w:val="32"/>
          <w:szCs w:val="32"/>
        </w:rPr>
        <w:t>年級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</w:t>
      </w:r>
      <w:r w:rsidR="00BD5A97">
        <w:rPr>
          <w:rFonts w:eastAsia="標楷體" w:hint="eastAsia"/>
          <w:b/>
          <w:color w:val="C00000"/>
          <w:sz w:val="32"/>
          <w:szCs w:val="32"/>
          <w:u w:val="single"/>
        </w:rPr>
        <w:t>生命教育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  </w:t>
      </w:r>
      <w:r w:rsidR="00A817B4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 </w:t>
      </w:r>
      <w:r w:rsidRPr="00F36780">
        <w:rPr>
          <w:rFonts w:eastAsia="標楷體"/>
          <w:b/>
          <w:color w:val="000000"/>
          <w:sz w:val="32"/>
          <w:szCs w:val="32"/>
        </w:rPr>
        <w:t>科</w:t>
      </w:r>
      <w:r w:rsidR="00DA3DCF" w:rsidRPr="00F36780">
        <w:rPr>
          <w:rFonts w:eastAsia="標楷體"/>
          <w:b/>
          <w:color w:val="000000"/>
          <w:sz w:val="32"/>
          <w:szCs w:val="32"/>
        </w:rPr>
        <w:t>必修</w:t>
      </w:r>
      <w:r w:rsidR="002F5A9C" w:rsidRPr="00F36780">
        <w:rPr>
          <w:rFonts w:eastAsia="標楷體"/>
          <w:b/>
          <w:color w:val="000000"/>
          <w:sz w:val="32"/>
          <w:szCs w:val="32"/>
        </w:rPr>
        <w:t>教學</w:t>
      </w:r>
      <w:r w:rsidR="008F28A6" w:rsidRPr="00F36780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BD5A97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574DCE13" w:rsidR="00BD5A97" w:rsidRPr="00BD5A97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b/>
                <w:bCs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生命教育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31C96B4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班級</w:t>
            </w:r>
          </w:p>
        </w:tc>
        <w:tc>
          <w:tcPr>
            <w:tcW w:w="2523" w:type="dxa"/>
            <w:vAlign w:val="center"/>
          </w:tcPr>
          <w:p w14:paraId="5AD89F59" w14:textId="2ACE5D72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高三體育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3CAB0F1E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21551E6B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proofErr w:type="gramStart"/>
            <w:r w:rsidRPr="00311E9D">
              <w:rPr>
                <w:rFonts w:eastAsia="標楷體"/>
                <w:color w:val="000000"/>
              </w:rPr>
              <w:t>週</w:t>
            </w:r>
            <w:proofErr w:type="gramEnd"/>
          </w:p>
        </w:tc>
      </w:tr>
      <w:tr w:rsidR="00BD5A97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24101CD4" w14:textId="77777777" w:rsidR="00BD5A97" w:rsidRPr="00DB60B8" w:rsidRDefault="00BD5A97" w:rsidP="00BD5A97">
            <w:pPr>
              <w:widowControl/>
              <w:numPr>
                <w:ilvl w:val="0"/>
                <w:numId w:val="30"/>
              </w:numPr>
              <w:spacing w:beforeAutospacing="1" w:afterAutospacing="1"/>
              <w:rPr>
                <w:rFonts w:ascii="標楷體" w:eastAsia="標楷體" w:hAnsi="標楷體" w:cs="新細明體"/>
                <w:kern w:val="0"/>
              </w:rPr>
            </w:pPr>
            <w:r w:rsidRPr="00DB60B8">
              <w:rPr>
                <w:rFonts w:ascii="標楷體" w:eastAsia="標楷體" w:hAnsi="標楷體" w:cs="新細明體" w:hint="eastAsia"/>
                <w:kern w:val="0"/>
              </w:rPr>
              <w:t>協助學生藉由課程了解哲學的意義與功能</w:t>
            </w:r>
            <w:r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14:paraId="192EC3AA" w14:textId="77777777" w:rsidR="00BD5A97" w:rsidRDefault="00BD5A97" w:rsidP="00BD5A97">
            <w:pPr>
              <w:widowControl/>
              <w:numPr>
                <w:ilvl w:val="0"/>
                <w:numId w:val="30"/>
              </w:numPr>
              <w:spacing w:beforeAutospacing="1" w:afterAutospacing="1"/>
              <w:rPr>
                <w:rFonts w:ascii="標楷體" w:eastAsia="標楷體" w:hAnsi="標楷體" w:cs="新細明體"/>
                <w:kern w:val="0"/>
              </w:rPr>
            </w:pPr>
            <w:r w:rsidRPr="00DB60B8">
              <w:rPr>
                <w:rFonts w:ascii="標楷體" w:eastAsia="標楷體" w:hAnsi="標楷體" w:cs="新細明體" w:hint="eastAsia"/>
                <w:kern w:val="0"/>
              </w:rPr>
              <w:t>藉由道德議題討論，幫助學生了解並發展自己的道德選擇</w:t>
            </w:r>
            <w:r>
              <w:rPr>
                <w:rFonts w:ascii="標楷體" w:eastAsia="標楷體" w:hAnsi="標楷體" w:cs="新細明體" w:hint="eastAsia"/>
                <w:kern w:val="0"/>
              </w:rPr>
              <w:t>。</w:t>
            </w:r>
          </w:p>
          <w:p w14:paraId="321511A6" w14:textId="77777777" w:rsidR="00BD5A97" w:rsidRDefault="00BD5A97" w:rsidP="00BD5A97">
            <w:pPr>
              <w:pStyle w:val="a8"/>
              <w:numPr>
                <w:ilvl w:val="0"/>
                <w:numId w:val="30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藉由生死教育協助學生了解生與死的個人意義、並學習處理哀傷。</w:t>
            </w:r>
          </w:p>
          <w:p w14:paraId="0E2EBAE5" w14:textId="77777777" w:rsidR="00BD5A97" w:rsidRDefault="00BD5A97" w:rsidP="00BD5A97">
            <w:pPr>
              <w:widowControl/>
              <w:numPr>
                <w:ilvl w:val="0"/>
                <w:numId w:val="30"/>
              </w:numPr>
              <w:spacing w:beforeAutospacing="1" w:afterAutospacing="1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hint="eastAsia"/>
              </w:rPr>
              <w:t>藉由宗教教育協助學生了解宗教帶給自己的正向意義。</w:t>
            </w:r>
          </w:p>
          <w:p w14:paraId="3C9675AD" w14:textId="5CE37AA8" w:rsidR="00BD5A97" w:rsidRPr="00BD5A97" w:rsidRDefault="00BD5A97" w:rsidP="00BD5A97">
            <w:pPr>
              <w:widowControl/>
              <w:numPr>
                <w:ilvl w:val="0"/>
                <w:numId w:val="30"/>
              </w:numPr>
              <w:spacing w:beforeAutospacing="1" w:afterAutospacing="1"/>
              <w:rPr>
                <w:rFonts w:ascii="標楷體" w:eastAsia="標楷體" w:hAnsi="標楷體" w:cs="新細明體"/>
                <w:kern w:val="0"/>
              </w:rPr>
            </w:pPr>
            <w:r w:rsidRPr="00BD5A97">
              <w:rPr>
                <w:rFonts w:ascii="標楷體" w:eastAsia="標楷體" w:hAnsi="標楷體" w:hint="eastAsia"/>
              </w:rPr>
              <w:t>藉由人格統整課程讓學生了解人格與靈性發展的意義。</w:t>
            </w:r>
          </w:p>
        </w:tc>
      </w:tr>
      <w:tr w:rsidR="00BD5A97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6A78B8F9" w14:textId="77777777" w:rsidR="00BD5A97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1.</w:t>
            </w:r>
            <w:r>
              <w:rPr>
                <w:rFonts w:eastAsia="標楷體" w:hint="eastAsia"/>
                <w:color w:val="000000"/>
              </w:rPr>
              <w:t>具備適切的思考素養，精進自身對思考的理解與實踐。</w:t>
            </w:r>
          </w:p>
          <w:p w14:paraId="345D0931" w14:textId="77777777" w:rsidR="00BD5A97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2.</w:t>
            </w:r>
            <w:r>
              <w:rPr>
                <w:rFonts w:eastAsia="標楷體" w:hint="eastAsia"/>
                <w:color w:val="000000"/>
              </w:rPr>
              <w:t>具備對道德、個人行為及公共議題進行價值思辨。</w:t>
            </w:r>
          </w:p>
          <w:p w14:paraId="5428DFB6" w14:textId="70366361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3.</w:t>
            </w:r>
            <w:r>
              <w:rPr>
                <w:rFonts w:eastAsia="標楷體" w:hint="eastAsia"/>
                <w:color w:val="000000"/>
              </w:rPr>
              <w:t>以適切的人學為基礎，進行價值思辨與靈性修養。</w:t>
            </w:r>
          </w:p>
        </w:tc>
      </w:tr>
      <w:tr w:rsidR="00BD5A97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30FB368D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33B15B6E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6546CCE5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鐘紫</w:t>
            </w:r>
            <w:proofErr w:type="gramStart"/>
            <w:r>
              <w:rPr>
                <w:rFonts w:eastAsia="標楷體" w:hint="eastAsia"/>
                <w:color w:val="000000"/>
              </w:rPr>
              <w:t>云</w:t>
            </w:r>
            <w:proofErr w:type="gramEnd"/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F3D51D0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6E7889C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高三體育</w:t>
            </w:r>
          </w:p>
        </w:tc>
      </w:tr>
      <w:tr w:rsidR="00BD5A97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63B84B0E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育達出版</w:t>
            </w:r>
          </w:p>
        </w:tc>
      </w:tr>
      <w:tr w:rsidR="00BD5A97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45704" w14:textId="77777777" w:rsidR="00BD5A97" w:rsidRPr="00325570" w:rsidRDefault="00BD5A97" w:rsidP="00BD5A97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1.多媒體教學:PPT與生命教育影片</w:t>
            </w:r>
          </w:p>
          <w:p w14:paraId="03799B4D" w14:textId="7D2B02C0" w:rsidR="00BD5A97" w:rsidRPr="00311E9D" w:rsidRDefault="00BD5A97" w:rsidP="00BD5A97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2.各單元活動單設計及使用</w:t>
            </w:r>
          </w:p>
        </w:tc>
      </w:tr>
      <w:tr w:rsidR="00BD5A97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311E9D">
              <w:rPr>
                <w:rFonts w:eastAsia="標楷體"/>
                <w:color w:val="00000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BD5A97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BD5A97" w:rsidRPr="00311E9D" w:rsidRDefault="00BD5A97" w:rsidP="00BD5A9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760E" w14:textId="119B884E" w:rsidR="00BD5A97" w:rsidRPr="00743954" w:rsidRDefault="00BD5A97" w:rsidP="00BD5A97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第一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01/21-01/23</w:t>
            </w: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補課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  <w:p w14:paraId="78FDCE3C" w14:textId="56D910E2" w:rsidR="00BD5A97" w:rsidRPr="00743954" w:rsidRDefault="00BD5A97" w:rsidP="00BD5A97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02/09-02/13)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05FC1D31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生命教育課程介紹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D5A97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BD5A97" w:rsidRPr="00311E9D" w:rsidRDefault="00BD5A97" w:rsidP="00BD5A9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B914C1A" w:rsidR="00BD5A97" w:rsidRPr="00743954" w:rsidRDefault="00BD5A97" w:rsidP="00BD5A97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02/16-02/20</w:t>
            </w: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年假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20DF8FAB" w:rsidR="00BD5A97" w:rsidRPr="00CC36AC" w:rsidRDefault="00BD5A97" w:rsidP="00BD5A97">
            <w:pPr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5FDB7509" w:rsidR="00BD5A97" w:rsidRPr="00CC36AC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</w:tr>
      <w:tr w:rsidR="00BD5A97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BD5A97" w:rsidRPr="00311E9D" w:rsidRDefault="00BD5A97" w:rsidP="00BD5A9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EB7A" w14:textId="236053C8" w:rsidR="00BD5A97" w:rsidRPr="00743954" w:rsidRDefault="00BD5A97" w:rsidP="00BD5A97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第三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02/23-02/27</w:t>
            </w:r>
          </w:p>
          <w:p w14:paraId="763F6129" w14:textId="1D7ACF21" w:rsidR="00BD5A97" w:rsidRPr="00743954" w:rsidRDefault="00BD5A97" w:rsidP="00BD5A97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FF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02/27</w:t>
            </w:r>
            <w:r w:rsidRPr="00743954">
              <w:rPr>
                <w:rFonts w:eastAsia="標楷體"/>
                <w:color w:val="C00000"/>
                <w:sz w:val="22"/>
              </w:rPr>
              <w:t>二二八補假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D53A" w14:textId="77777777" w:rsidR="00BD5A97" w:rsidRDefault="00BD5A97" w:rsidP="00BD5A9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CH1</w:t>
            </w:r>
            <w:r>
              <w:rPr>
                <w:rFonts w:eastAsia="標楷體" w:hint="eastAsia"/>
                <w:color w:val="000000"/>
              </w:rPr>
              <w:t>生命</w:t>
            </w:r>
            <w:proofErr w:type="gramStart"/>
            <w:r>
              <w:rPr>
                <w:rFonts w:eastAsia="標楷體" w:hint="eastAsia"/>
                <w:color w:val="000000"/>
              </w:rPr>
              <w:t>要學什</w:t>
            </w:r>
            <w:proofErr w:type="gramEnd"/>
            <w:r>
              <w:rPr>
                <w:rFonts w:eastAsia="標楷體" w:hint="eastAsia"/>
                <w:color w:val="000000"/>
              </w:rPr>
              <w:t>麽</w:t>
            </w:r>
            <w:r>
              <w:rPr>
                <w:rFonts w:eastAsia="標楷體" w:hint="eastAsia"/>
                <w:color w:val="000000"/>
              </w:rPr>
              <w:t>-</w:t>
            </w:r>
          </w:p>
          <w:p w14:paraId="787F6AC9" w14:textId="7218F51F" w:rsidR="00BD5A97" w:rsidRPr="00311E9D" w:rsidRDefault="00BD5A97" w:rsidP="00BD5A9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生命的意義是什麽</w:t>
            </w:r>
            <w:r>
              <w:rPr>
                <w:rFonts w:eastAsia="標楷體" w:hint="eastAsia"/>
                <w:color w:val="000000"/>
              </w:rPr>
              <w:t>?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D5A97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BD5A97" w:rsidRPr="00311E9D" w:rsidRDefault="00BD5A97" w:rsidP="00BD5A9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ADE" w14:textId="4A0F2F58" w:rsidR="00BD5A97" w:rsidRPr="00743954" w:rsidRDefault="00BD5A97" w:rsidP="00BD5A97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第四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03/02-03/06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AB8F" w14:textId="77777777" w:rsidR="00BD5A97" w:rsidRDefault="00BD5A97" w:rsidP="00BD5A9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CH1</w:t>
            </w:r>
            <w:r>
              <w:rPr>
                <w:rFonts w:eastAsia="標楷體" w:hint="eastAsia"/>
                <w:color w:val="000000"/>
              </w:rPr>
              <w:t>生命</w:t>
            </w:r>
            <w:proofErr w:type="gramStart"/>
            <w:r>
              <w:rPr>
                <w:rFonts w:eastAsia="標楷體" w:hint="eastAsia"/>
                <w:color w:val="000000"/>
              </w:rPr>
              <w:t>要學什</w:t>
            </w:r>
            <w:proofErr w:type="gramEnd"/>
            <w:r>
              <w:rPr>
                <w:rFonts w:eastAsia="標楷體" w:hint="eastAsia"/>
                <w:color w:val="000000"/>
              </w:rPr>
              <w:t>麽</w:t>
            </w:r>
            <w:r>
              <w:rPr>
                <w:rFonts w:eastAsia="標楷體" w:hint="eastAsia"/>
                <w:color w:val="000000"/>
              </w:rPr>
              <w:t>-</w:t>
            </w:r>
          </w:p>
          <w:p w14:paraId="676318E1" w14:textId="5D426C2E" w:rsidR="00BD5A97" w:rsidRPr="00311E9D" w:rsidRDefault="00BD5A97" w:rsidP="00BD5A9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人生旅途中的我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D5A97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BD5A97" w:rsidRPr="00311E9D" w:rsidRDefault="00BD5A97" w:rsidP="00BD5A9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A3F" w14:textId="4F396738" w:rsidR="00BD5A97" w:rsidRPr="00743954" w:rsidRDefault="00BD5A97" w:rsidP="00BD5A97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第五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03/09-03/13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1BBE" w14:textId="77777777" w:rsidR="00BD5A97" w:rsidRDefault="00BD5A97" w:rsidP="00BD5A9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CH1</w:t>
            </w:r>
            <w:r>
              <w:rPr>
                <w:rFonts w:eastAsia="標楷體" w:hint="eastAsia"/>
                <w:color w:val="000000"/>
              </w:rPr>
              <w:t>生命</w:t>
            </w:r>
            <w:proofErr w:type="gramStart"/>
            <w:r>
              <w:rPr>
                <w:rFonts w:eastAsia="標楷體" w:hint="eastAsia"/>
                <w:color w:val="000000"/>
              </w:rPr>
              <w:t>要學什</w:t>
            </w:r>
            <w:proofErr w:type="gramEnd"/>
            <w:r>
              <w:rPr>
                <w:rFonts w:eastAsia="標楷體" w:hint="eastAsia"/>
                <w:color w:val="000000"/>
              </w:rPr>
              <w:t>麽</w:t>
            </w:r>
            <w:r>
              <w:rPr>
                <w:rFonts w:eastAsia="標楷體" w:hint="eastAsia"/>
                <w:color w:val="000000"/>
              </w:rPr>
              <w:t>-</w:t>
            </w:r>
          </w:p>
          <w:p w14:paraId="47EA45C0" w14:textId="3B5E2B9B" w:rsidR="00BD5A97" w:rsidRPr="00311E9D" w:rsidRDefault="00BD5A97" w:rsidP="00BD5A9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人生為什麽要思考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26BB9C26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BD5A97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BD5A97" w:rsidRPr="00311E9D" w:rsidRDefault="00BD5A97" w:rsidP="00BD5A9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537A" w14:textId="38DAFF14" w:rsidR="00BD5A97" w:rsidRPr="00743954" w:rsidRDefault="00BD5A97" w:rsidP="00BD5A97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第六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03/16-03/20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122F" w14:textId="77777777" w:rsidR="00BD5A97" w:rsidRDefault="00BD5A97" w:rsidP="00BD5A9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CH2</w:t>
            </w:r>
            <w:r>
              <w:rPr>
                <w:rFonts w:eastAsia="標楷體" w:hint="eastAsia"/>
                <w:color w:val="000000"/>
              </w:rPr>
              <w:t>經營人生的方法</w:t>
            </w:r>
            <w:r>
              <w:rPr>
                <w:rFonts w:eastAsia="標楷體" w:hint="eastAsia"/>
                <w:color w:val="000000"/>
              </w:rPr>
              <w:t>-</w:t>
            </w:r>
          </w:p>
          <w:p w14:paraId="675C121F" w14:textId="7B604746" w:rsidR="00BD5A97" w:rsidRPr="00311E9D" w:rsidRDefault="00BD5A97" w:rsidP="00BD5A9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思考，是有方法的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D5A97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BD5A97" w:rsidRPr="00311E9D" w:rsidRDefault="00BD5A97" w:rsidP="00BD5A9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031" w14:textId="2E5671C4" w:rsidR="00BD5A97" w:rsidRPr="00743954" w:rsidRDefault="00BD5A97" w:rsidP="00BD5A97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第七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03/23-03/27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3D18" w14:textId="77777777" w:rsidR="00BD5A97" w:rsidRDefault="00BD5A97" w:rsidP="00BD5A9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CH2</w:t>
            </w:r>
            <w:r>
              <w:rPr>
                <w:rFonts w:eastAsia="標楷體" w:hint="eastAsia"/>
                <w:color w:val="000000"/>
              </w:rPr>
              <w:t>經營人生的方法</w:t>
            </w:r>
            <w:r>
              <w:rPr>
                <w:rFonts w:eastAsia="標楷體" w:hint="eastAsia"/>
                <w:color w:val="000000"/>
              </w:rPr>
              <w:t>-</w:t>
            </w:r>
          </w:p>
          <w:p w14:paraId="33EBEF3E" w14:textId="59839483" w:rsidR="00BD5A97" w:rsidRPr="00311E9D" w:rsidRDefault="00BD5A97" w:rsidP="00BD5A9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人生幸福的條件</w:t>
            </w:r>
            <w:r>
              <w:rPr>
                <w:rFonts w:eastAsia="標楷體" w:hint="eastAsia"/>
                <w:color w:val="000000"/>
              </w:rPr>
              <w:t>-</w:t>
            </w:r>
            <w:r>
              <w:rPr>
                <w:rFonts w:eastAsia="標楷體" w:hint="eastAsia"/>
                <w:color w:val="000000"/>
              </w:rPr>
              <w:t>道德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D5A97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BD5A97" w:rsidRPr="00311E9D" w:rsidRDefault="00BD5A97" w:rsidP="00BD5A97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345A" w14:textId="540E31DB" w:rsidR="00BD5A97" w:rsidRPr="00743954" w:rsidRDefault="00BD5A97" w:rsidP="00BD5A97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第八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03/30-04/03</w:t>
            </w:r>
          </w:p>
          <w:p w14:paraId="3734083B" w14:textId="7914BA13" w:rsidR="00BD5A97" w:rsidRDefault="00BD5A97" w:rsidP="00BD5A97">
            <w:pPr>
              <w:snapToGrid w:val="0"/>
              <w:rPr>
                <w:rFonts w:eastAsia="標楷體"/>
                <w:color w:val="C00000"/>
                <w:sz w:val="20"/>
                <w:szCs w:val="22"/>
              </w:rPr>
            </w:pPr>
            <w:r w:rsidRPr="00743954">
              <w:rPr>
                <w:rFonts w:eastAsia="標楷體"/>
                <w:sz w:val="20"/>
                <w:szCs w:val="22"/>
              </w:rPr>
              <w:t>(</w:t>
            </w:r>
            <w:r>
              <w:rPr>
                <w:rFonts w:eastAsia="標楷體" w:hint="eastAsia"/>
                <w:sz w:val="20"/>
                <w:szCs w:val="22"/>
              </w:rPr>
              <w:t>03/30-31</w:t>
            </w:r>
            <w:r w:rsidRPr="00743954">
              <w:rPr>
                <w:rFonts w:eastAsia="標楷體"/>
                <w:sz w:val="20"/>
                <w:szCs w:val="22"/>
              </w:rPr>
              <w:t>第一次期中考</w:t>
            </w:r>
            <w:r w:rsidRPr="00743954">
              <w:rPr>
                <w:rFonts w:eastAsia="標楷體"/>
                <w:sz w:val="20"/>
                <w:szCs w:val="22"/>
              </w:rPr>
              <w:t>)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 xml:space="preserve"> </w:t>
            </w:r>
          </w:p>
          <w:p w14:paraId="4F2654FC" w14:textId="40F5FFB8" w:rsidR="00BD5A97" w:rsidRPr="00743954" w:rsidRDefault="00BD5A97" w:rsidP="00BD5A97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0"/>
                <w:szCs w:val="22"/>
              </w:rPr>
              <w:t>(04/03</w:t>
            </w:r>
            <w:r>
              <w:rPr>
                <w:rFonts w:eastAsia="標楷體" w:hint="eastAsia"/>
                <w:color w:val="C00000"/>
                <w:sz w:val="20"/>
                <w:szCs w:val="22"/>
              </w:rPr>
              <w:t>兒童節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補假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1DCB" w14:textId="2FB88728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3954">
              <w:rPr>
                <w:rFonts w:eastAsia="標楷體"/>
                <w:sz w:val="20"/>
                <w:szCs w:val="22"/>
              </w:rPr>
              <w:t>第一次期中考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5E31354D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D5A97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BD5A97" w:rsidRPr="00311E9D" w:rsidRDefault="00BD5A97" w:rsidP="00BD5A9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3D6466E1" w:rsidR="00BD5A97" w:rsidRPr="00743954" w:rsidRDefault="00BD5A97" w:rsidP="00BD5A97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第九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04/06-04/10</w:t>
            </w:r>
          </w:p>
          <w:p w14:paraId="42E80626" w14:textId="0B2999E3" w:rsidR="00BD5A97" w:rsidRPr="00743954" w:rsidRDefault="00BD5A97" w:rsidP="00BD5A97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(04/06</w:t>
            </w:r>
            <w:r w:rsidRPr="00743954">
              <w:rPr>
                <w:rFonts w:eastAsia="標楷體"/>
                <w:color w:val="C00000"/>
                <w:sz w:val="22"/>
              </w:rPr>
              <w:t>清明節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0B09" w14:textId="77777777" w:rsidR="00BD5A97" w:rsidRDefault="00BD5A97" w:rsidP="00BD5A9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CH2</w:t>
            </w:r>
            <w:r>
              <w:rPr>
                <w:rFonts w:eastAsia="標楷體" w:hint="eastAsia"/>
                <w:color w:val="000000"/>
              </w:rPr>
              <w:t>經營人生的方法</w:t>
            </w:r>
            <w:r>
              <w:rPr>
                <w:rFonts w:eastAsia="標楷體" w:hint="eastAsia"/>
                <w:color w:val="000000"/>
              </w:rPr>
              <w:t>-</w:t>
            </w:r>
          </w:p>
          <w:p w14:paraId="5A40B380" w14:textId="0464FE43" w:rsidR="00BD5A97" w:rsidRPr="00311E9D" w:rsidRDefault="00BD5A97" w:rsidP="00BD5A9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省思生活中的道德判斷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288DACF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BD5A97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BD5A97" w:rsidRPr="00311E9D" w:rsidRDefault="00BD5A97" w:rsidP="00BD5A9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5F9C39B3" w:rsidR="00BD5A97" w:rsidRPr="00743954" w:rsidRDefault="00BD5A97" w:rsidP="00BD5A97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04/13-04/17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57D55485" w:rsidR="00BD5A97" w:rsidRPr="00311E9D" w:rsidRDefault="00BD5A97" w:rsidP="00BD5A9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期中分組報告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D5A97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BD5A97" w:rsidRPr="00311E9D" w:rsidRDefault="00BD5A97" w:rsidP="00BD5A9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077E50E2" w:rsidR="00BD5A97" w:rsidRPr="00743954" w:rsidRDefault="00BD5A97" w:rsidP="00BD5A97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第十一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04/20-04/24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423E" w14:textId="77777777" w:rsidR="00BD5A97" w:rsidRDefault="00BD5A97" w:rsidP="00BD5A9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CH3</w:t>
            </w:r>
            <w:r>
              <w:rPr>
                <w:rFonts w:eastAsia="標楷體" w:hint="eastAsia"/>
                <w:color w:val="000000"/>
              </w:rPr>
              <w:t>人生必經課題</w:t>
            </w:r>
            <w:r>
              <w:rPr>
                <w:rFonts w:eastAsia="標楷體" w:hint="eastAsia"/>
                <w:color w:val="000000"/>
              </w:rPr>
              <w:t>-</w:t>
            </w:r>
          </w:p>
          <w:p w14:paraId="0662445C" w14:textId="145A3EA9" w:rsidR="00BD5A97" w:rsidRPr="00311E9D" w:rsidRDefault="00BD5A97" w:rsidP="00BD5A9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人死了以後會去哪裡</w:t>
            </w:r>
            <w:r>
              <w:rPr>
                <w:rFonts w:eastAsia="標楷體" w:hint="eastAsia"/>
                <w:color w:val="000000"/>
              </w:rPr>
              <w:t>?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0E7A91EC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D5A97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BD5A97" w:rsidRPr="00311E9D" w:rsidRDefault="00BD5A97" w:rsidP="00BD5A9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8A49" w14:textId="34A83428" w:rsidR="00BD5A97" w:rsidRPr="00743954" w:rsidRDefault="00BD5A97" w:rsidP="00BD5A97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第十二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04/27-05/01</w:t>
            </w:r>
          </w:p>
          <w:p w14:paraId="4186B9EF" w14:textId="6D9D94E9" w:rsidR="00BD5A97" w:rsidRDefault="00BD5A97" w:rsidP="00BD5A97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04/30</w:t>
            </w:r>
            <w:r w:rsidRPr="00743954">
              <w:rPr>
                <w:rFonts w:eastAsia="標楷體"/>
                <w:sz w:val="22"/>
              </w:rPr>
              <w:t>高三第二次期中考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5C2D06E2" w14:textId="404F6948" w:rsidR="00BD5A97" w:rsidRPr="00743954" w:rsidRDefault="00BD5A97" w:rsidP="00BD5A97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(05/01</w:t>
            </w:r>
            <w:r w:rsidRPr="00743954">
              <w:rPr>
                <w:rFonts w:eastAsia="標楷體"/>
                <w:color w:val="C00000"/>
                <w:sz w:val="22"/>
              </w:rPr>
              <w:t>勞動節放假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0CDDCB98" w:rsidR="00BD5A97" w:rsidRPr="00311E9D" w:rsidRDefault="00BD5A97" w:rsidP="00BD5A9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3954">
              <w:rPr>
                <w:rFonts w:eastAsia="標楷體"/>
                <w:sz w:val="22"/>
              </w:rPr>
              <w:t>高三第二次期中考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D5A97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BD5A97" w:rsidRPr="00311E9D" w:rsidRDefault="00BD5A97" w:rsidP="00BD5A9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1FEF" w14:textId="421CA62A" w:rsidR="00BD5A97" w:rsidRPr="00743954" w:rsidRDefault="00BD5A97" w:rsidP="00BD5A97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第十三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05/04-05/08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8677" w14:textId="77777777" w:rsidR="00BD5A97" w:rsidRDefault="00BD5A97" w:rsidP="00BD5A9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CH3</w:t>
            </w:r>
            <w:r>
              <w:rPr>
                <w:rFonts w:eastAsia="標楷體" w:hint="eastAsia"/>
                <w:color w:val="000000"/>
              </w:rPr>
              <w:t>人生必經課題</w:t>
            </w:r>
            <w:r>
              <w:rPr>
                <w:rFonts w:eastAsia="標楷體" w:hint="eastAsia"/>
                <w:color w:val="000000"/>
              </w:rPr>
              <w:t>-</w:t>
            </w:r>
          </w:p>
          <w:p w14:paraId="40E210A8" w14:textId="7B6D2D69" w:rsidR="00BD5A97" w:rsidRPr="00311E9D" w:rsidRDefault="00BD5A97" w:rsidP="00BD5A9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精彩的生命之旅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3F90CBE9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BD5A97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BD5A97" w:rsidRPr="00311E9D" w:rsidRDefault="00BD5A97" w:rsidP="00BD5A9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F6F" w14:textId="1627EEDF" w:rsidR="00BD5A97" w:rsidRPr="00743954" w:rsidRDefault="00BD5A97" w:rsidP="00BD5A97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第十四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05/11-05/15</w:t>
            </w:r>
          </w:p>
          <w:p w14:paraId="1BF66BCB" w14:textId="6E208681" w:rsidR="00BD5A97" w:rsidRPr="00743954" w:rsidRDefault="00BD5A97" w:rsidP="00BD5A97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05/13-14</w:t>
            </w:r>
            <w:r w:rsidRPr="00743954">
              <w:rPr>
                <w:rFonts w:eastAsia="標楷體"/>
                <w:sz w:val="22"/>
              </w:rPr>
              <w:t>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D7B2" w14:textId="77777777" w:rsidR="00BD5A97" w:rsidRDefault="00BD5A97" w:rsidP="00BD5A9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CH4</w:t>
            </w:r>
            <w:r>
              <w:rPr>
                <w:rFonts w:eastAsia="標楷體" w:hint="eastAsia"/>
                <w:color w:val="000000"/>
              </w:rPr>
              <w:t>在生活中貼近自我</w:t>
            </w:r>
            <w:r>
              <w:rPr>
                <w:rFonts w:eastAsia="標楷體" w:hint="eastAsia"/>
                <w:color w:val="000000"/>
              </w:rPr>
              <w:t>-</w:t>
            </w:r>
          </w:p>
          <w:p w14:paraId="579215C0" w14:textId="0C4A9BBD" w:rsidR="00BD5A97" w:rsidRPr="00311E9D" w:rsidRDefault="00BD5A97" w:rsidP="00BD5A9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速度越快，心則慢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D5A97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BD5A97" w:rsidRPr="00311E9D" w:rsidRDefault="00BD5A97" w:rsidP="00BD5A9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043CD03" w:rsidR="00BD5A97" w:rsidRPr="00743954" w:rsidRDefault="00BD5A97" w:rsidP="00BD5A97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第十五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05/18-05/22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BE93" w14:textId="77777777" w:rsidR="00BD5A97" w:rsidRDefault="00BD5A97" w:rsidP="00BD5A9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CH4</w:t>
            </w:r>
            <w:r>
              <w:rPr>
                <w:rFonts w:eastAsia="標楷體" w:hint="eastAsia"/>
                <w:color w:val="000000"/>
              </w:rPr>
              <w:t>在生活中貼近自我</w:t>
            </w:r>
            <w:r>
              <w:rPr>
                <w:rFonts w:eastAsia="標楷體" w:hint="eastAsia"/>
                <w:color w:val="000000"/>
              </w:rPr>
              <w:t>-</w:t>
            </w:r>
          </w:p>
          <w:p w14:paraId="2B40B018" w14:textId="0D2E0B83" w:rsidR="00BD5A97" w:rsidRPr="00311E9D" w:rsidRDefault="00BD5A97" w:rsidP="00BD5A9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貼近內在的小孩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7777777" w:rsidR="00BD5A97" w:rsidRPr="00311E9D" w:rsidRDefault="00BD5A97" w:rsidP="00BD5A97">
            <w:pPr>
              <w:spacing w:line="0" w:lineRule="atLeast"/>
              <w:jc w:val="both"/>
            </w:pPr>
          </w:p>
        </w:tc>
      </w:tr>
      <w:tr w:rsidR="00BD5A97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BD5A97" w:rsidRPr="00311E9D" w:rsidRDefault="00BD5A97" w:rsidP="00BD5A9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2E373C8F" w:rsidR="00BD5A97" w:rsidRPr="00743954" w:rsidRDefault="00BD5A97" w:rsidP="00BD5A97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第十六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05/25-05/29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F581" w14:textId="77777777" w:rsidR="00BD5A97" w:rsidRDefault="00BD5A97" w:rsidP="00BD5A9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CH4</w:t>
            </w:r>
            <w:r>
              <w:rPr>
                <w:rFonts w:eastAsia="標楷體" w:hint="eastAsia"/>
                <w:color w:val="000000"/>
              </w:rPr>
              <w:t>在生活中貼近自我</w:t>
            </w:r>
            <w:r>
              <w:rPr>
                <w:rFonts w:eastAsia="標楷體" w:hint="eastAsia"/>
                <w:color w:val="000000"/>
              </w:rPr>
              <w:t>-</w:t>
            </w:r>
          </w:p>
          <w:p w14:paraId="68A1305C" w14:textId="1F633BD8" w:rsidR="00BD5A97" w:rsidRPr="00311E9D" w:rsidRDefault="00BD5A97" w:rsidP="00BD5A9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愛，點亮生命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30EB8FA0" w:rsidR="00BD5A97" w:rsidRPr="00311E9D" w:rsidRDefault="00BD5A97" w:rsidP="00BD5A97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BD5A97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BD5A97" w:rsidRPr="00311E9D" w:rsidRDefault="00BD5A97" w:rsidP="00BD5A9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151351" w14:textId="1A6647E6" w:rsidR="00BD5A97" w:rsidRPr="00743954" w:rsidRDefault="00BD5A97" w:rsidP="00BD5A97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第十七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06/01-06/05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36B710B7" w:rsidR="00BD5A97" w:rsidRPr="00311E9D" w:rsidRDefault="00BD5A97" w:rsidP="00BD5A9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畢業典禮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77777777" w:rsidR="00BD5A97" w:rsidRPr="00311E9D" w:rsidRDefault="00BD5A97" w:rsidP="00BD5A97">
            <w:pPr>
              <w:spacing w:line="0" w:lineRule="atLeast"/>
              <w:jc w:val="both"/>
            </w:pPr>
          </w:p>
        </w:tc>
      </w:tr>
      <w:tr w:rsidR="00BD5A97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BD5A97" w:rsidRPr="00311E9D" w:rsidRDefault="00BD5A97" w:rsidP="00BD5A97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5FDD5" w14:textId="7641DADE" w:rsidR="00BD5A97" w:rsidRPr="00743954" w:rsidRDefault="00BD5A97" w:rsidP="00BD5A97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第十八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06/08-06/12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3445A57D" w:rsidR="00BD5A97" w:rsidRPr="00311E9D" w:rsidRDefault="00BD5A97" w:rsidP="00BD5A9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77777777" w:rsidR="00BD5A97" w:rsidRPr="00311E9D" w:rsidRDefault="00BD5A97" w:rsidP="00BD5A97">
            <w:pPr>
              <w:spacing w:line="0" w:lineRule="atLeast"/>
              <w:jc w:val="both"/>
            </w:pPr>
          </w:p>
        </w:tc>
      </w:tr>
      <w:tr w:rsidR="00BD5A97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BD5A97" w:rsidRPr="00311E9D" w:rsidRDefault="00BD5A97" w:rsidP="00BD5A9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B42D5" w14:textId="2BC2723E" w:rsidR="00BD5A97" w:rsidRPr="00743954" w:rsidRDefault="00BD5A97" w:rsidP="00BD5A97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第十九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06/15-06/19</w:t>
            </w:r>
          </w:p>
          <w:p w14:paraId="4BC8FB6B" w14:textId="5811513B" w:rsidR="00BD5A97" w:rsidRDefault="00BD5A97" w:rsidP="00BD5A97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06/16-17</w:t>
            </w:r>
            <w:r w:rsidRPr="00743954">
              <w:rPr>
                <w:rFonts w:eastAsia="標楷體"/>
                <w:sz w:val="22"/>
              </w:rPr>
              <w:t>高二期末考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101FCD02" w14:textId="39B3C6FA" w:rsidR="00BD5A97" w:rsidRPr="00743954" w:rsidRDefault="00BD5A97" w:rsidP="00BD5A97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(06/19</w:t>
            </w:r>
            <w:r w:rsidRPr="00743954">
              <w:rPr>
                <w:rFonts w:eastAsia="標楷體"/>
                <w:color w:val="C00000"/>
                <w:sz w:val="22"/>
              </w:rPr>
              <w:t>端午節</w:t>
            </w:r>
            <w:r>
              <w:rPr>
                <w:rFonts w:eastAsia="標楷體" w:hint="eastAsia"/>
                <w:color w:val="C00000"/>
                <w:sz w:val="22"/>
              </w:rPr>
              <w:t>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D5A97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77777777" w:rsidR="00BD5A97" w:rsidRPr="00311E9D" w:rsidRDefault="00BD5A97" w:rsidP="00BD5A9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C5122" w14:textId="138BEBF6" w:rsidR="00BD5A97" w:rsidRPr="00743954" w:rsidRDefault="00BD5A97" w:rsidP="00BD5A97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06/22-06/26</w:t>
            </w:r>
          </w:p>
          <w:p w14:paraId="7FD16ED9" w14:textId="609DA029" w:rsidR="00BD5A97" w:rsidRPr="00743954" w:rsidRDefault="00BD5A97" w:rsidP="00BD5A97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06/25-26</w:t>
            </w:r>
            <w:r w:rsidRPr="00743954">
              <w:rPr>
                <w:rFonts w:eastAsia="標楷體"/>
                <w:sz w:val="22"/>
              </w:rPr>
              <w:t>高一期末考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D5A97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77777777" w:rsidR="00BD5A97" w:rsidRPr="00311E9D" w:rsidRDefault="00BD5A97" w:rsidP="00BD5A97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68346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77777777" w:rsidR="00BD5A97" w:rsidRPr="00743954" w:rsidRDefault="00BD5A97" w:rsidP="00BD5A97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第二十一</w:t>
            </w:r>
            <w:proofErr w:type="gramStart"/>
            <w:r w:rsidRPr="00743954">
              <w:rPr>
                <w:rFonts w:eastAsia="標楷體"/>
                <w:sz w:val="22"/>
              </w:rPr>
              <w:t>週</w:t>
            </w:r>
            <w:proofErr w:type="gramEnd"/>
            <w:r w:rsidRPr="00743954">
              <w:rPr>
                <w:rFonts w:eastAsia="標楷體"/>
                <w:sz w:val="22"/>
              </w:rPr>
              <w:t>06/29-06/30</w:t>
            </w:r>
          </w:p>
          <w:p w14:paraId="47A3DBAE" w14:textId="64E04703" w:rsidR="00BD5A97" w:rsidRPr="00743954" w:rsidRDefault="00BD5A97" w:rsidP="00BD5A97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06/30</w:t>
            </w:r>
            <w:r w:rsidRPr="00743954">
              <w:rPr>
                <w:rFonts w:eastAsia="標楷體"/>
                <w:sz w:val="22"/>
              </w:rPr>
              <w:t>結業式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D5A97" w:rsidRPr="00311E9D" w14:paraId="0816EC3E" w14:textId="77777777" w:rsidTr="000970F2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B7060" w14:textId="77777777" w:rsidR="00BD5A97" w:rsidRPr="00E165E5" w:rsidRDefault="00BD5A97" w:rsidP="00BD5A97">
            <w:pPr>
              <w:tabs>
                <w:tab w:val="left" w:pos="1215"/>
              </w:tabs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1.</w:t>
            </w:r>
            <w:r w:rsidRPr="00E165E5">
              <w:rPr>
                <w:rFonts w:eastAsia="標楷體" w:hint="eastAsia"/>
                <w:kern w:val="0"/>
              </w:rPr>
              <w:t>課程活動學習單、學習心得：</w:t>
            </w:r>
            <w:r w:rsidRPr="00E165E5">
              <w:rPr>
                <w:rFonts w:eastAsia="標楷體" w:hint="eastAsia"/>
                <w:kern w:val="0"/>
              </w:rPr>
              <w:t>60%</w:t>
            </w:r>
          </w:p>
          <w:p w14:paraId="03F2DABC" w14:textId="77777777" w:rsidR="00BD5A97" w:rsidRPr="00E165E5" w:rsidRDefault="00BD5A97" w:rsidP="00BD5A97">
            <w:pPr>
              <w:tabs>
                <w:tab w:val="left" w:pos="1215"/>
              </w:tabs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2.</w:t>
            </w:r>
            <w:r w:rsidRPr="00E165E5">
              <w:rPr>
                <w:rFonts w:eastAsia="標楷體" w:hint="eastAsia"/>
                <w:kern w:val="0"/>
              </w:rPr>
              <w:t>平時上課表現</w:t>
            </w:r>
            <w:r w:rsidRPr="00E165E5">
              <w:rPr>
                <w:rFonts w:eastAsia="標楷體" w:hint="eastAsia"/>
                <w:kern w:val="0"/>
              </w:rPr>
              <w:t>(</w:t>
            </w:r>
            <w:r w:rsidRPr="00E165E5">
              <w:rPr>
                <w:rFonts w:eastAsia="標楷體" w:hint="eastAsia"/>
                <w:kern w:val="0"/>
              </w:rPr>
              <w:t>出缺席、參與度及發言</w:t>
            </w:r>
            <w:r w:rsidRPr="00E165E5">
              <w:rPr>
                <w:rFonts w:eastAsia="標楷體" w:hint="eastAsia"/>
                <w:kern w:val="0"/>
              </w:rPr>
              <w:t>)</w:t>
            </w:r>
            <w:r w:rsidRPr="00E165E5">
              <w:rPr>
                <w:rFonts w:eastAsia="標楷體" w:hint="eastAsia"/>
                <w:kern w:val="0"/>
              </w:rPr>
              <w:t>：</w:t>
            </w:r>
            <w:r w:rsidRPr="00E165E5">
              <w:rPr>
                <w:rFonts w:eastAsia="標楷體" w:hint="eastAsia"/>
                <w:kern w:val="0"/>
              </w:rPr>
              <w:t>20%</w:t>
            </w:r>
          </w:p>
          <w:p w14:paraId="56A4B740" w14:textId="16BE1932" w:rsidR="00BD5A97" w:rsidRPr="00311E9D" w:rsidRDefault="00BD5A97" w:rsidP="00BD5A97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3.</w:t>
            </w:r>
            <w:r w:rsidRPr="00E165E5">
              <w:rPr>
                <w:rFonts w:eastAsia="標楷體" w:hint="eastAsia"/>
                <w:kern w:val="0"/>
              </w:rPr>
              <w:t>團體報告：</w:t>
            </w:r>
            <w:r w:rsidRPr="00E165E5">
              <w:rPr>
                <w:rFonts w:eastAsia="標楷體" w:hint="eastAsia"/>
                <w:kern w:val="0"/>
              </w:rPr>
              <w:t>20%</w:t>
            </w:r>
          </w:p>
        </w:tc>
      </w:tr>
      <w:tr w:rsidR="00BD5A97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93DCD" w14:textId="77777777" w:rsidR="00BD5A97" w:rsidRDefault="00BD5A97" w:rsidP="00BD5A97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F47D4">
              <w:rPr>
                <w:rFonts w:ascii="標楷體" w:eastAsia="標楷體" w:hAnsi="標楷體" w:hint="eastAsia"/>
                <w:sz w:val="20"/>
                <w:szCs w:val="20"/>
              </w:rPr>
              <w:t>重大議題融入:</w:t>
            </w:r>
            <w:r w:rsidRPr="00312BF0">
              <w:rPr>
                <w:rFonts w:ascii="標楷體" w:eastAsia="標楷體" w:hAnsi="標楷體" w:hint="eastAsia"/>
                <w:sz w:val="20"/>
                <w:szCs w:val="20"/>
              </w:rPr>
              <w:t>生涯發展、生命教育、性別平等教育、人權教育、環境教育、多元文化</w:t>
            </w:r>
          </w:p>
          <w:p w14:paraId="10D6B9B8" w14:textId="4A24A283" w:rsidR="00BD5A97" w:rsidRPr="00311E9D" w:rsidRDefault="00BD5A97" w:rsidP="00BD5A97">
            <w:pPr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統整主題:生涯規劃、性別、生命、愛情、家庭、人與環境</w:t>
            </w:r>
          </w:p>
        </w:tc>
      </w:tr>
      <w:tr w:rsidR="00BD5A97" w:rsidRPr="00311E9D" w14:paraId="284813F3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DD16" w14:textId="77777777" w:rsidR="00BD5A97" w:rsidRPr="00311E9D" w:rsidRDefault="00BD5A97" w:rsidP="00BD5A9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BD5A97" w:rsidRPr="00311E9D" w:rsidRDefault="00BD5A97" w:rsidP="00BD5A9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BD5A97" w:rsidRPr="00311E9D" w:rsidRDefault="00BD5A97" w:rsidP="00BD5A9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BD5A97" w:rsidRPr="00311E9D" w:rsidRDefault="00BD5A97" w:rsidP="00BD5A9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BD5A97" w:rsidRPr="00311E9D" w:rsidRDefault="00BD5A97" w:rsidP="00BD5A9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BD5A97" w:rsidRPr="00311E9D" w:rsidRDefault="00BD5A97" w:rsidP="00BD5A9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3213E3" w14:textId="0B27C991" w:rsidR="00D82E4E" w:rsidRPr="005421CF" w:rsidRDefault="00D82E4E" w:rsidP="00D82E4E">
      <w:pPr>
        <w:ind w:left="240" w:hangingChars="100" w:hanging="240"/>
        <w:rPr>
          <w:rFonts w:eastAsia="標楷體"/>
          <w:b/>
          <w:color w:val="C00000"/>
        </w:rPr>
      </w:pPr>
      <w:bookmarkStart w:id="0" w:name="_Hlk78968504"/>
      <w:r w:rsidRPr="005421CF">
        <w:rPr>
          <w:rFonts w:ascii="新細明體" w:hAnsi="新細明體" w:cs="新細明體" w:hint="eastAsia"/>
          <w:b/>
          <w:color w:val="C00000"/>
        </w:rPr>
        <w:t>※</w:t>
      </w:r>
      <w:r w:rsidRPr="005421CF">
        <w:rPr>
          <w:rFonts w:eastAsia="標楷體"/>
          <w:b/>
          <w:color w:val="C00000"/>
        </w:rPr>
        <w:t>請各位同仁於</w:t>
      </w:r>
      <w:r w:rsidRPr="005421CF">
        <w:rPr>
          <w:rFonts w:eastAsia="標楷體" w:hint="eastAsia"/>
          <w:b/>
          <w:color w:val="C00000"/>
        </w:rPr>
        <w:t>11</w:t>
      </w:r>
      <w:r w:rsidR="005421CF" w:rsidRPr="005421CF">
        <w:rPr>
          <w:rFonts w:eastAsia="標楷體" w:hint="eastAsia"/>
          <w:b/>
          <w:color w:val="C00000"/>
        </w:rPr>
        <w:t>5</w:t>
      </w:r>
      <w:r w:rsidRPr="005421CF">
        <w:rPr>
          <w:rFonts w:eastAsia="標楷體" w:hint="eastAsia"/>
          <w:b/>
          <w:color w:val="C00000"/>
        </w:rPr>
        <w:t>/</w:t>
      </w:r>
      <w:r w:rsidR="009936F5">
        <w:rPr>
          <w:rFonts w:eastAsia="標楷體" w:hint="eastAsia"/>
          <w:b/>
          <w:color w:val="C00000"/>
        </w:rPr>
        <w:t>0</w:t>
      </w:r>
      <w:r w:rsidR="00FB11E9" w:rsidRPr="005421CF">
        <w:rPr>
          <w:rFonts w:eastAsia="標楷體" w:hint="eastAsia"/>
          <w:b/>
          <w:color w:val="C00000"/>
        </w:rPr>
        <w:t>2</w:t>
      </w:r>
      <w:r w:rsidRPr="005421CF">
        <w:rPr>
          <w:rFonts w:eastAsia="標楷體" w:hint="eastAsia"/>
          <w:b/>
          <w:color w:val="C00000"/>
        </w:rPr>
        <w:t>/</w:t>
      </w:r>
      <w:r w:rsidR="005421CF" w:rsidRPr="005421CF">
        <w:rPr>
          <w:rFonts w:eastAsia="標楷體" w:hint="eastAsia"/>
          <w:b/>
          <w:color w:val="C00000"/>
        </w:rPr>
        <w:t>26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(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四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)</w:t>
      </w:r>
      <w:r w:rsidRPr="005421CF">
        <w:rPr>
          <w:rFonts w:eastAsia="標楷體"/>
          <w:b/>
          <w:bCs/>
          <w:color w:val="C00000"/>
          <w:sz w:val="26"/>
        </w:rPr>
        <w:t>下班</w:t>
      </w:r>
      <w:r w:rsidRPr="005421CF">
        <w:rPr>
          <w:rFonts w:eastAsia="標楷體"/>
          <w:b/>
          <w:color w:val="C00000"/>
        </w:rPr>
        <w:t>前，</w:t>
      </w:r>
      <w:proofErr w:type="gramStart"/>
      <w:r w:rsidRPr="005421CF">
        <w:rPr>
          <w:rFonts w:eastAsia="標楷體"/>
          <w:b/>
          <w:color w:val="C00000"/>
        </w:rPr>
        <w:t>將此表</w:t>
      </w:r>
      <w:proofErr w:type="gramEnd"/>
      <w:r w:rsidRPr="005421CF">
        <w:rPr>
          <w:rFonts w:eastAsia="標楷體"/>
          <w:b/>
          <w:color w:val="C00000"/>
        </w:rPr>
        <w:t>e-mail</w:t>
      </w:r>
      <w:r w:rsidRPr="005421CF">
        <w:rPr>
          <w:rFonts w:eastAsia="標楷體"/>
          <w:b/>
          <w:color w:val="C00000"/>
        </w:rPr>
        <w:t>給實驗研究組</w:t>
      </w:r>
      <w:bookmarkEnd w:id="0"/>
      <w:r w:rsidRPr="005421CF">
        <w:rPr>
          <w:rFonts w:eastAsia="標楷體" w:hint="eastAsia"/>
          <w:b/>
          <w:color w:val="C00000"/>
        </w:rPr>
        <w:t>彙整，謝謝。</w:t>
      </w:r>
    </w:p>
    <w:p w14:paraId="4C31D7A9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C3339" w14:textId="77777777" w:rsidR="007026E6" w:rsidRDefault="007026E6" w:rsidP="00091E90">
      <w:r>
        <w:separator/>
      </w:r>
    </w:p>
  </w:endnote>
  <w:endnote w:type="continuationSeparator" w:id="0">
    <w:p w14:paraId="777C5F42" w14:textId="77777777" w:rsidR="007026E6" w:rsidRDefault="007026E6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8D359" w14:textId="77777777" w:rsidR="007026E6" w:rsidRDefault="007026E6" w:rsidP="00091E90">
      <w:r>
        <w:separator/>
      </w:r>
    </w:p>
  </w:footnote>
  <w:footnote w:type="continuationSeparator" w:id="0">
    <w:p w14:paraId="05A9EE7E" w14:textId="77777777" w:rsidR="007026E6" w:rsidRDefault="007026E6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0BF57E7"/>
    <w:multiLevelType w:val="hybridMultilevel"/>
    <w:tmpl w:val="16F401CE"/>
    <w:lvl w:ilvl="0" w:tplc="5C4096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2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7"/>
  </w:num>
  <w:num w:numId="7" w16cid:durableId="723677837">
    <w:abstractNumId w:val="7"/>
  </w:num>
  <w:num w:numId="8" w16cid:durableId="362873298">
    <w:abstractNumId w:val="21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4"/>
  </w:num>
  <w:num w:numId="12" w16cid:durableId="25907672">
    <w:abstractNumId w:val="17"/>
  </w:num>
  <w:num w:numId="13" w16cid:durableId="1274896969">
    <w:abstractNumId w:val="19"/>
  </w:num>
  <w:num w:numId="14" w16cid:durableId="855382694">
    <w:abstractNumId w:val="28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3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5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20"/>
  </w:num>
  <w:num w:numId="25" w16cid:durableId="2041198919">
    <w:abstractNumId w:val="26"/>
  </w:num>
  <w:num w:numId="26" w16cid:durableId="407074591">
    <w:abstractNumId w:val="13"/>
  </w:num>
  <w:num w:numId="27" w16cid:durableId="154528897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8"/>
  </w:num>
  <w:num w:numId="30" w16cid:durableId="45175176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7CCA"/>
    <w:rsid w:val="000D2F51"/>
    <w:rsid w:val="000D5171"/>
    <w:rsid w:val="000D63CD"/>
    <w:rsid w:val="000E23E2"/>
    <w:rsid w:val="000E44B1"/>
    <w:rsid w:val="000F0DF2"/>
    <w:rsid w:val="00124EAD"/>
    <w:rsid w:val="00133E91"/>
    <w:rsid w:val="001462E3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E350C"/>
    <w:rsid w:val="001F0A0F"/>
    <w:rsid w:val="001F41FA"/>
    <w:rsid w:val="00201191"/>
    <w:rsid w:val="00201C70"/>
    <w:rsid w:val="00227928"/>
    <w:rsid w:val="002365AF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60AF"/>
    <w:rsid w:val="003B6DF0"/>
    <w:rsid w:val="003B76B1"/>
    <w:rsid w:val="003D1904"/>
    <w:rsid w:val="003E216C"/>
    <w:rsid w:val="003E409D"/>
    <w:rsid w:val="003F1A33"/>
    <w:rsid w:val="00416E62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4728"/>
    <w:rsid w:val="006219EF"/>
    <w:rsid w:val="0063718E"/>
    <w:rsid w:val="006518F9"/>
    <w:rsid w:val="006644E8"/>
    <w:rsid w:val="00676532"/>
    <w:rsid w:val="0068346D"/>
    <w:rsid w:val="006841F3"/>
    <w:rsid w:val="00690A46"/>
    <w:rsid w:val="00694BA5"/>
    <w:rsid w:val="006B11C2"/>
    <w:rsid w:val="006B152D"/>
    <w:rsid w:val="006B61E6"/>
    <w:rsid w:val="006C39FE"/>
    <w:rsid w:val="006D6579"/>
    <w:rsid w:val="006F5EF8"/>
    <w:rsid w:val="006F7FA1"/>
    <w:rsid w:val="007026E6"/>
    <w:rsid w:val="00703B41"/>
    <w:rsid w:val="0070442D"/>
    <w:rsid w:val="00710BCC"/>
    <w:rsid w:val="007319EF"/>
    <w:rsid w:val="00732C02"/>
    <w:rsid w:val="00734FD6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1D31"/>
    <w:rsid w:val="0086623E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4011"/>
    <w:rsid w:val="00965C98"/>
    <w:rsid w:val="009849C4"/>
    <w:rsid w:val="00992548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BD2AAD"/>
    <w:rsid w:val="00BD5A97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C56DA"/>
    <w:rsid w:val="00ED23D4"/>
    <w:rsid w:val="00ED30C5"/>
    <w:rsid w:val="00ED457E"/>
    <w:rsid w:val="00EE326A"/>
    <w:rsid w:val="00F140D4"/>
    <w:rsid w:val="00F24E52"/>
    <w:rsid w:val="00F338E9"/>
    <w:rsid w:val="00F36780"/>
    <w:rsid w:val="00F421A4"/>
    <w:rsid w:val="00F52810"/>
    <w:rsid w:val="00F5766C"/>
    <w:rsid w:val="00F6109E"/>
    <w:rsid w:val="00F71B9B"/>
    <w:rsid w:val="00F93E88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paragraph" w:styleId="a8">
    <w:name w:val="List Paragraph"/>
    <w:basedOn w:val="a"/>
    <w:uiPriority w:val="34"/>
    <w:qFormat/>
    <w:rsid w:val="00BD5A97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1504</Characters>
  <Application>Microsoft Office Word</Application>
  <DocSecurity>0</DocSecurity>
  <Lines>12</Lines>
  <Paragraphs>3</Paragraphs>
  <ScaleCrop>false</ScaleCrop>
  <Company>CSSH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2</cp:revision>
  <dcterms:created xsi:type="dcterms:W3CDTF">2026-02-24T01:48:00Z</dcterms:created>
  <dcterms:modified xsi:type="dcterms:W3CDTF">2026-02-24T01:48:00Z</dcterms:modified>
</cp:coreProperties>
</file>