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</w:t>
      </w:r>
      <w:proofErr w:type="gramStart"/>
      <w:r w:rsidR="000A107A" w:rsidRPr="00F36780">
        <w:rPr>
          <w:rFonts w:eastAsia="標楷體"/>
          <w:b/>
          <w:color w:val="000000"/>
          <w:sz w:val="32"/>
          <w:szCs w:val="32"/>
        </w:rPr>
        <w:t>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proofErr w:type="gramEnd"/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3CAD9A06" w:rsidR="00A31302" w:rsidRPr="00374577" w:rsidRDefault="001F41FA" w:rsidP="00374577">
      <w:pPr>
        <w:spacing w:line="240" w:lineRule="atLeast"/>
        <w:jc w:val="center"/>
        <w:rPr>
          <w:rFonts w:eastAsia="標楷體"/>
          <w:b/>
          <w:color w:val="C00000"/>
          <w:sz w:val="32"/>
          <w:szCs w:val="32"/>
          <w:u w:val="single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proofErr w:type="gramStart"/>
      <w:r w:rsidR="00374577">
        <w:rPr>
          <w:rFonts w:eastAsia="標楷體" w:hint="eastAsia"/>
          <w:b/>
          <w:color w:val="C00000"/>
          <w:sz w:val="32"/>
          <w:szCs w:val="32"/>
          <w:u w:val="single"/>
        </w:rPr>
        <w:t>一</w:t>
      </w:r>
      <w:proofErr w:type="gramEnd"/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374577">
        <w:rPr>
          <w:rFonts w:eastAsia="標楷體" w:hint="eastAsia"/>
          <w:b/>
          <w:color w:val="C00000"/>
          <w:sz w:val="32"/>
          <w:szCs w:val="32"/>
          <w:u w:val="single"/>
        </w:rPr>
        <w:t>生涯規劃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5C58F80B" w:rsidR="00A31302" w:rsidRPr="00311E9D" w:rsidRDefault="0037457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生涯規劃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29CFAAD6" w:rsidR="00A31302" w:rsidRPr="00311E9D" w:rsidRDefault="0037457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一忠孝仁愛信義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273103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17E6C294" w14:textId="77777777" w:rsidR="00273103" w:rsidRPr="00D51DD7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1.協助學生瞭解</w:t>
            </w:r>
            <w:r w:rsidRPr="00D51DD7">
              <w:rPr>
                <w:rFonts w:ascii="標楷體" w:eastAsia="標楷體" w:hAnsi="標楷體" w:hint="eastAsia"/>
                <w:color w:val="000000"/>
              </w:rPr>
              <w:t>個人發展與生涯規劃的關係。</w:t>
            </w:r>
          </w:p>
          <w:p w14:paraId="0AC378B1" w14:textId="77777777" w:rsidR="00273103" w:rsidRPr="00D51DD7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2.藉由課程討論協助學生進行時間管理、壓力因應與自主學習紀錄。</w:t>
            </w:r>
          </w:p>
          <w:p w14:paraId="07F9D860" w14:textId="77777777" w:rsidR="00273103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3.協助學生探索個人喜歡的學群與學類，並檢核對大學多元入學管道的了解。</w:t>
            </w:r>
          </w:p>
          <w:p w14:paraId="16EE8596" w14:textId="77777777" w:rsidR="00273103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4.藉由職業相關課程，使學生了解職場環境與未來產業發展趨勢。</w:t>
            </w:r>
          </w:p>
          <w:p w14:paraId="3C9675AD" w14:textId="5787937F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5.藉由生涯評估與抉擇的方式協助學生規劃未來</w:t>
            </w:r>
            <w:r w:rsidRPr="00D51DD7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273103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07325E56" w14:textId="77777777" w:rsidR="00273103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1.覺察個人生涯規劃的重要性，主動建構個人生涯意義。</w:t>
            </w:r>
          </w:p>
          <w:p w14:paraId="3259ABA3" w14:textId="77777777" w:rsidR="00273103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2.分析與統整個人特質、價值觀、生涯態度及信念。</w:t>
            </w:r>
          </w:p>
          <w:p w14:paraId="5428DFB6" w14:textId="351A4E01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3.具備運用資訊分析個人特質與生涯進路的能力。</w:t>
            </w:r>
          </w:p>
        </w:tc>
      </w:tr>
      <w:tr w:rsidR="00273103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ED9A98A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2A0BBD29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李</w:t>
            </w:r>
            <w:proofErr w:type="gramStart"/>
            <w:r>
              <w:rPr>
                <w:rFonts w:eastAsia="標楷體" w:hint="eastAsia"/>
                <w:color w:val="000000"/>
              </w:rPr>
              <w:t>瑀</w:t>
            </w:r>
            <w:proofErr w:type="gramEnd"/>
            <w:r>
              <w:rPr>
                <w:rFonts w:eastAsia="標楷體" w:hint="eastAsia"/>
                <w:color w:val="000000"/>
              </w:rPr>
              <w:t>芳、侯茜茹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5BC01C8F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高一忠孝仁愛信義</w:t>
            </w:r>
          </w:p>
        </w:tc>
      </w:tr>
      <w:tr w:rsidR="00273103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15598FBF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生涯規劃課本 三民出版</w:t>
            </w:r>
          </w:p>
        </w:tc>
      </w:tr>
      <w:tr w:rsidR="00273103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C5899" w14:textId="128171ED" w:rsidR="00273103" w:rsidRPr="00325570" w:rsidRDefault="00273103" w:rsidP="0027310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1.多媒體教學:</w:t>
            </w:r>
            <w:r w:rsidR="00A226F2">
              <w:rPr>
                <w:rFonts w:ascii="標楷體" w:eastAsia="標楷體" w:hAnsi="標楷體" w:hint="eastAsia"/>
              </w:rPr>
              <w:t>簡報</w:t>
            </w:r>
            <w:r>
              <w:rPr>
                <w:rFonts w:ascii="標楷體" w:eastAsia="標楷體" w:hAnsi="標楷體" w:hint="eastAsia"/>
              </w:rPr>
              <w:t>、生涯規劃相關影片、生涯資訊網站</w:t>
            </w:r>
          </w:p>
          <w:p w14:paraId="03799B4D" w14:textId="310FA0A0" w:rsidR="00273103" w:rsidRPr="00311E9D" w:rsidRDefault="00273103" w:rsidP="0027310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2.各單元活動單設計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</w:rPr>
              <w:t>及使用</w:t>
            </w:r>
          </w:p>
        </w:tc>
      </w:tr>
      <w:tr w:rsidR="00273103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273103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273103" w:rsidRPr="00311E9D" w:rsidRDefault="00273103" w:rsidP="0027310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273103" w:rsidRPr="00743954" w:rsidRDefault="00273103" w:rsidP="00273103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273103" w:rsidRPr="00743954" w:rsidRDefault="00273103" w:rsidP="00273103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3D6C1424" w:rsidR="00273103" w:rsidRPr="00311E9D" w:rsidRDefault="00852855" w:rsidP="002731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生涯規劃課程介紹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73103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273103" w:rsidRPr="00311E9D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273103" w:rsidRPr="00311E9D" w:rsidRDefault="00273103" w:rsidP="0027310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273103" w:rsidRPr="00743954" w:rsidRDefault="00273103" w:rsidP="00273103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273103" w:rsidRPr="00CC36AC" w:rsidRDefault="00273103" w:rsidP="00273103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273103" w:rsidRPr="00CC36AC" w:rsidRDefault="00273103" w:rsidP="0027310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852855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852855" w:rsidRPr="00743954" w:rsidRDefault="00852855" w:rsidP="0085285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2F55C773" w:rsidR="00852855" w:rsidRPr="00311E9D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我的生涯我定義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生涯發展與自我調適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52855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08D1518F" w:rsidR="00852855" w:rsidRPr="00311E9D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CH2 </w:t>
            </w:r>
            <w:r>
              <w:rPr>
                <w:rFonts w:eastAsia="標楷體" w:hint="eastAsia"/>
                <w:color w:val="000000"/>
              </w:rPr>
              <w:t>我的生命獨一無二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成長歷程與生命主題</w:t>
            </w:r>
            <w:r>
              <w:rPr>
                <w:rFonts w:eastAsia="標楷體"/>
                <w:color w:val="000000"/>
              </w:rPr>
              <w:br/>
            </w:r>
            <w:r>
              <w:rPr>
                <w:rFonts w:eastAsia="標楷體" w:hint="eastAsia"/>
                <w:color w:val="000000"/>
              </w:rPr>
              <w:t>生命經驗與自我概念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52855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9910" w14:textId="77777777" w:rsidR="00852855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CH2 </w:t>
            </w:r>
            <w:r>
              <w:rPr>
                <w:rFonts w:eastAsia="標楷體" w:hint="eastAsia"/>
                <w:color w:val="000000"/>
              </w:rPr>
              <w:t>我的生命獨一無二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成長歷程與生命主題</w:t>
            </w:r>
          </w:p>
          <w:p w14:paraId="47EA45C0" w14:textId="6D26EAE7" w:rsidR="00852855" w:rsidRPr="00311E9D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人格特質與價值觀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52855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95EF" w14:textId="77777777" w:rsidR="00852855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CH2 </w:t>
            </w:r>
            <w:r>
              <w:rPr>
                <w:rFonts w:eastAsia="標楷體" w:hint="eastAsia"/>
                <w:color w:val="000000"/>
              </w:rPr>
              <w:t>我的生命獨一無二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成長歷程與生命主題</w:t>
            </w:r>
          </w:p>
          <w:p w14:paraId="675C121F" w14:textId="0F9AA89A" w:rsidR="00852855" w:rsidRPr="00311E9D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熱情與興趣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3B42C6F4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852855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286" w14:textId="77777777" w:rsidR="00852855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CH3 </w:t>
            </w:r>
            <w:r>
              <w:rPr>
                <w:rFonts w:eastAsia="標楷體" w:hint="eastAsia"/>
                <w:color w:val="000000"/>
              </w:rPr>
              <w:t>我的未來</w:t>
            </w:r>
            <w:proofErr w:type="gramStart"/>
            <w:r>
              <w:rPr>
                <w:rFonts w:eastAsia="標楷體" w:hint="eastAsia"/>
                <w:color w:val="000000"/>
              </w:rPr>
              <w:t>不</w:t>
            </w:r>
            <w:proofErr w:type="gramEnd"/>
            <w:r>
              <w:rPr>
                <w:rFonts w:eastAsia="標楷體" w:hint="eastAsia"/>
                <w:color w:val="000000"/>
              </w:rPr>
              <w:t>迷惘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多元升學與生涯進路</w:t>
            </w:r>
          </w:p>
          <w:p w14:paraId="33EBEF3E" w14:textId="60EB6706" w:rsidR="00852855" w:rsidRPr="00311E9D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升學</w:t>
            </w:r>
            <w:proofErr w:type="gramStart"/>
            <w:r>
              <w:rPr>
                <w:rFonts w:eastAsia="標楷體" w:hint="eastAsia"/>
                <w:color w:val="000000"/>
              </w:rPr>
              <w:t>之路知多少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52855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852855" w:rsidRDefault="00852855" w:rsidP="00852855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852855" w:rsidRPr="00743954" w:rsidRDefault="00852855" w:rsidP="0085285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27244383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52855" w:rsidRPr="00311E9D" w14:paraId="64423563" w14:textId="77777777" w:rsidTr="00B5362C">
        <w:trPr>
          <w:trHeight w:val="128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852855" w:rsidRPr="00743954" w:rsidRDefault="00852855" w:rsidP="0085285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0EC3" w14:textId="77777777" w:rsidR="00852855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CH3 </w:t>
            </w:r>
            <w:r>
              <w:rPr>
                <w:rFonts w:eastAsia="標楷體" w:hint="eastAsia"/>
                <w:color w:val="000000"/>
              </w:rPr>
              <w:t>我的未來</w:t>
            </w:r>
            <w:proofErr w:type="gramStart"/>
            <w:r>
              <w:rPr>
                <w:rFonts w:eastAsia="標楷體" w:hint="eastAsia"/>
                <w:color w:val="000000"/>
              </w:rPr>
              <w:t>不</w:t>
            </w:r>
            <w:proofErr w:type="gramEnd"/>
            <w:r>
              <w:rPr>
                <w:rFonts w:eastAsia="標楷體" w:hint="eastAsia"/>
                <w:color w:val="000000"/>
              </w:rPr>
              <w:t>迷惘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多元升學與生涯進路</w:t>
            </w:r>
          </w:p>
          <w:p w14:paraId="5A40B380" w14:textId="59CB33B1" w:rsidR="00852855" w:rsidRPr="00311E9D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邁向我的就業路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638AF9DF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學習單</w:t>
            </w:r>
          </w:p>
        </w:tc>
      </w:tr>
      <w:tr w:rsidR="00852855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C16B" w14:textId="77777777" w:rsidR="00852855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CH4 </w:t>
            </w:r>
            <w:r>
              <w:rPr>
                <w:rFonts w:eastAsia="標楷體" w:hint="eastAsia"/>
                <w:color w:val="000000"/>
              </w:rPr>
              <w:t>我的產銷履歷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自主學習與歷程檔案</w:t>
            </w:r>
          </w:p>
          <w:p w14:paraId="185AFCE6" w14:textId="632904CE" w:rsidR="00852855" w:rsidRPr="00311E9D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學習歷程檔案儲備所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52855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31FF" w14:textId="77777777" w:rsidR="00852855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CH4 </w:t>
            </w:r>
            <w:r>
              <w:rPr>
                <w:rFonts w:eastAsia="標楷體" w:hint="eastAsia"/>
                <w:color w:val="000000"/>
              </w:rPr>
              <w:t>我的產銷履歷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自主學習與歷程檔案</w:t>
            </w:r>
          </w:p>
          <w:p w14:paraId="0662445C" w14:textId="174CD157" w:rsidR="00852855" w:rsidRPr="00311E9D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為未來鋪路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52855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852855" w:rsidRDefault="00852855" w:rsidP="0085285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852855" w:rsidRPr="00743954" w:rsidRDefault="00852855" w:rsidP="0085285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B7F1" w14:textId="77777777" w:rsidR="00852855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CH5 </w:t>
            </w:r>
            <w:r>
              <w:rPr>
                <w:rFonts w:eastAsia="標楷體" w:hint="eastAsia"/>
                <w:color w:val="000000"/>
              </w:rPr>
              <w:t>學群放大鏡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個人特質與大學</w:t>
            </w:r>
            <w:proofErr w:type="gramStart"/>
            <w:r>
              <w:rPr>
                <w:rFonts w:eastAsia="標楷體" w:hint="eastAsia"/>
                <w:color w:val="000000"/>
              </w:rPr>
              <w:t>學</w:t>
            </w:r>
            <w:proofErr w:type="gramEnd"/>
            <w:r>
              <w:rPr>
                <w:rFonts w:eastAsia="標楷體" w:hint="eastAsia"/>
                <w:color w:val="000000"/>
              </w:rPr>
              <w:t>群</w:t>
            </w:r>
          </w:p>
          <w:p w14:paraId="466DE950" w14:textId="38288160" w:rsidR="00852855" w:rsidRPr="00311E9D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18</w:t>
            </w:r>
            <w:r>
              <w:rPr>
                <w:rFonts w:eastAsia="標楷體" w:hint="eastAsia"/>
                <w:color w:val="000000"/>
              </w:rPr>
              <w:t>學群速</w:t>
            </w:r>
            <w:proofErr w:type="gramStart"/>
            <w:r>
              <w:rPr>
                <w:rFonts w:eastAsia="標楷體" w:hint="eastAsia"/>
                <w:color w:val="000000"/>
              </w:rPr>
              <w:t>速</w:t>
            </w:r>
            <w:proofErr w:type="gramEnd"/>
            <w:r>
              <w:rPr>
                <w:rFonts w:eastAsia="標楷體" w:hint="eastAsia"/>
                <w:color w:val="000000"/>
              </w:rPr>
              <w:t>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52855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1E37" w14:textId="77777777" w:rsidR="00852855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CH5 </w:t>
            </w:r>
            <w:r>
              <w:rPr>
                <w:rFonts w:eastAsia="標楷體" w:hint="eastAsia"/>
                <w:color w:val="000000"/>
              </w:rPr>
              <w:t>學群放大鏡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個人特質與大學</w:t>
            </w:r>
            <w:proofErr w:type="gramStart"/>
            <w:r>
              <w:rPr>
                <w:rFonts w:eastAsia="標楷體" w:hint="eastAsia"/>
                <w:color w:val="000000"/>
              </w:rPr>
              <w:t>學</w:t>
            </w:r>
            <w:proofErr w:type="gramEnd"/>
            <w:r>
              <w:rPr>
                <w:rFonts w:eastAsia="標楷體" w:hint="eastAsia"/>
                <w:color w:val="000000"/>
              </w:rPr>
              <w:t>群</w:t>
            </w:r>
          </w:p>
          <w:p w14:paraId="40E210A8" w14:textId="3DABCB65" w:rsidR="00852855" w:rsidRPr="00311E9D" w:rsidRDefault="00852855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18</w:t>
            </w:r>
            <w:r>
              <w:rPr>
                <w:rFonts w:eastAsia="標楷體" w:hint="eastAsia"/>
                <w:color w:val="000000"/>
              </w:rPr>
              <w:t>學群雲端漫遊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02A6AA00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期中報告</w:t>
            </w:r>
          </w:p>
        </w:tc>
      </w:tr>
      <w:tr w:rsidR="00852855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852855" w:rsidRPr="00311E9D" w:rsidRDefault="00852855" w:rsidP="00852855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852855" w:rsidRPr="00743954" w:rsidRDefault="00852855" w:rsidP="00852855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852855" w:rsidRPr="00743954" w:rsidRDefault="00852855" w:rsidP="00852855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218DE387" w:rsidR="00852855" w:rsidRPr="00311E9D" w:rsidRDefault="00AD0F14" w:rsidP="00852855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852855" w:rsidRPr="00311E9D" w:rsidRDefault="00852855" w:rsidP="00852855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E177A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7E177A" w:rsidRPr="00311E9D" w:rsidRDefault="007E177A" w:rsidP="007E177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7E177A" w:rsidRPr="00743954" w:rsidRDefault="007E177A" w:rsidP="007E177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D705" w14:textId="77777777" w:rsidR="007E177A" w:rsidRDefault="007E177A" w:rsidP="007E17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CH6 </w:t>
            </w:r>
            <w:r>
              <w:rPr>
                <w:rFonts w:eastAsia="標楷體" w:hint="eastAsia"/>
                <w:color w:val="000000"/>
              </w:rPr>
              <w:t>大學知多少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教育發展與職業選擇</w:t>
            </w:r>
          </w:p>
          <w:p w14:paraId="2B40B018" w14:textId="228EB375" w:rsidR="007E177A" w:rsidRPr="00311E9D" w:rsidRDefault="007E177A" w:rsidP="007E17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大學地圖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7E177A" w:rsidRPr="00311E9D" w:rsidRDefault="007E177A" w:rsidP="007E177A">
            <w:pPr>
              <w:spacing w:line="0" w:lineRule="atLeast"/>
              <w:jc w:val="both"/>
            </w:pPr>
          </w:p>
        </w:tc>
      </w:tr>
      <w:tr w:rsidR="007E177A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7E177A" w:rsidRPr="00311E9D" w:rsidRDefault="007E177A" w:rsidP="007E177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7E177A" w:rsidRPr="00743954" w:rsidRDefault="007E177A" w:rsidP="007E177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64C5" w14:textId="77777777" w:rsidR="007E177A" w:rsidRDefault="007E177A" w:rsidP="007E17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CH6 </w:t>
            </w:r>
            <w:r>
              <w:rPr>
                <w:rFonts w:eastAsia="標楷體" w:hint="eastAsia"/>
                <w:color w:val="000000"/>
              </w:rPr>
              <w:t>大學知多少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教育發展與職業選擇</w:t>
            </w:r>
          </w:p>
          <w:p w14:paraId="68A1305C" w14:textId="0031CE89" w:rsidR="007E177A" w:rsidRPr="00311E9D" w:rsidRDefault="007E177A" w:rsidP="007E17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大學無悔，青春無敵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77777777" w:rsidR="007E177A" w:rsidRPr="00311E9D" w:rsidRDefault="007E177A" w:rsidP="007E177A">
            <w:pPr>
              <w:spacing w:line="0" w:lineRule="atLeast"/>
              <w:jc w:val="both"/>
            </w:pPr>
          </w:p>
        </w:tc>
      </w:tr>
      <w:tr w:rsidR="007E177A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7E177A" w:rsidRPr="00311E9D" w:rsidRDefault="007E177A" w:rsidP="007E177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7E177A" w:rsidRPr="00743954" w:rsidRDefault="007E177A" w:rsidP="007E177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CFFA4" w14:textId="77777777" w:rsidR="007E177A" w:rsidRDefault="007E177A" w:rsidP="007E17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CH7 </w:t>
            </w:r>
            <w:r>
              <w:rPr>
                <w:rFonts w:eastAsia="標楷體" w:hint="eastAsia"/>
                <w:color w:val="000000"/>
              </w:rPr>
              <w:t>延展我的未來想像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職場變動與職業道德</w:t>
            </w:r>
          </w:p>
          <w:p w14:paraId="4992E2C4" w14:textId="0077EDF5" w:rsidR="007E177A" w:rsidRPr="00311E9D" w:rsidRDefault="007E177A" w:rsidP="007E17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產業變化與未來想像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7E177A" w:rsidRPr="00311E9D" w:rsidRDefault="007E177A" w:rsidP="007E177A">
            <w:pPr>
              <w:spacing w:line="0" w:lineRule="atLeast"/>
              <w:jc w:val="both"/>
            </w:pPr>
          </w:p>
        </w:tc>
      </w:tr>
      <w:tr w:rsidR="007E177A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7E177A" w:rsidRPr="00311E9D" w:rsidRDefault="007E177A" w:rsidP="007E177A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7E177A" w:rsidRPr="00743954" w:rsidRDefault="007E177A" w:rsidP="007E177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07467" w14:textId="77777777" w:rsidR="007E177A" w:rsidRDefault="007E177A" w:rsidP="007E17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CH7 </w:t>
            </w:r>
            <w:r>
              <w:rPr>
                <w:rFonts w:eastAsia="標楷體" w:hint="eastAsia"/>
                <w:color w:val="000000"/>
              </w:rPr>
              <w:t>延展我的未來想像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職場變動與職業道德</w:t>
            </w:r>
          </w:p>
          <w:p w14:paraId="5E578FCC" w14:textId="0AAE5963" w:rsidR="007E177A" w:rsidRPr="00311E9D" w:rsidRDefault="007E177A" w:rsidP="007E177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適應職場生活的能力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5DA7E474" w:rsidR="007E177A" w:rsidRPr="00311E9D" w:rsidRDefault="007E177A" w:rsidP="007E177A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7E177A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7E177A" w:rsidRPr="00311E9D" w:rsidRDefault="007E177A" w:rsidP="007E177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7E177A" w:rsidRPr="00743954" w:rsidRDefault="007E177A" w:rsidP="007E177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7E177A" w:rsidRDefault="007E177A" w:rsidP="007E177A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7E177A" w:rsidRPr="00743954" w:rsidRDefault="007E177A" w:rsidP="007E177A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28B17906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CH8</w:t>
            </w:r>
            <w:r>
              <w:rPr>
                <w:rFonts w:eastAsia="標楷體" w:hint="eastAsia"/>
                <w:color w:val="000000"/>
              </w:rPr>
              <w:t>築夢進行曲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生涯抉擇與實踐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E177A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7E177A" w:rsidRPr="00311E9D" w:rsidRDefault="007E177A" w:rsidP="007E177A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7E177A" w:rsidRPr="00743954" w:rsidRDefault="007E177A" w:rsidP="007E177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7E177A" w:rsidRPr="00743954" w:rsidRDefault="007E177A" w:rsidP="007E177A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6879FC7E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E177A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7E177A" w:rsidRPr="00311E9D" w:rsidRDefault="007E177A" w:rsidP="007E177A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7E177A" w:rsidRPr="00743954" w:rsidRDefault="007E177A" w:rsidP="007E177A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7E177A" w:rsidRPr="00743954" w:rsidRDefault="007E177A" w:rsidP="007E177A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6C73DA1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課程總結與回顧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E177A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6EAA" w14:textId="72820716" w:rsidR="007E177A" w:rsidRPr="00E165E5" w:rsidRDefault="007E177A" w:rsidP="007E177A">
            <w:pPr>
              <w:tabs>
                <w:tab w:val="left" w:pos="1215"/>
              </w:tabs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1.</w:t>
            </w:r>
            <w:r w:rsidRPr="00E165E5">
              <w:rPr>
                <w:rFonts w:eastAsia="標楷體" w:hint="eastAsia"/>
                <w:kern w:val="0"/>
              </w:rPr>
              <w:t>課程活動學習單</w:t>
            </w:r>
            <w:r w:rsidR="0092163C">
              <w:rPr>
                <w:rFonts w:eastAsia="標楷體" w:hint="eastAsia"/>
                <w:kern w:val="0"/>
              </w:rPr>
              <w:t>及</w:t>
            </w:r>
            <w:r w:rsidR="00664FCE">
              <w:rPr>
                <w:rFonts w:eastAsia="標楷體" w:hint="eastAsia"/>
                <w:kern w:val="0"/>
              </w:rPr>
              <w:t>平時表現</w:t>
            </w:r>
            <w:r w:rsidRPr="00E165E5">
              <w:rPr>
                <w:rFonts w:eastAsia="標楷體" w:hint="eastAsia"/>
                <w:kern w:val="0"/>
              </w:rPr>
              <w:t>：</w:t>
            </w:r>
            <w:r w:rsidR="00664FCE">
              <w:rPr>
                <w:rFonts w:eastAsia="標楷體" w:hint="eastAsia"/>
                <w:kern w:val="0"/>
              </w:rPr>
              <w:t>7</w:t>
            </w:r>
            <w:r w:rsidRPr="00E165E5">
              <w:rPr>
                <w:rFonts w:eastAsia="標楷體" w:hint="eastAsia"/>
                <w:kern w:val="0"/>
              </w:rPr>
              <w:t>0%</w:t>
            </w:r>
          </w:p>
          <w:p w14:paraId="56A4B740" w14:textId="305196F4" w:rsidR="007E177A" w:rsidRPr="00311E9D" w:rsidRDefault="007E177A" w:rsidP="00664FCE">
            <w:pPr>
              <w:tabs>
                <w:tab w:val="left" w:pos="1215"/>
              </w:tabs>
              <w:spacing w:line="400" w:lineRule="exact"/>
              <w:jc w:val="both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 w:rsidRPr="00E165E5">
              <w:rPr>
                <w:rFonts w:eastAsia="標楷體" w:hint="eastAsia"/>
                <w:kern w:val="0"/>
              </w:rPr>
              <w:t>報告：</w:t>
            </w:r>
            <w:r>
              <w:rPr>
                <w:rFonts w:eastAsia="標楷體" w:hint="eastAsia"/>
                <w:kern w:val="0"/>
              </w:rPr>
              <w:t>3</w:t>
            </w:r>
            <w:r w:rsidRPr="00E165E5">
              <w:rPr>
                <w:rFonts w:eastAsia="標楷體" w:hint="eastAsia"/>
                <w:kern w:val="0"/>
              </w:rPr>
              <w:t>0%</w:t>
            </w:r>
          </w:p>
        </w:tc>
      </w:tr>
      <w:tr w:rsidR="007E177A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119E7" w14:textId="77777777" w:rsidR="007E177A" w:rsidRPr="00397107" w:rsidRDefault="007E177A" w:rsidP="007E177A">
            <w:pPr>
              <w:rPr>
                <w:rFonts w:ascii="標楷體" w:eastAsia="標楷體" w:hAnsi="標楷體"/>
                <w:szCs w:val="20"/>
              </w:rPr>
            </w:pPr>
            <w:r w:rsidRPr="00397107">
              <w:rPr>
                <w:rFonts w:ascii="標楷體" w:eastAsia="標楷體" w:hAnsi="標楷體" w:hint="eastAsia"/>
                <w:szCs w:val="20"/>
              </w:rPr>
              <w:t>重大議題融入:</w:t>
            </w:r>
            <w:r>
              <w:rPr>
                <w:rFonts w:ascii="標楷體" w:eastAsia="標楷體" w:hAnsi="標楷體" w:hint="eastAsia"/>
                <w:szCs w:val="20"/>
              </w:rPr>
              <w:t>生涯發展、生命教育、性別平等教育、</w:t>
            </w:r>
            <w:r w:rsidRPr="00397107">
              <w:rPr>
                <w:rFonts w:ascii="標楷體" w:eastAsia="標楷體" w:hAnsi="標楷體" w:hint="eastAsia"/>
                <w:szCs w:val="20"/>
              </w:rPr>
              <w:t>多元文化</w:t>
            </w:r>
          </w:p>
          <w:p w14:paraId="10D6B9B8" w14:textId="380B62B9" w:rsidR="007E177A" w:rsidRPr="00311E9D" w:rsidRDefault="007E177A" w:rsidP="007E177A">
            <w:pPr>
              <w:rPr>
                <w:rFonts w:eastAsia="標楷體"/>
                <w:color w:val="000000"/>
              </w:rPr>
            </w:pPr>
            <w:r w:rsidRPr="00397107">
              <w:rPr>
                <w:rFonts w:ascii="標楷體" w:eastAsia="標楷體" w:hAnsi="標楷體" w:hint="eastAsia"/>
                <w:szCs w:val="20"/>
              </w:rPr>
              <w:t>統整主題:</w:t>
            </w:r>
            <w:r>
              <w:rPr>
                <w:rFonts w:ascii="標楷體" w:eastAsia="標楷體" w:hAnsi="標楷體" w:hint="eastAsia"/>
                <w:szCs w:val="20"/>
              </w:rPr>
              <w:t>生涯規劃、性別、生命、</w:t>
            </w:r>
            <w:r w:rsidRPr="00397107">
              <w:rPr>
                <w:rFonts w:ascii="標楷體" w:eastAsia="標楷體" w:hAnsi="標楷體" w:hint="eastAsia"/>
                <w:szCs w:val="20"/>
              </w:rPr>
              <w:t>家庭</w:t>
            </w:r>
          </w:p>
        </w:tc>
      </w:tr>
      <w:tr w:rsidR="007E177A" w:rsidRPr="00311E9D" w14:paraId="284813F3" w14:textId="77777777" w:rsidTr="00664FCE">
        <w:trPr>
          <w:trHeight w:val="269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7E177A" w:rsidRPr="00311E9D" w:rsidRDefault="007E177A" w:rsidP="007E177A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7E177A" w:rsidRPr="00311E9D" w:rsidRDefault="007E177A" w:rsidP="007E177A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7E177A" w:rsidRPr="00311E9D" w:rsidRDefault="007E177A" w:rsidP="007E177A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7E177A" w:rsidRPr="00311E9D" w:rsidRDefault="007E177A" w:rsidP="007E177A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7E177A" w:rsidRPr="00311E9D" w:rsidRDefault="007E177A" w:rsidP="007E177A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7E177A" w:rsidRPr="00311E9D" w:rsidRDefault="007E177A" w:rsidP="007E177A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4C31D7A9" w14:textId="3B7CA7C2" w:rsidR="00A31302" w:rsidRPr="00D82E4E" w:rsidRDefault="00D82E4E" w:rsidP="00D82E4E">
      <w:pPr>
        <w:ind w:left="240" w:hangingChars="100" w:hanging="240"/>
        <w:rPr>
          <w:rFonts w:eastAsia="標楷體"/>
        </w:rPr>
      </w:pPr>
      <w:bookmarkStart w:id="1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</w:t>
      </w:r>
      <w:proofErr w:type="gramStart"/>
      <w:r w:rsidRPr="005421CF">
        <w:rPr>
          <w:rFonts w:eastAsia="標楷體"/>
          <w:b/>
          <w:color w:val="C00000"/>
        </w:rPr>
        <w:t>將此表</w:t>
      </w:r>
      <w:proofErr w:type="gramEnd"/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1"/>
      <w:r w:rsidRPr="005421CF">
        <w:rPr>
          <w:rFonts w:eastAsia="標楷體" w:hint="eastAsia"/>
          <w:b/>
          <w:color w:val="C00000"/>
        </w:rPr>
        <w:t>彙整，謝謝。</w:t>
      </w: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F05D3" w14:textId="77777777" w:rsidR="00253E45" w:rsidRDefault="00253E45" w:rsidP="00091E90">
      <w:r>
        <w:separator/>
      </w:r>
    </w:p>
  </w:endnote>
  <w:endnote w:type="continuationSeparator" w:id="0">
    <w:p w14:paraId="7D63F709" w14:textId="77777777" w:rsidR="00253E45" w:rsidRDefault="00253E45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32FC0" w14:textId="77777777" w:rsidR="00253E45" w:rsidRDefault="00253E45" w:rsidP="00091E90">
      <w:r>
        <w:separator/>
      </w:r>
    </w:p>
  </w:footnote>
  <w:footnote w:type="continuationSeparator" w:id="0">
    <w:p w14:paraId="402061E7" w14:textId="77777777" w:rsidR="00253E45" w:rsidRDefault="00253E45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E7A54"/>
    <w:rsid w:val="001F0A0F"/>
    <w:rsid w:val="001F41FA"/>
    <w:rsid w:val="00201191"/>
    <w:rsid w:val="00201C70"/>
    <w:rsid w:val="00227928"/>
    <w:rsid w:val="002365AF"/>
    <w:rsid w:val="002370CF"/>
    <w:rsid w:val="00240758"/>
    <w:rsid w:val="00253E45"/>
    <w:rsid w:val="002634FE"/>
    <w:rsid w:val="00265D04"/>
    <w:rsid w:val="00273103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74577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3EBC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17E1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64FCE"/>
    <w:rsid w:val="00676532"/>
    <w:rsid w:val="0068346D"/>
    <w:rsid w:val="006841F3"/>
    <w:rsid w:val="00690A46"/>
    <w:rsid w:val="00694BA5"/>
    <w:rsid w:val="006B11C2"/>
    <w:rsid w:val="006B152D"/>
    <w:rsid w:val="006B61E6"/>
    <w:rsid w:val="006B7517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177A"/>
    <w:rsid w:val="007E4CAB"/>
    <w:rsid w:val="007F5CC5"/>
    <w:rsid w:val="0080404C"/>
    <w:rsid w:val="008145C6"/>
    <w:rsid w:val="008419B0"/>
    <w:rsid w:val="008431C0"/>
    <w:rsid w:val="00844823"/>
    <w:rsid w:val="00852855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2163C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4D54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26F2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0F14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62C"/>
    <w:rsid w:val="00B53D12"/>
    <w:rsid w:val="00B57D1A"/>
    <w:rsid w:val="00B61FB9"/>
    <w:rsid w:val="00B7708C"/>
    <w:rsid w:val="00B80D6C"/>
    <w:rsid w:val="00B82BBC"/>
    <w:rsid w:val="00BA08A8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209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6543E-088C-419E-8941-C2918E619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291</Words>
  <Characters>1659</Characters>
  <Application>Microsoft Office Word</Application>
  <DocSecurity>0</DocSecurity>
  <Lines>13</Lines>
  <Paragraphs>3</Paragraphs>
  <ScaleCrop>false</ScaleCrop>
  <Company>CSSH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76</cp:revision>
  <dcterms:created xsi:type="dcterms:W3CDTF">2024-12-17T05:31:00Z</dcterms:created>
  <dcterms:modified xsi:type="dcterms:W3CDTF">2026-01-16T02:19:00Z</dcterms:modified>
</cp:coreProperties>
</file>