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68B38" w14:textId="482A9514" w:rsidR="000A107A" w:rsidRPr="00C915C1" w:rsidRDefault="008F28A6" w:rsidP="006644E8">
      <w:pPr>
        <w:spacing w:line="240" w:lineRule="atLeast"/>
        <w:jc w:val="center"/>
        <w:rPr>
          <w:rFonts w:eastAsia="標楷體"/>
          <w:b/>
          <w:sz w:val="32"/>
          <w:szCs w:val="32"/>
        </w:rPr>
      </w:pPr>
      <w:r w:rsidRPr="00C915C1">
        <w:rPr>
          <w:rFonts w:eastAsia="標楷體"/>
          <w:b/>
          <w:sz w:val="32"/>
          <w:szCs w:val="32"/>
        </w:rPr>
        <w:t>新北市</w:t>
      </w:r>
      <w:r w:rsidR="000A107A" w:rsidRPr="00C915C1">
        <w:rPr>
          <w:rFonts w:eastAsia="標楷體"/>
          <w:b/>
          <w:sz w:val="32"/>
          <w:szCs w:val="32"/>
        </w:rPr>
        <w:t>立</w:t>
      </w:r>
      <w:r w:rsidRPr="00C915C1">
        <w:rPr>
          <w:rFonts w:eastAsia="標楷體"/>
          <w:b/>
          <w:sz w:val="32"/>
          <w:szCs w:val="32"/>
        </w:rPr>
        <w:t>竹圍高級中學</w:t>
      </w:r>
      <w:r w:rsidR="000A107A" w:rsidRPr="00C915C1">
        <w:rPr>
          <w:rFonts w:eastAsia="標楷體"/>
          <w:b/>
          <w:sz w:val="32"/>
          <w:szCs w:val="32"/>
        </w:rPr>
        <w:t>高</w:t>
      </w:r>
      <w:proofErr w:type="gramStart"/>
      <w:r w:rsidR="000A107A" w:rsidRPr="00C915C1">
        <w:rPr>
          <w:rFonts w:eastAsia="標楷體"/>
          <w:b/>
          <w:sz w:val="32"/>
          <w:szCs w:val="32"/>
        </w:rPr>
        <w:t>中部</w:t>
      </w:r>
      <w:r w:rsidR="00F36780" w:rsidRPr="00C915C1">
        <w:rPr>
          <w:rFonts w:eastAsia="標楷體" w:hint="eastAsia"/>
          <w:b/>
          <w:sz w:val="32"/>
          <w:szCs w:val="32"/>
        </w:rPr>
        <w:t xml:space="preserve">　</w:t>
      </w:r>
      <w:proofErr w:type="gramEnd"/>
      <w:r w:rsidRPr="00C915C1">
        <w:rPr>
          <w:rFonts w:eastAsia="標楷體"/>
          <w:b/>
          <w:sz w:val="32"/>
          <w:szCs w:val="32"/>
        </w:rPr>
        <w:t>1</w:t>
      </w:r>
      <w:r w:rsidR="003E409D" w:rsidRPr="00C915C1">
        <w:rPr>
          <w:rFonts w:eastAsia="標楷體" w:hint="eastAsia"/>
          <w:b/>
          <w:sz w:val="32"/>
          <w:szCs w:val="32"/>
        </w:rPr>
        <w:t>1</w:t>
      </w:r>
      <w:r w:rsidR="00C12E7E" w:rsidRPr="00C915C1">
        <w:rPr>
          <w:rFonts w:eastAsia="標楷體" w:hint="eastAsia"/>
          <w:b/>
          <w:sz w:val="32"/>
          <w:szCs w:val="32"/>
        </w:rPr>
        <w:t>4</w:t>
      </w:r>
      <w:r w:rsidRPr="00C915C1">
        <w:rPr>
          <w:rFonts w:eastAsia="標楷體"/>
          <w:b/>
          <w:sz w:val="32"/>
          <w:szCs w:val="32"/>
        </w:rPr>
        <w:t>學年度</w:t>
      </w:r>
      <w:r w:rsidR="000A107A" w:rsidRPr="00C915C1">
        <w:rPr>
          <w:rFonts w:eastAsia="標楷體"/>
          <w:b/>
          <w:sz w:val="32"/>
          <w:szCs w:val="32"/>
        </w:rPr>
        <w:t>第</w:t>
      </w:r>
      <w:r w:rsidR="00534172" w:rsidRPr="00C915C1">
        <w:rPr>
          <w:rFonts w:eastAsia="標楷體" w:hint="eastAsia"/>
          <w:b/>
          <w:sz w:val="32"/>
          <w:szCs w:val="32"/>
        </w:rPr>
        <w:t>二</w:t>
      </w:r>
      <w:r w:rsidR="000A107A" w:rsidRPr="00C915C1">
        <w:rPr>
          <w:rFonts w:eastAsia="標楷體"/>
          <w:b/>
          <w:sz w:val="32"/>
          <w:szCs w:val="32"/>
        </w:rPr>
        <w:t>學期</w:t>
      </w:r>
    </w:p>
    <w:p w14:paraId="5557C62C" w14:textId="36AEE841" w:rsidR="00A31302" w:rsidRPr="00C915C1" w:rsidRDefault="001F41FA" w:rsidP="00CF7788">
      <w:pPr>
        <w:spacing w:line="240" w:lineRule="atLeast"/>
        <w:jc w:val="center"/>
        <w:rPr>
          <w:rFonts w:eastAsia="標楷體"/>
          <w:b/>
          <w:sz w:val="32"/>
          <w:szCs w:val="32"/>
        </w:rPr>
      </w:pPr>
      <w:r w:rsidRPr="00C915C1">
        <w:rPr>
          <w:rFonts w:eastAsia="標楷體"/>
          <w:b/>
          <w:sz w:val="32"/>
          <w:szCs w:val="32"/>
        </w:rPr>
        <w:t>高</w:t>
      </w:r>
      <w:proofErr w:type="gramStart"/>
      <w:r w:rsidR="00C12E7E" w:rsidRPr="00C915C1">
        <w:rPr>
          <w:rFonts w:eastAsia="標楷體" w:hint="eastAsia"/>
          <w:b/>
          <w:sz w:val="32"/>
          <w:szCs w:val="32"/>
        </w:rPr>
        <w:t>中部</w:t>
      </w:r>
      <w:r w:rsidR="00C915C1" w:rsidRPr="00C915C1">
        <w:rPr>
          <w:rFonts w:eastAsia="標楷體" w:hint="eastAsia"/>
          <w:b/>
          <w:sz w:val="32"/>
          <w:szCs w:val="32"/>
        </w:rPr>
        <w:t>二</w:t>
      </w:r>
      <w:proofErr w:type="gramEnd"/>
      <w:r w:rsidRPr="00C915C1">
        <w:rPr>
          <w:rFonts w:eastAsia="標楷體"/>
          <w:b/>
          <w:sz w:val="32"/>
          <w:szCs w:val="32"/>
        </w:rPr>
        <w:t>年級</w:t>
      </w:r>
      <w:r w:rsidR="00C915C1">
        <w:rPr>
          <w:rFonts w:eastAsia="標楷體" w:hint="eastAsia"/>
          <w:b/>
          <w:sz w:val="32"/>
          <w:szCs w:val="32"/>
        </w:rPr>
        <w:t xml:space="preserve"> </w:t>
      </w:r>
      <w:r w:rsidR="00C915C1" w:rsidRPr="00C915C1">
        <w:rPr>
          <w:rFonts w:eastAsia="標楷體" w:hint="eastAsia"/>
          <w:b/>
          <w:sz w:val="32"/>
          <w:szCs w:val="32"/>
        </w:rPr>
        <w:t>英文</w:t>
      </w:r>
      <w:r w:rsidRPr="00C915C1">
        <w:rPr>
          <w:rFonts w:eastAsia="標楷體"/>
          <w:b/>
          <w:sz w:val="32"/>
          <w:szCs w:val="32"/>
        </w:rPr>
        <w:t>科</w:t>
      </w:r>
      <w:r w:rsidR="00C915C1">
        <w:rPr>
          <w:rFonts w:eastAsia="標楷體" w:hint="eastAsia"/>
          <w:b/>
          <w:sz w:val="32"/>
          <w:szCs w:val="32"/>
        </w:rPr>
        <w:t xml:space="preserve"> </w:t>
      </w:r>
      <w:r w:rsidR="00DA3DCF" w:rsidRPr="00C915C1">
        <w:rPr>
          <w:rFonts w:eastAsia="標楷體"/>
          <w:b/>
          <w:sz w:val="32"/>
          <w:szCs w:val="32"/>
        </w:rPr>
        <w:t>必修</w:t>
      </w:r>
      <w:r w:rsidR="002F5A9C" w:rsidRPr="00C915C1">
        <w:rPr>
          <w:rFonts w:eastAsia="標楷體"/>
          <w:b/>
          <w:sz w:val="32"/>
          <w:szCs w:val="32"/>
        </w:rPr>
        <w:t>教學</w:t>
      </w:r>
      <w:r w:rsidR="008F28A6" w:rsidRPr="00C915C1">
        <w:rPr>
          <w:rFonts w:eastAsia="標楷體"/>
          <w:b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1A1BC8E8" w:rsidR="00A31302" w:rsidRPr="00311E9D" w:rsidRDefault="006A7B3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3A09B7B0" w:rsidR="00A31302" w:rsidRPr="00311E9D" w:rsidRDefault="006A7B3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高二忠孝仁愛信義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22CCE27D" w14:textId="77777777" w:rsidR="006A7B3A" w:rsidRDefault="006A7B3A" w:rsidP="006A7B3A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增進英文的聽、說、讀、寫能力，以應用於日常生活的溝通表達。</w:t>
            </w:r>
          </w:p>
          <w:p w14:paraId="2919A343" w14:textId="77777777" w:rsidR="006A7B3A" w:rsidRDefault="006A7B3A" w:rsidP="006A7B3A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培養以英文進行邏輯思考、分析、判斷與整合創新的能力。</w:t>
            </w:r>
          </w:p>
          <w:p w14:paraId="5799109D" w14:textId="77777777" w:rsidR="006A7B3A" w:rsidRDefault="006A7B3A" w:rsidP="006A7B3A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提升學習英文的</w:t>
            </w:r>
            <w:proofErr w:type="gramStart"/>
            <w:r>
              <w:rPr>
                <w:rFonts w:eastAsia="標楷體" w:hint="eastAsia"/>
                <w:color w:val="000000"/>
              </w:rPr>
              <w:t>興趣並涵育</w:t>
            </w:r>
            <w:proofErr w:type="gramEnd"/>
            <w:r>
              <w:rPr>
                <w:rFonts w:eastAsia="標楷體" w:hint="eastAsia"/>
                <w:color w:val="000000"/>
              </w:rPr>
              <w:t>積極的學習態度，主動涉獵各領域知識</w:t>
            </w:r>
            <w:r>
              <w:rPr>
                <w:rFonts w:eastAsia="標楷體" w:hint="eastAsia"/>
              </w:rPr>
              <w:t>，提升人文素養</w:t>
            </w:r>
            <w:r>
              <w:rPr>
                <w:rFonts w:eastAsia="標楷體" w:hint="eastAsia"/>
                <w:color w:val="000000"/>
              </w:rPr>
              <w:t>。</w:t>
            </w:r>
          </w:p>
          <w:p w14:paraId="0D4414D7" w14:textId="77777777" w:rsidR="006A7B3A" w:rsidRDefault="006A7B3A" w:rsidP="006A7B3A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建立有效的英文學習方法，以加強自學能力，奠定終身學習之基礎。</w:t>
            </w:r>
          </w:p>
          <w:p w14:paraId="3C9675AD" w14:textId="676E4B1A" w:rsidR="00940BF4" w:rsidRPr="006A7B3A" w:rsidRDefault="006A7B3A" w:rsidP="006A7B3A">
            <w:pPr>
              <w:numPr>
                <w:ilvl w:val="0"/>
                <w:numId w:val="30"/>
              </w:numPr>
              <w:jc w:val="both"/>
              <w:rPr>
                <w:rFonts w:eastAsia="標楷體"/>
              </w:rPr>
            </w:pPr>
            <w:r w:rsidRPr="006A7B3A">
              <w:rPr>
                <w:rFonts w:eastAsia="標楷體" w:hint="eastAsia"/>
              </w:rPr>
              <w:t>促進對多元文化的了解與尊重，以培養國際視野與全球永續發展的世界觀。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D841016" w14:textId="77777777" w:rsidR="006A7B3A" w:rsidRDefault="006A7B3A" w:rsidP="006A7B3A">
            <w:pPr>
              <w:numPr>
                <w:ilvl w:val="0"/>
                <w:numId w:val="31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具備聽、說、讀、寫的英語文素養，能連結自身經驗、思想與價值，運用多樣的字詞及句型，在多元情境中適切溝通表達與解決問題。</w:t>
            </w:r>
          </w:p>
          <w:p w14:paraId="2E6A13F4" w14:textId="77777777" w:rsidR="006A7B3A" w:rsidRDefault="006A7B3A" w:rsidP="006A7B3A">
            <w:pPr>
              <w:numPr>
                <w:ilvl w:val="0"/>
                <w:numId w:val="31"/>
              </w:numPr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具備國際視野及地球村觀念，能從多元文化觀點了解、欣賞不同的文化習俗，並尊重生命與全球的永續發展。</w:t>
            </w:r>
          </w:p>
          <w:p w14:paraId="368C4A10" w14:textId="47CB8B8A" w:rsidR="006A7B3A" w:rsidRDefault="006A7B3A" w:rsidP="006A7B3A">
            <w:pPr>
              <w:numPr>
                <w:ilvl w:val="0"/>
                <w:numId w:val="31"/>
              </w:numPr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具備欣賞英語文語言文字及文學作品的能力。</w:t>
            </w:r>
          </w:p>
          <w:p w14:paraId="0D754859" w14:textId="77777777" w:rsidR="006A7B3A" w:rsidRDefault="006A7B3A" w:rsidP="006A7B3A">
            <w:pPr>
              <w:numPr>
                <w:ilvl w:val="0"/>
                <w:numId w:val="31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具備</w:t>
            </w:r>
            <w:r>
              <w:rPr>
                <w:rFonts w:eastAsia="標楷體" w:hint="eastAsia"/>
                <w:color w:val="000000"/>
              </w:rPr>
              <w:t>邏輯思考、判斷力與創造力，能根據上下語境理解不同文本訊息的因果關係。</w:t>
            </w:r>
          </w:p>
          <w:p w14:paraId="5428DFB6" w14:textId="73332DE9" w:rsidR="00940BF4" w:rsidRPr="006A7B3A" w:rsidRDefault="006A7B3A" w:rsidP="006A7B3A">
            <w:pPr>
              <w:numPr>
                <w:ilvl w:val="0"/>
                <w:numId w:val="31"/>
              </w:numPr>
              <w:rPr>
                <w:rFonts w:eastAsia="標楷體"/>
              </w:rPr>
            </w:pPr>
            <w:r w:rsidRPr="006A7B3A">
              <w:rPr>
                <w:rFonts w:eastAsia="標楷體" w:hint="eastAsia"/>
                <w:color w:val="000000"/>
              </w:rPr>
              <w:t>積極參與英語文團體學習活動，透過團隊合作，發展個人溝通協調能力及解決問題的能力。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027D4CE6" w:rsidR="001A4865" w:rsidRPr="00311E9D" w:rsidRDefault="006A7B3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0E3FD196" w:rsidR="001A4865" w:rsidRPr="00311E9D" w:rsidRDefault="006A7B3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鄭晏昀、</w:t>
            </w:r>
            <w:r>
              <w:rPr>
                <w:rFonts w:eastAsia="標楷體" w:hint="eastAsia"/>
                <w:color w:val="000000"/>
              </w:rPr>
              <w:t>李映彣</w:t>
            </w:r>
            <w:r>
              <w:rPr>
                <w:rFonts w:eastAsia="標楷體" w:hint="eastAsia"/>
                <w:color w:val="000000"/>
              </w:rPr>
              <w:t>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43CFAE33" w14:textId="77777777" w:rsidR="006A7B3A" w:rsidRDefault="006A7B3A" w:rsidP="006A7B3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</w:p>
          <w:p w14:paraId="1A5AC67D" w14:textId="115AB498" w:rsidR="001A4865" w:rsidRPr="00311E9D" w:rsidRDefault="006A7B3A" w:rsidP="006A7B3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4EF170C5" w:rsidR="00940BF4" w:rsidRPr="006A7B3A" w:rsidRDefault="006A7B3A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A7B3A">
              <w:rPr>
                <w:rFonts w:eastAsia="標楷體" w:hint="eastAsia"/>
                <w:color w:val="000000"/>
              </w:rPr>
              <w:t>龍騰版高中英文第四冊、教師補充講義與教材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48F7A7DF" w:rsidR="00940BF4" w:rsidRPr="006A7B3A" w:rsidRDefault="006A7B3A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A7B3A">
              <w:rPr>
                <w:rFonts w:eastAsia="標楷體" w:hint="eastAsia"/>
                <w:color w:val="000000"/>
              </w:rPr>
              <w:t>課堂講述、師生互動問答、小組討論報告、作業評量、紙筆測驗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24B52219" w:rsidR="00D82E4E" w:rsidRPr="00311E9D" w:rsidRDefault="006A7B3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L1</w:t>
            </w:r>
            <w:proofErr w:type="spellEnd"/>
            <w:r>
              <w:rPr>
                <w:rFonts w:eastAsia="標楷體"/>
                <w:color w:val="000000"/>
              </w:rPr>
              <w:t xml:space="preserve"> The </w:t>
            </w:r>
            <w:r w:rsidR="008C5AC1">
              <w:rPr>
                <w:rFonts w:eastAsia="標楷體"/>
                <w:color w:val="000000"/>
              </w:rPr>
              <w:t>B</w:t>
            </w:r>
            <w:r>
              <w:rPr>
                <w:rFonts w:eastAsia="標楷體"/>
                <w:color w:val="000000"/>
              </w:rPr>
              <w:t>et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2281F6E4" w:rsidR="00D82E4E" w:rsidRPr="00311E9D" w:rsidRDefault="009F70A0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(b)</w:t>
            </w: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6A7B3A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6A7B3A" w:rsidRPr="00311E9D" w:rsidRDefault="006A7B3A" w:rsidP="006A7B3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6A7B3A" w:rsidRPr="00311E9D" w:rsidRDefault="006A7B3A" w:rsidP="006A7B3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6A7B3A" w:rsidRPr="00743954" w:rsidRDefault="006A7B3A" w:rsidP="006A7B3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6A7B3A" w:rsidRPr="00743954" w:rsidRDefault="006A7B3A" w:rsidP="006A7B3A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40E026B4" w:rsidR="006A7B3A" w:rsidRPr="006A7B3A" w:rsidRDefault="006A7B3A" w:rsidP="006A7B3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L1</w:t>
            </w:r>
            <w:proofErr w:type="spellEnd"/>
            <w:r>
              <w:rPr>
                <w:rFonts w:eastAsia="標楷體"/>
                <w:color w:val="000000"/>
              </w:rPr>
              <w:t xml:space="preserve"> The </w:t>
            </w:r>
            <w:r w:rsidR="008C5AC1">
              <w:rPr>
                <w:rFonts w:eastAsia="標楷體"/>
                <w:color w:val="000000"/>
              </w:rPr>
              <w:t>B</w:t>
            </w:r>
            <w:r>
              <w:rPr>
                <w:rFonts w:eastAsia="標楷體"/>
                <w:color w:val="000000"/>
              </w:rPr>
              <w:t>et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1D38AE43" w:rsidR="006A7B3A" w:rsidRPr="00311E9D" w:rsidRDefault="009F70A0" w:rsidP="006A7B3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(b)</w:t>
            </w:r>
          </w:p>
        </w:tc>
      </w:tr>
      <w:tr w:rsidR="007742DB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7742DB" w:rsidRPr="00311E9D" w:rsidRDefault="007742DB" w:rsidP="007742D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7742DB" w:rsidRPr="00743954" w:rsidRDefault="007742DB" w:rsidP="007742DB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78CEAA14" w:rsidR="007742DB" w:rsidRPr="00311E9D" w:rsidRDefault="007742DB" w:rsidP="003C2B2A">
            <w:pPr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L2</w:t>
            </w:r>
            <w:proofErr w:type="spellEnd"/>
            <w:r>
              <w:rPr>
                <w:rFonts w:eastAsia="標楷體"/>
                <w:color w:val="000000"/>
              </w:rPr>
              <w:t xml:space="preserve"> Boat </w:t>
            </w:r>
            <w:r w:rsidR="008C5AC1">
              <w:rPr>
                <w:rFonts w:eastAsia="標楷體"/>
                <w:color w:val="000000"/>
              </w:rPr>
              <w:t>S</w:t>
            </w:r>
            <w:r>
              <w:rPr>
                <w:rFonts w:eastAsia="標楷體"/>
                <w:color w:val="000000"/>
              </w:rPr>
              <w:t xml:space="preserve">chools: </w:t>
            </w:r>
            <w:r w:rsidR="008C5AC1">
              <w:rPr>
                <w:rFonts w:eastAsia="標楷體"/>
                <w:color w:val="000000"/>
              </w:rPr>
              <w:t>M</w:t>
            </w:r>
            <w:r>
              <w:rPr>
                <w:rFonts w:eastAsia="標楷體"/>
                <w:color w:val="000000"/>
              </w:rPr>
              <w:t xml:space="preserve">aking </w:t>
            </w:r>
            <w:r w:rsidR="008C5AC1">
              <w:rPr>
                <w:rFonts w:eastAsia="標楷體"/>
                <w:color w:val="000000"/>
              </w:rPr>
              <w:t>W</w:t>
            </w:r>
            <w:r>
              <w:rPr>
                <w:rFonts w:eastAsia="標楷體"/>
                <w:color w:val="000000"/>
              </w:rPr>
              <w:t xml:space="preserve">aves in </w:t>
            </w:r>
            <w:r w:rsidR="00630035">
              <w:rPr>
                <w:rFonts w:eastAsia="標楷體"/>
                <w:color w:val="000000"/>
              </w:rPr>
              <w:t>E</w:t>
            </w:r>
            <w:r>
              <w:rPr>
                <w:rFonts w:eastAsia="標楷體"/>
                <w:color w:val="000000"/>
              </w:rPr>
              <w:t>ducation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1BA56E17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sz w:val="20"/>
                <w:szCs w:val="20"/>
              </w:rPr>
              <w:t>(G)</w:t>
            </w:r>
            <w:r w:rsidR="00197745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7742DB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7742DB" w:rsidRPr="00311E9D" w:rsidRDefault="007742DB" w:rsidP="007742D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7742DB" w:rsidRPr="00743954" w:rsidRDefault="007742DB" w:rsidP="007742DB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10DC0962" w:rsidR="007742DB" w:rsidRPr="00311E9D" w:rsidRDefault="007742DB" w:rsidP="003C2B2A">
            <w:pPr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L2</w:t>
            </w:r>
            <w:proofErr w:type="spellEnd"/>
            <w:r>
              <w:rPr>
                <w:rFonts w:eastAsia="標楷體"/>
                <w:color w:val="000000"/>
              </w:rPr>
              <w:t xml:space="preserve"> Boat </w:t>
            </w:r>
            <w:r w:rsidR="008C5AC1">
              <w:rPr>
                <w:rFonts w:eastAsia="標楷體"/>
                <w:color w:val="000000"/>
              </w:rPr>
              <w:t>S</w:t>
            </w:r>
            <w:r>
              <w:rPr>
                <w:rFonts w:eastAsia="標楷體"/>
                <w:color w:val="000000"/>
              </w:rPr>
              <w:t xml:space="preserve">chools: </w:t>
            </w:r>
            <w:r w:rsidR="008C5AC1">
              <w:rPr>
                <w:rFonts w:eastAsia="標楷體"/>
                <w:color w:val="000000"/>
              </w:rPr>
              <w:t>M</w:t>
            </w:r>
            <w:r>
              <w:rPr>
                <w:rFonts w:eastAsia="標楷體"/>
                <w:color w:val="000000"/>
              </w:rPr>
              <w:t xml:space="preserve">aking </w:t>
            </w:r>
            <w:r w:rsidR="00630035">
              <w:rPr>
                <w:rFonts w:eastAsia="標楷體"/>
                <w:color w:val="000000"/>
              </w:rPr>
              <w:t>W</w:t>
            </w:r>
            <w:r>
              <w:rPr>
                <w:rFonts w:eastAsia="標楷體"/>
                <w:color w:val="000000"/>
              </w:rPr>
              <w:t xml:space="preserve">aves in </w:t>
            </w:r>
            <w:r w:rsidR="00630035">
              <w:rPr>
                <w:rFonts w:eastAsia="標楷體"/>
                <w:color w:val="000000"/>
              </w:rPr>
              <w:t>E</w:t>
            </w:r>
            <w:r>
              <w:rPr>
                <w:rFonts w:eastAsia="標楷體"/>
                <w:color w:val="000000"/>
              </w:rPr>
              <w:t xml:space="preserve">ducation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347D2473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sz w:val="20"/>
                <w:szCs w:val="20"/>
              </w:rPr>
              <w:t>(G)</w:t>
            </w:r>
            <w:r w:rsidR="00197745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7742DB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7742DB" w:rsidRPr="00311E9D" w:rsidRDefault="007742DB" w:rsidP="007742D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7742DB" w:rsidRPr="00743954" w:rsidRDefault="007742DB" w:rsidP="007742DB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DC2FD4B" w:rsidR="007742DB" w:rsidRPr="00311E9D" w:rsidRDefault="007742DB" w:rsidP="007742D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L3</w:t>
            </w:r>
            <w:proofErr w:type="spellEnd"/>
            <w:r>
              <w:rPr>
                <w:rFonts w:eastAsia="標楷體"/>
                <w:color w:val="000000"/>
              </w:rPr>
              <w:t xml:space="preserve"> Progress and </w:t>
            </w:r>
            <w:r w:rsidR="00630035">
              <w:rPr>
                <w:rFonts w:eastAsia="標楷體"/>
                <w:color w:val="000000"/>
              </w:rPr>
              <w:t>P</w:t>
            </w:r>
            <w:r>
              <w:rPr>
                <w:rFonts w:eastAsia="標楷體"/>
                <w:color w:val="000000"/>
              </w:rPr>
              <w:t xml:space="preserve">reservation: </w:t>
            </w:r>
            <w:r w:rsidR="00630035">
              <w:rPr>
                <w:rFonts w:eastAsia="標楷體"/>
                <w:color w:val="000000"/>
              </w:rPr>
              <w:t>S</w:t>
            </w:r>
            <w:r>
              <w:rPr>
                <w:rFonts w:eastAsia="標楷體"/>
                <w:color w:val="000000"/>
              </w:rPr>
              <w:t xml:space="preserve">triking a </w:t>
            </w:r>
            <w:r w:rsidR="00630035">
              <w:rPr>
                <w:rFonts w:eastAsia="標楷體"/>
                <w:color w:val="000000"/>
              </w:rPr>
              <w:t>B</w:t>
            </w:r>
            <w:r>
              <w:rPr>
                <w:rFonts w:eastAsia="標楷體"/>
                <w:color w:val="000000"/>
              </w:rPr>
              <w:t xml:space="preserve">alance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2B27BBCD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sz w:val="20"/>
                <w:szCs w:val="20"/>
              </w:rPr>
              <w:t xml:space="preserve">(g) </w:t>
            </w:r>
          </w:p>
        </w:tc>
      </w:tr>
      <w:tr w:rsidR="007742DB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7742DB" w:rsidRPr="00311E9D" w:rsidRDefault="007742DB" w:rsidP="007742D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7742DB" w:rsidRPr="00743954" w:rsidRDefault="007742DB" w:rsidP="007742DB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5DD9A99E" w:rsidR="007742DB" w:rsidRPr="00311E9D" w:rsidRDefault="007742DB" w:rsidP="007742D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L3</w:t>
            </w:r>
            <w:proofErr w:type="spellEnd"/>
            <w:r>
              <w:rPr>
                <w:rFonts w:eastAsia="標楷體"/>
                <w:color w:val="000000"/>
              </w:rPr>
              <w:t xml:space="preserve"> Progress and </w:t>
            </w:r>
            <w:r w:rsidR="00630035">
              <w:rPr>
                <w:rFonts w:eastAsia="標楷體"/>
                <w:color w:val="000000"/>
              </w:rPr>
              <w:t>P</w:t>
            </w:r>
            <w:r>
              <w:rPr>
                <w:rFonts w:eastAsia="標楷體"/>
                <w:color w:val="000000"/>
              </w:rPr>
              <w:t xml:space="preserve">reservation: </w:t>
            </w:r>
            <w:r w:rsidR="00630035">
              <w:rPr>
                <w:rFonts w:eastAsia="標楷體"/>
                <w:color w:val="000000"/>
              </w:rPr>
              <w:t>S</w:t>
            </w:r>
            <w:r>
              <w:rPr>
                <w:rFonts w:eastAsia="標楷體"/>
                <w:color w:val="000000"/>
              </w:rPr>
              <w:t xml:space="preserve">triking a </w:t>
            </w:r>
            <w:r w:rsidR="00630035">
              <w:rPr>
                <w:rFonts w:eastAsia="標楷體"/>
                <w:color w:val="000000"/>
              </w:rPr>
              <w:t>B</w:t>
            </w:r>
            <w:r>
              <w:rPr>
                <w:rFonts w:eastAsia="標楷體"/>
                <w:color w:val="000000"/>
              </w:rPr>
              <w:t xml:space="preserve">alance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3BAF18D1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sz w:val="20"/>
                <w:szCs w:val="20"/>
              </w:rPr>
              <w:t>(g)</w:t>
            </w:r>
            <w:bookmarkStart w:id="0" w:name="_GoBack"/>
            <w:bookmarkEnd w:id="0"/>
          </w:p>
        </w:tc>
      </w:tr>
      <w:tr w:rsidR="007742DB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7742DB" w:rsidRPr="00311E9D" w:rsidRDefault="007742DB" w:rsidP="007742DB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7742DB" w:rsidRPr="00743954" w:rsidRDefault="007742DB" w:rsidP="007742DB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7742DB" w:rsidRDefault="007742DB" w:rsidP="007742DB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lastRenderedPageBreak/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7742DB" w:rsidRPr="00743954" w:rsidRDefault="007742DB" w:rsidP="007742D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46A2FDE3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lastRenderedPageBreak/>
              <w:t>R1</w:t>
            </w:r>
            <w:proofErr w:type="spellEnd"/>
            <w:r>
              <w:rPr>
                <w:rFonts w:eastAsia="標楷體"/>
                <w:color w:val="000000"/>
              </w:rPr>
              <w:t xml:space="preserve"> Grasse: </w:t>
            </w:r>
            <w:r w:rsidR="00361105">
              <w:rPr>
                <w:rFonts w:eastAsia="標楷體"/>
                <w:color w:val="000000"/>
              </w:rPr>
              <w:t>T</w:t>
            </w:r>
            <w:r>
              <w:rPr>
                <w:rFonts w:eastAsia="標楷體"/>
                <w:color w:val="000000"/>
              </w:rPr>
              <w:t xml:space="preserve">he </w:t>
            </w:r>
            <w:r w:rsidR="00361105">
              <w:rPr>
                <w:rFonts w:eastAsia="標楷體"/>
                <w:color w:val="000000"/>
              </w:rPr>
              <w:t>P</w:t>
            </w:r>
            <w:r>
              <w:rPr>
                <w:rFonts w:eastAsia="標楷體"/>
                <w:color w:val="000000"/>
              </w:rPr>
              <w:t xml:space="preserve">erfume </w:t>
            </w:r>
            <w:r w:rsidR="00361105">
              <w:rPr>
                <w:rFonts w:eastAsia="標楷體"/>
                <w:color w:val="000000"/>
              </w:rPr>
              <w:t>C</w:t>
            </w:r>
            <w:r>
              <w:rPr>
                <w:rFonts w:eastAsia="標楷體"/>
                <w:color w:val="000000"/>
              </w:rPr>
              <w:t xml:space="preserve">apital of the </w:t>
            </w:r>
            <w:r w:rsidR="00361105">
              <w:rPr>
                <w:rFonts w:eastAsia="標楷體"/>
                <w:color w:val="000000"/>
              </w:rPr>
              <w:t>W</w:t>
            </w:r>
            <w:r>
              <w:rPr>
                <w:rFonts w:eastAsia="標楷體"/>
                <w:color w:val="000000"/>
              </w:rPr>
              <w:t>orld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14129FF8" w:rsidR="007742DB" w:rsidRPr="00311E9D" w:rsidRDefault="007742DB" w:rsidP="007742D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70A0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9F70A0" w:rsidRPr="00311E9D" w:rsidRDefault="009F70A0" w:rsidP="009F70A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9F70A0" w:rsidRPr="00743954" w:rsidRDefault="009F70A0" w:rsidP="009F70A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9F70A0" w:rsidRPr="00743954" w:rsidRDefault="009F70A0" w:rsidP="009F70A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2AD3372C" w:rsidR="009F70A0" w:rsidRPr="00311E9D" w:rsidRDefault="009F70A0" w:rsidP="009F70A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L4</w:t>
            </w:r>
            <w:proofErr w:type="spellEnd"/>
            <w:r>
              <w:rPr>
                <w:rFonts w:eastAsia="標楷體"/>
                <w:color w:val="000000"/>
              </w:rPr>
              <w:t xml:space="preserve"> Living under </w:t>
            </w:r>
            <w:r w:rsidR="00361105">
              <w:rPr>
                <w:rFonts w:eastAsia="標楷體"/>
                <w:color w:val="000000"/>
              </w:rPr>
              <w:t>N</w:t>
            </w:r>
            <w:r>
              <w:rPr>
                <w:rFonts w:eastAsia="標楷體"/>
                <w:color w:val="000000"/>
              </w:rPr>
              <w:t xml:space="preserve">ature’s </w:t>
            </w:r>
            <w:r w:rsidR="00361105">
              <w:rPr>
                <w:rFonts w:eastAsia="標楷體"/>
                <w:color w:val="000000"/>
              </w:rPr>
              <w:t>W</w:t>
            </w:r>
            <w:r>
              <w:rPr>
                <w:rFonts w:eastAsia="標楷體"/>
                <w:color w:val="000000"/>
              </w:rPr>
              <w:t xml:space="preserve">ing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2131FC0E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sz w:val="20"/>
                <w:szCs w:val="20"/>
              </w:rPr>
              <w:t>(</w:t>
            </w:r>
            <w:r w:rsidR="0076010F">
              <w:rPr>
                <w:rFonts w:eastAsia="標楷體" w:hint="eastAsia"/>
                <w:sz w:val="20"/>
                <w:szCs w:val="20"/>
              </w:rPr>
              <w:t>f</w:t>
            </w:r>
            <w:r w:rsidR="0076010F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9F70A0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9F70A0" w:rsidRPr="00311E9D" w:rsidRDefault="009F70A0" w:rsidP="009F70A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9F70A0" w:rsidRPr="00743954" w:rsidRDefault="009F70A0" w:rsidP="009F70A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68B67763" w:rsidR="009F70A0" w:rsidRPr="00311E9D" w:rsidRDefault="009F70A0" w:rsidP="009F70A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L4</w:t>
            </w:r>
            <w:proofErr w:type="spellEnd"/>
            <w:r>
              <w:rPr>
                <w:rFonts w:eastAsia="標楷體"/>
                <w:color w:val="000000"/>
              </w:rPr>
              <w:t xml:space="preserve"> Living under </w:t>
            </w:r>
            <w:r w:rsidR="00361105">
              <w:rPr>
                <w:rFonts w:eastAsia="標楷體"/>
                <w:color w:val="000000"/>
              </w:rPr>
              <w:t>N</w:t>
            </w:r>
            <w:r>
              <w:rPr>
                <w:rFonts w:eastAsia="標楷體"/>
                <w:color w:val="000000"/>
              </w:rPr>
              <w:t xml:space="preserve">ature’s </w:t>
            </w:r>
            <w:r w:rsidR="00361105">
              <w:rPr>
                <w:rFonts w:eastAsia="標楷體"/>
                <w:color w:val="000000"/>
              </w:rPr>
              <w:t>W</w:t>
            </w:r>
            <w:r>
              <w:rPr>
                <w:rFonts w:eastAsia="標楷體"/>
                <w:color w:val="000000"/>
              </w:rPr>
              <w:t xml:space="preserve">ing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00A11A41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sz w:val="20"/>
                <w:szCs w:val="20"/>
              </w:rPr>
              <w:t>(</w:t>
            </w:r>
            <w:r w:rsidR="0076010F">
              <w:rPr>
                <w:rFonts w:eastAsia="標楷體"/>
                <w:sz w:val="20"/>
                <w:szCs w:val="20"/>
              </w:rPr>
              <w:t>f</w:t>
            </w:r>
            <w:r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9F70A0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9F70A0" w:rsidRPr="00311E9D" w:rsidRDefault="009F70A0" w:rsidP="009F70A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9F70A0" w:rsidRPr="00743954" w:rsidRDefault="009F70A0" w:rsidP="009F70A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370672D9" w:rsidR="009F70A0" w:rsidRPr="00311E9D" w:rsidRDefault="009F70A0" w:rsidP="009F70A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L5</w:t>
            </w:r>
            <w:proofErr w:type="spellEnd"/>
            <w:r>
              <w:rPr>
                <w:rFonts w:eastAsia="標楷體"/>
                <w:color w:val="000000"/>
              </w:rPr>
              <w:t xml:space="preserve"> Irena Sendler: </w:t>
            </w:r>
            <w:r w:rsidR="00217987">
              <w:rPr>
                <w:rFonts w:eastAsia="標楷體"/>
                <w:color w:val="000000"/>
              </w:rPr>
              <w:t>A</w:t>
            </w:r>
            <w:r>
              <w:rPr>
                <w:rFonts w:eastAsia="標楷體"/>
                <w:color w:val="000000"/>
              </w:rPr>
              <w:t xml:space="preserve"> Holocaust </w:t>
            </w:r>
            <w:r w:rsidR="00217987">
              <w:rPr>
                <w:rFonts w:eastAsia="標楷體"/>
                <w:color w:val="000000"/>
              </w:rPr>
              <w:t>H</w:t>
            </w:r>
            <w:r>
              <w:rPr>
                <w:rFonts w:eastAsia="標楷體"/>
                <w:color w:val="000000"/>
              </w:rPr>
              <w:t xml:space="preserve">ero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112D1842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sz w:val="20"/>
                <w:szCs w:val="20"/>
              </w:rPr>
              <w:t>(b)</w:t>
            </w:r>
          </w:p>
        </w:tc>
      </w:tr>
      <w:tr w:rsidR="009F70A0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9F70A0" w:rsidRPr="00311E9D" w:rsidRDefault="009F70A0" w:rsidP="009F70A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9F70A0" w:rsidRPr="00743954" w:rsidRDefault="009F70A0" w:rsidP="009F70A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9F70A0" w:rsidRDefault="009F70A0" w:rsidP="009F70A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9F70A0" w:rsidRPr="00743954" w:rsidRDefault="009F70A0" w:rsidP="009F70A0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3A596576" w:rsidR="009F70A0" w:rsidRPr="00311E9D" w:rsidRDefault="009F70A0" w:rsidP="009F70A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L5</w:t>
            </w:r>
            <w:proofErr w:type="spellEnd"/>
            <w:r>
              <w:rPr>
                <w:rFonts w:eastAsia="標楷體"/>
                <w:color w:val="000000"/>
              </w:rPr>
              <w:t xml:space="preserve"> Irena Sendler: </w:t>
            </w:r>
            <w:r w:rsidR="00217987">
              <w:rPr>
                <w:rFonts w:eastAsia="標楷體"/>
                <w:color w:val="000000"/>
              </w:rPr>
              <w:t>A</w:t>
            </w:r>
            <w:r>
              <w:rPr>
                <w:rFonts w:eastAsia="標楷體"/>
                <w:color w:val="000000"/>
              </w:rPr>
              <w:t xml:space="preserve"> Holocaust </w:t>
            </w:r>
            <w:r w:rsidR="00217987">
              <w:rPr>
                <w:rFonts w:eastAsia="標楷體"/>
                <w:color w:val="000000"/>
              </w:rPr>
              <w:t>H</w:t>
            </w:r>
            <w:r>
              <w:rPr>
                <w:rFonts w:eastAsia="標楷體"/>
                <w:color w:val="000000"/>
              </w:rPr>
              <w:t>ero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0A085D18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sz w:val="20"/>
                <w:szCs w:val="20"/>
              </w:rPr>
              <w:t>(b)</w:t>
            </w:r>
          </w:p>
        </w:tc>
      </w:tr>
      <w:tr w:rsidR="009F70A0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9F70A0" w:rsidRPr="00311E9D" w:rsidRDefault="009F70A0" w:rsidP="009F70A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9F70A0" w:rsidRPr="00743954" w:rsidRDefault="009F70A0" w:rsidP="009F70A0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64A515C7" w:rsidR="009F70A0" w:rsidRPr="00311E9D" w:rsidRDefault="009F70A0" w:rsidP="009F70A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L6</w:t>
            </w:r>
            <w:proofErr w:type="spellEnd"/>
            <w:r>
              <w:rPr>
                <w:rFonts w:eastAsia="標楷體"/>
                <w:color w:val="000000"/>
              </w:rPr>
              <w:t xml:space="preserve"> </w:t>
            </w:r>
            <w:proofErr w:type="spellStart"/>
            <w:r>
              <w:rPr>
                <w:rFonts w:eastAsia="標楷體"/>
                <w:color w:val="000000"/>
              </w:rPr>
              <w:t>Dabbawalas</w:t>
            </w:r>
            <w:proofErr w:type="spellEnd"/>
            <w:r>
              <w:rPr>
                <w:rFonts w:eastAsia="標楷體"/>
                <w:color w:val="000000"/>
              </w:rPr>
              <w:t xml:space="preserve">: </w:t>
            </w:r>
            <w:r w:rsidR="003C2B2A">
              <w:rPr>
                <w:rFonts w:eastAsia="標楷體"/>
                <w:color w:val="000000"/>
              </w:rPr>
              <w:t>D</w:t>
            </w:r>
            <w:r>
              <w:rPr>
                <w:rFonts w:eastAsia="標楷體"/>
                <w:color w:val="000000"/>
              </w:rPr>
              <w:t>oor-to-</w:t>
            </w:r>
            <w:r w:rsidR="003C2B2A">
              <w:rPr>
                <w:rFonts w:eastAsia="標楷體"/>
                <w:color w:val="000000"/>
              </w:rPr>
              <w:t>D</w:t>
            </w:r>
            <w:r>
              <w:rPr>
                <w:rFonts w:eastAsia="標楷體"/>
                <w:color w:val="000000"/>
              </w:rPr>
              <w:t xml:space="preserve">oor </w:t>
            </w:r>
            <w:r w:rsidR="003C2B2A">
              <w:rPr>
                <w:rFonts w:eastAsia="標楷體"/>
                <w:color w:val="000000"/>
              </w:rPr>
              <w:t>M</w:t>
            </w:r>
            <w:r>
              <w:rPr>
                <w:rFonts w:eastAsia="標楷體"/>
                <w:color w:val="000000"/>
              </w:rPr>
              <w:t xml:space="preserve">eal </w:t>
            </w:r>
            <w:r w:rsidR="003C2B2A">
              <w:rPr>
                <w:rFonts w:eastAsia="標楷體"/>
                <w:color w:val="000000"/>
              </w:rPr>
              <w:t>D</w:t>
            </w:r>
            <w:r>
              <w:rPr>
                <w:rFonts w:eastAsia="標楷體"/>
                <w:color w:val="000000"/>
              </w:rPr>
              <w:t>elivery in Mumbai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B466DD8" w:rsidR="009F70A0" w:rsidRPr="00311E9D" w:rsidRDefault="009F70A0" w:rsidP="009F70A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B3A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6A7B3A" w:rsidRPr="00311E9D" w:rsidRDefault="006A7B3A" w:rsidP="006A7B3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6A7B3A" w:rsidRPr="00311E9D" w:rsidRDefault="006A7B3A" w:rsidP="006A7B3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6A7B3A" w:rsidRPr="00743954" w:rsidRDefault="006A7B3A" w:rsidP="006A7B3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6A7B3A" w:rsidRPr="00743954" w:rsidRDefault="006A7B3A" w:rsidP="006A7B3A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5B93B1DC" w:rsidR="006A7B3A" w:rsidRPr="00311E9D" w:rsidRDefault="003C2B2A" w:rsidP="006A7B3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L6</w:t>
            </w:r>
            <w:proofErr w:type="spellEnd"/>
            <w:r>
              <w:rPr>
                <w:rFonts w:eastAsia="標楷體"/>
                <w:color w:val="000000"/>
              </w:rPr>
              <w:t xml:space="preserve"> </w:t>
            </w:r>
            <w:proofErr w:type="spellStart"/>
            <w:r>
              <w:rPr>
                <w:rFonts w:eastAsia="標楷體"/>
                <w:color w:val="000000"/>
              </w:rPr>
              <w:t>Dabbawalas</w:t>
            </w:r>
            <w:proofErr w:type="spellEnd"/>
            <w:r>
              <w:rPr>
                <w:rFonts w:eastAsia="標楷體"/>
                <w:color w:val="000000"/>
              </w:rPr>
              <w:t>: Door-to-Door Meal Delivery in Mumbai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6A7B3A" w:rsidRPr="00311E9D" w:rsidRDefault="006A7B3A" w:rsidP="006A7B3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A7B3A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6A7B3A" w:rsidRPr="00311E9D" w:rsidRDefault="006A7B3A" w:rsidP="006A7B3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6A7B3A" w:rsidRPr="00311E9D" w:rsidRDefault="006A7B3A" w:rsidP="006A7B3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6A7B3A" w:rsidRPr="00743954" w:rsidRDefault="006A7B3A" w:rsidP="006A7B3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3527C72C" w:rsidR="006A7B3A" w:rsidRPr="00311E9D" w:rsidRDefault="006A7B3A" w:rsidP="003C2B2A">
            <w:pPr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R2</w:t>
            </w:r>
            <w:proofErr w:type="spellEnd"/>
            <w:r>
              <w:rPr>
                <w:rFonts w:eastAsia="標楷體"/>
                <w:color w:val="000000"/>
              </w:rPr>
              <w:t xml:space="preserve"> Watch </w:t>
            </w:r>
            <w:r w:rsidR="003C2B2A">
              <w:rPr>
                <w:rFonts w:eastAsia="標楷體"/>
                <w:color w:val="000000"/>
              </w:rPr>
              <w:t>O</w:t>
            </w:r>
            <w:r>
              <w:rPr>
                <w:rFonts w:eastAsia="標楷體"/>
                <w:color w:val="000000"/>
              </w:rPr>
              <w:t xml:space="preserve">ut! Danger </w:t>
            </w:r>
            <w:r w:rsidR="003C2B2A">
              <w:rPr>
                <w:rFonts w:eastAsia="標楷體"/>
                <w:color w:val="000000"/>
              </w:rPr>
              <w:t>A</w:t>
            </w:r>
            <w:r>
              <w:rPr>
                <w:rFonts w:eastAsia="標楷體"/>
                <w:color w:val="000000"/>
              </w:rPr>
              <w:t xml:space="preserve">head on the </w:t>
            </w:r>
            <w:r w:rsidR="003C2B2A">
              <w:rPr>
                <w:rFonts w:eastAsia="標楷體"/>
                <w:color w:val="000000"/>
              </w:rPr>
              <w:t>I</w:t>
            </w:r>
            <w:r>
              <w:rPr>
                <w:rFonts w:eastAsia="標楷體"/>
                <w:color w:val="000000"/>
              </w:rPr>
              <w:t xml:space="preserve">nformation </w:t>
            </w:r>
            <w:r w:rsidR="003C2B2A">
              <w:rPr>
                <w:rFonts w:eastAsia="標楷體"/>
                <w:color w:val="000000"/>
              </w:rPr>
              <w:t>S</w:t>
            </w:r>
            <w:r>
              <w:rPr>
                <w:rFonts w:eastAsia="標楷體"/>
                <w:color w:val="000000"/>
              </w:rPr>
              <w:t>uperhighway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6A7B3A" w:rsidRPr="00311E9D" w:rsidRDefault="006A7B3A" w:rsidP="006A7B3A">
            <w:pPr>
              <w:spacing w:line="0" w:lineRule="atLeast"/>
              <w:jc w:val="both"/>
            </w:pPr>
          </w:p>
        </w:tc>
      </w:tr>
      <w:tr w:rsidR="006A7B3A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6A7B3A" w:rsidRPr="00311E9D" w:rsidRDefault="006A7B3A" w:rsidP="006A7B3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6A7B3A" w:rsidRPr="00311E9D" w:rsidRDefault="006A7B3A" w:rsidP="006A7B3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6A7B3A" w:rsidRPr="00743954" w:rsidRDefault="006A7B3A" w:rsidP="006A7B3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0EF911A6" w:rsidR="006A7B3A" w:rsidRPr="00311E9D" w:rsidRDefault="006A7B3A" w:rsidP="006A7B3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L7</w:t>
            </w:r>
            <w:proofErr w:type="spellEnd"/>
            <w:r>
              <w:rPr>
                <w:rFonts w:eastAsia="標楷體"/>
                <w:color w:val="000000"/>
              </w:rPr>
              <w:t xml:space="preserve"> Iceland’s </w:t>
            </w:r>
            <w:r w:rsidR="0079178A">
              <w:rPr>
                <w:rFonts w:eastAsia="標楷體"/>
                <w:color w:val="000000"/>
              </w:rPr>
              <w:t>R</w:t>
            </w:r>
            <w:r>
              <w:rPr>
                <w:rFonts w:eastAsia="標楷體"/>
                <w:color w:val="000000"/>
              </w:rPr>
              <w:t xml:space="preserve">oad to </w:t>
            </w:r>
            <w:r w:rsidR="0079178A">
              <w:rPr>
                <w:rFonts w:eastAsia="標楷體"/>
                <w:color w:val="000000"/>
              </w:rPr>
              <w:t>G</w:t>
            </w:r>
            <w:r>
              <w:rPr>
                <w:rFonts w:eastAsia="標楷體"/>
                <w:color w:val="000000"/>
              </w:rPr>
              <w:t xml:space="preserve">ender </w:t>
            </w:r>
            <w:r w:rsidR="0079178A">
              <w:rPr>
                <w:rFonts w:eastAsia="標楷體"/>
                <w:color w:val="000000"/>
              </w:rPr>
              <w:t>E</w:t>
            </w:r>
            <w:r>
              <w:rPr>
                <w:rFonts w:eastAsia="標楷體"/>
                <w:color w:val="000000"/>
              </w:rPr>
              <w:t xml:space="preserve">quality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45FD8A20" w:rsidR="006A7B3A" w:rsidRPr="00311E9D" w:rsidRDefault="009F70A0" w:rsidP="006A7B3A">
            <w:pPr>
              <w:spacing w:line="0" w:lineRule="atLeast"/>
              <w:jc w:val="both"/>
            </w:pPr>
            <w:r>
              <w:rPr>
                <w:rFonts w:eastAsia="標楷體"/>
                <w:sz w:val="20"/>
                <w:szCs w:val="20"/>
              </w:rPr>
              <w:t>(c)</w:t>
            </w:r>
          </w:p>
        </w:tc>
      </w:tr>
      <w:tr w:rsidR="006A7B3A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6A7B3A" w:rsidRPr="00311E9D" w:rsidRDefault="006A7B3A" w:rsidP="006A7B3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6A7B3A" w:rsidRPr="00311E9D" w:rsidRDefault="006A7B3A" w:rsidP="006A7B3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6A7B3A" w:rsidRPr="00743954" w:rsidRDefault="006A7B3A" w:rsidP="006A7B3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2C5DBEB7" w:rsidR="006A7B3A" w:rsidRPr="00311E9D" w:rsidRDefault="006A7B3A" w:rsidP="00B70C64">
            <w:pPr>
              <w:spacing w:line="0" w:lineRule="atLeast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L8</w:t>
            </w:r>
            <w:proofErr w:type="spellEnd"/>
            <w:r>
              <w:rPr>
                <w:rFonts w:eastAsia="標楷體"/>
                <w:color w:val="000000"/>
              </w:rPr>
              <w:t xml:space="preserve"> Too </w:t>
            </w:r>
            <w:r w:rsidR="00B70C64">
              <w:rPr>
                <w:rFonts w:eastAsia="標楷體"/>
                <w:color w:val="000000"/>
              </w:rPr>
              <w:t>M</w:t>
            </w:r>
            <w:r>
              <w:rPr>
                <w:rFonts w:eastAsia="標楷體"/>
                <w:color w:val="000000"/>
              </w:rPr>
              <w:t xml:space="preserve">uch of a </w:t>
            </w:r>
            <w:r w:rsidR="00B70C64">
              <w:rPr>
                <w:rFonts w:eastAsia="標楷體"/>
                <w:color w:val="000000"/>
              </w:rPr>
              <w:t>G</w:t>
            </w:r>
            <w:r>
              <w:rPr>
                <w:rFonts w:eastAsia="標楷體"/>
                <w:color w:val="000000"/>
              </w:rPr>
              <w:t xml:space="preserve">ood </w:t>
            </w:r>
            <w:r w:rsidR="00B70C64">
              <w:rPr>
                <w:rFonts w:eastAsia="標楷體"/>
                <w:color w:val="000000"/>
              </w:rPr>
              <w:t>T</w:t>
            </w:r>
            <w:r>
              <w:rPr>
                <w:rFonts w:eastAsia="標楷體"/>
                <w:color w:val="000000"/>
              </w:rPr>
              <w:t>hing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—</w:t>
            </w:r>
            <w:proofErr w:type="spellStart"/>
            <w:proofErr w:type="gramEnd"/>
            <w:r w:rsidR="00B70C64">
              <w:rPr>
                <w:rFonts w:eastAsia="標楷體"/>
                <w:color w:val="000000"/>
              </w:rPr>
              <w:t>O</w:t>
            </w:r>
            <w:r>
              <w:rPr>
                <w:rFonts w:eastAsia="標楷體"/>
                <w:color w:val="000000"/>
              </w:rPr>
              <w:t>vertourism</w:t>
            </w:r>
            <w:proofErr w:type="spellEnd"/>
            <w:r>
              <w:rPr>
                <w:rFonts w:eastAsia="標楷體"/>
                <w:color w:val="000000"/>
              </w:rPr>
              <w:t xml:space="preserve"> in Barcelona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6A7B3A" w:rsidRPr="00311E9D" w:rsidRDefault="006A7B3A" w:rsidP="006A7B3A">
            <w:pPr>
              <w:spacing w:line="0" w:lineRule="atLeast"/>
              <w:jc w:val="both"/>
            </w:pPr>
          </w:p>
        </w:tc>
      </w:tr>
      <w:tr w:rsidR="006F05CB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6F05CB" w:rsidRPr="00311E9D" w:rsidRDefault="006F05CB" w:rsidP="006F05C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6F05CB" w:rsidRPr="00743954" w:rsidRDefault="006F05CB" w:rsidP="006F05CB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63C16D78" w:rsidR="006F05CB" w:rsidRPr="00311E9D" w:rsidRDefault="006F05CB" w:rsidP="006F05C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L9</w:t>
            </w:r>
            <w:proofErr w:type="spellEnd"/>
            <w:r>
              <w:rPr>
                <w:rFonts w:eastAsia="標楷體"/>
                <w:color w:val="000000"/>
              </w:rPr>
              <w:t xml:space="preserve"> To Kill a Mockingbird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377CD399" w:rsidR="006F05CB" w:rsidRPr="00311E9D" w:rsidRDefault="006F05CB" w:rsidP="006F05CB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(e)</w:t>
            </w:r>
          </w:p>
        </w:tc>
      </w:tr>
      <w:tr w:rsidR="006F05CB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6F05CB" w:rsidRPr="00311E9D" w:rsidRDefault="006F05CB" w:rsidP="006F05C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6F05CB" w:rsidRPr="00743954" w:rsidRDefault="006F05CB" w:rsidP="006F05CB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6F05CB" w:rsidRDefault="006F05CB" w:rsidP="006F05C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6F05CB" w:rsidRPr="00743954" w:rsidRDefault="006F05CB" w:rsidP="006F05C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7DB099B3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/>
                <w:color w:val="000000"/>
              </w:rPr>
              <w:t>R3</w:t>
            </w:r>
            <w:proofErr w:type="spellEnd"/>
            <w:r>
              <w:rPr>
                <w:rFonts w:eastAsia="標楷體"/>
                <w:color w:val="000000"/>
              </w:rPr>
              <w:t xml:space="preserve"> </w:t>
            </w:r>
            <w:r w:rsidRPr="006A7B3A">
              <w:rPr>
                <w:rFonts w:eastAsia="標楷體"/>
                <w:color w:val="000000"/>
              </w:rPr>
              <w:t>Marathons: Going the Extra Mile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98879EB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F05CB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6F05CB" w:rsidRPr="00311E9D" w:rsidRDefault="006F05CB" w:rsidP="006F05C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6F05CB" w:rsidRPr="00743954" w:rsidRDefault="006F05CB" w:rsidP="006F05CB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6F05CB" w:rsidRPr="00743954" w:rsidRDefault="006F05CB" w:rsidP="006F05C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6F08F4E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6/2</w:t>
            </w:r>
            <w:r>
              <w:rPr>
                <w:rFonts w:eastAsia="標楷體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~6/2</w:t>
            </w:r>
            <w:r>
              <w:rPr>
                <w:rFonts w:eastAsia="標楷體"/>
                <w:color w:val="000000"/>
              </w:rPr>
              <w:t>6</w:t>
            </w:r>
            <w:r>
              <w:rPr>
                <w:rFonts w:eastAsia="標楷體" w:hint="eastAsia"/>
                <w:color w:val="000000"/>
              </w:rPr>
              <w:t>高二</w:t>
            </w:r>
            <w:proofErr w:type="gramStart"/>
            <w:r>
              <w:rPr>
                <w:rFonts w:eastAsia="標楷體" w:hint="eastAsia"/>
                <w:color w:val="000000"/>
              </w:rPr>
              <w:t>畢旅</w:t>
            </w:r>
            <w:proofErr w:type="gramEnd"/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F05CB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6F05CB" w:rsidRPr="00311E9D" w:rsidRDefault="006F05CB" w:rsidP="006F05CB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6F05CB" w:rsidRPr="00743954" w:rsidRDefault="006F05CB" w:rsidP="006F05CB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6F05CB" w:rsidRPr="00743954" w:rsidRDefault="006F05CB" w:rsidP="006F05C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5A839BA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F05CB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480A6" w14:textId="77777777" w:rsidR="006F05CB" w:rsidRDefault="006F05CB" w:rsidP="006F05CB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/>
                <w:kern w:val="0"/>
              </w:rPr>
              <w:t>1.</w:t>
            </w:r>
            <w:r>
              <w:rPr>
                <w:rFonts w:eastAsia="標楷體" w:hint="eastAsia"/>
                <w:kern w:val="0"/>
              </w:rPr>
              <w:t>定期考查</w:t>
            </w:r>
            <w:r>
              <w:rPr>
                <w:rFonts w:eastAsia="標楷體"/>
                <w:kern w:val="0"/>
              </w:rPr>
              <w:t>70% (</w:t>
            </w:r>
            <w:r>
              <w:rPr>
                <w:rFonts w:eastAsia="標楷體" w:hint="eastAsia"/>
                <w:kern w:val="0"/>
              </w:rPr>
              <w:t>第一次段考</w:t>
            </w:r>
            <w:r>
              <w:rPr>
                <w:rFonts w:eastAsia="標楷體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、第二次段考</w:t>
            </w:r>
            <w:r>
              <w:rPr>
                <w:rFonts w:eastAsia="標楷體"/>
                <w:kern w:val="0"/>
              </w:rPr>
              <w:t>20%</w:t>
            </w:r>
            <w:r>
              <w:rPr>
                <w:rFonts w:eastAsia="標楷體" w:hint="eastAsia"/>
                <w:kern w:val="0"/>
              </w:rPr>
              <w:t>、第三次段考</w:t>
            </w:r>
            <w:r>
              <w:rPr>
                <w:rFonts w:eastAsia="標楷體"/>
                <w:kern w:val="0"/>
              </w:rPr>
              <w:t>30%)</w:t>
            </w:r>
          </w:p>
          <w:p w14:paraId="56A4B740" w14:textId="67883186" w:rsidR="006F05CB" w:rsidRPr="00311E9D" w:rsidRDefault="006F05CB" w:rsidP="006F05CB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/>
                <w:kern w:val="0"/>
              </w:rPr>
              <w:t>2.</w:t>
            </w: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/>
                <w:kern w:val="0"/>
              </w:rPr>
              <w:t>30% (</w:t>
            </w:r>
            <w:r>
              <w:rPr>
                <w:rFonts w:eastAsia="標楷體" w:hint="eastAsia"/>
                <w:kern w:val="0"/>
              </w:rPr>
              <w:t>小考、作業、課堂參與及表現</w:t>
            </w:r>
            <w:r>
              <w:rPr>
                <w:rFonts w:eastAsia="標楷體"/>
                <w:kern w:val="0"/>
              </w:rPr>
              <w:t>)</w:t>
            </w:r>
          </w:p>
        </w:tc>
      </w:tr>
      <w:tr w:rsidR="006F05CB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6F05CB" w:rsidRPr="00311E9D" w:rsidRDefault="006F05CB" w:rsidP="006F05CB">
            <w:pPr>
              <w:rPr>
                <w:rFonts w:eastAsia="標楷體"/>
                <w:color w:val="000000"/>
              </w:rPr>
            </w:pPr>
          </w:p>
        </w:tc>
      </w:tr>
      <w:tr w:rsidR="006F05CB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6F05CB" w:rsidRPr="00311E9D" w:rsidRDefault="006F05CB" w:rsidP="006F05C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6F05CB" w:rsidRPr="00311E9D" w:rsidRDefault="006F05CB" w:rsidP="006F05C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6F05CB" w:rsidRPr="00311E9D" w:rsidRDefault="006F05CB" w:rsidP="006F05C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6F05CB" w:rsidRPr="00311E9D" w:rsidRDefault="006F05CB" w:rsidP="006F05C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6F05CB" w:rsidRPr="00311E9D" w:rsidRDefault="006F05CB" w:rsidP="006F05C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6F05CB" w:rsidRPr="00311E9D" w:rsidRDefault="006F05CB" w:rsidP="006F05CB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1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</w:t>
      </w:r>
      <w:proofErr w:type="gramStart"/>
      <w:r w:rsidRPr="005421CF">
        <w:rPr>
          <w:rFonts w:eastAsia="標楷體"/>
          <w:b/>
          <w:color w:val="C00000"/>
        </w:rPr>
        <w:t>將此表</w:t>
      </w:r>
      <w:proofErr w:type="gramEnd"/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1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D59DC" w14:textId="77777777" w:rsidR="00C6162D" w:rsidRDefault="00C6162D" w:rsidP="00091E90">
      <w:r>
        <w:separator/>
      </w:r>
    </w:p>
  </w:endnote>
  <w:endnote w:type="continuationSeparator" w:id="0">
    <w:p w14:paraId="05EC4DB5" w14:textId="77777777" w:rsidR="00C6162D" w:rsidRDefault="00C6162D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0CEE3" w14:textId="77777777" w:rsidR="00C6162D" w:rsidRDefault="00C6162D" w:rsidP="00091E90">
      <w:r>
        <w:separator/>
      </w:r>
    </w:p>
  </w:footnote>
  <w:footnote w:type="continuationSeparator" w:id="0">
    <w:p w14:paraId="1B97C193" w14:textId="77777777" w:rsidR="00C6162D" w:rsidRDefault="00C6162D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342964"/>
    <w:multiLevelType w:val="hybridMultilevel"/>
    <w:tmpl w:val="EF72A3B0"/>
    <w:lvl w:ilvl="0" w:tplc="0D5AB6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C834A5A"/>
    <w:multiLevelType w:val="hybridMultilevel"/>
    <w:tmpl w:val="1C94CD86"/>
    <w:lvl w:ilvl="0" w:tplc="48AEB3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6"/>
  </w:num>
  <w:num w:numId="5">
    <w:abstractNumId w:val="10"/>
  </w:num>
  <w:num w:numId="6">
    <w:abstractNumId w:val="28"/>
  </w:num>
  <w:num w:numId="7">
    <w:abstractNumId w:val="7"/>
  </w:num>
  <w:num w:numId="8">
    <w:abstractNumId w:val="21"/>
  </w:num>
  <w:num w:numId="9">
    <w:abstractNumId w:val="15"/>
  </w:num>
  <w:num w:numId="10">
    <w:abstractNumId w:val="1"/>
  </w:num>
  <w:num w:numId="11">
    <w:abstractNumId w:val="25"/>
  </w:num>
  <w:num w:numId="12">
    <w:abstractNumId w:val="17"/>
  </w:num>
  <w:num w:numId="13">
    <w:abstractNumId w:val="19"/>
  </w:num>
  <w:num w:numId="14">
    <w:abstractNumId w:val="29"/>
  </w:num>
  <w:num w:numId="15">
    <w:abstractNumId w:val="13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2"/>
  </w:num>
  <w:num w:numId="24">
    <w:abstractNumId w:val="20"/>
  </w:num>
  <w:num w:numId="25">
    <w:abstractNumId w:val="27"/>
  </w:num>
  <w:num w:numId="26">
    <w:abstractNumId w:val="14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LYwszSytDS0sDA2MDVQ0lEKTi0uzszPAykwrAUAbx1XTCwAAAA="/>
  </w:docVars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97745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17987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61105"/>
    <w:rsid w:val="00370A17"/>
    <w:rsid w:val="00372A10"/>
    <w:rsid w:val="003912CD"/>
    <w:rsid w:val="003A7206"/>
    <w:rsid w:val="003B60AF"/>
    <w:rsid w:val="003B6DF0"/>
    <w:rsid w:val="003B76B1"/>
    <w:rsid w:val="003C2B2A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0035"/>
    <w:rsid w:val="0063718E"/>
    <w:rsid w:val="006518F9"/>
    <w:rsid w:val="006644E8"/>
    <w:rsid w:val="00676532"/>
    <w:rsid w:val="0068346D"/>
    <w:rsid w:val="0068354C"/>
    <w:rsid w:val="006841F3"/>
    <w:rsid w:val="00690A46"/>
    <w:rsid w:val="00694BA5"/>
    <w:rsid w:val="006A7B3A"/>
    <w:rsid w:val="006B11C2"/>
    <w:rsid w:val="006B152D"/>
    <w:rsid w:val="006B61E6"/>
    <w:rsid w:val="006C39FE"/>
    <w:rsid w:val="006D6579"/>
    <w:rsid w:val="006F05CB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10F"/>
    <w:rsid w:val="00760963"/>
    <w:rsid w:val="007639A7"/>
    <w:rsid w:val="00764608"/>
    <w:rsid w:val="00772BF9"/>
    <w:rsid w:val="00773FC5"/>
    <w:rsid w:val="007742DB"/>
    <w:rsid w:val="0078438B"/>
    <w:rsid w:val="0079178A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AC1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0F62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70A0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1A86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70C64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6162D"/>
    <w:rsid w:val="00C80A0E"/>
    <w:rsid w:val="00C81340"/>
    <w:rsid w:val="00C915C1"/>
    <w:rsid w:val="00CA6316"/>
    <w:rsid w:val="00CC36AC"/>
    <w:rsid w:val="00CD18D6"/>
    <w:rsid w:val="00CD3271"/>
    <w:rsid w:val="00CF4705"/>
    <w:rsid w:val="00CF5C7A"/>
    <w:rsid w:val="00CF7788"/>
    <w:rsid w:val="00D03AC4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C32CC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42C93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4A3BF-A40C-4265-B9F6-F07278684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352</Words>
  <Characters>2008</Characters>
  <Application>Microsoft Office Word</Application>
  <DocSecurity>0</DocSecurity>
  <Lines>16</Lines>
  <Paragraphs>4</Paragraphs>
  <ScaleCrop>false</ScaleCrop>
  <Company>CSSH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Vicky Cheng</cp:lastModifiedBy>
  <cp:revision>82</cp:revision>
  <dcterms:created xsi:type="dcterms:W3CDTF">2024-12-17T05:31:00Z</dcterms:created>
  <dcterms:modified xsi:type="dcterms:W3CDTF">2026-01-26T03:59:00Z</dcterms:modified>
</cp:coreProperties>
</file>