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65274820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8C4B34">
        <w:rPr>
          <w:rFonts w:eastAsia="標楷體" w:hint="eastAsia"/>
          <w:b/>
          <w:color w:val="C00000"/>
          <w:sz w:val="32"/>
          <w:szCs w:val="32"/>
          <w:u w:val="single"/>
        </w:rPr>
        <w:t>二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7F4110">
        <w:rPr>
          <w:rFonts w:eastAsia="標楷體" w:hint="eastAsia"/>
          <w:b/>
          <w:color w:val="C00000"/>
          <w:sz w:val="32"/>
          <w:szCs w:val="32"/>
          <w:u w:val="single"/>
        </w:rPr>
        <w:t>生物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B1CFB9F" w:rsidR="00A31302" w:rsidRPr="00311E9D" w:rsidRDefault="007F411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F14DCF7" w:rsidR="00A31302" w:rsidRPr="00311E9D" w:rsidRDefault="008C4B3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7F4110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9B717D0" w14:textId="77777777" w:rsidR="007F4110" w:rsidRDefault="007F4110" w:rsidP="007F4110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14:paraId="2F55B1B6" w14:textId="77777777" w:rsidR="007F4110" w:rsidRDefault="007F4110" w:rsidP="007F4110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14:paraId="3C9675AD" w14:textId="6A649284" w:rsidR="007F4110" w:rsidRPr="007F4110" w:rsidRDefault="007F4110" w:rsidP="007F4110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7F4110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7F4110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1A95A24" w14:textId="77777777" w:rsidR="007F4110" w:rsidRPr="00531283" w:rsidRDefault="007F4110" w:rsidP="007F4110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14:paraId="5428DFB6" w14:textId="38F4133C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7F4110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1A68B9F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0DA3CBD6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5FCF966D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林昭君老師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2EFF3846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01EB1F8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7F4110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2A9018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全華版生物(全) 2. 全華版</w:t>
            </w:r>
            <w:r>
              <w:rPr>
                <w:rFonts w:ascii="標楷體" w:eastAsia="標楷體" w:hAnsi="標楷體" w:hint="eastAsia"/>
                <w:kern w:val="0"/>
              </w:rPr>
              <w:t>生物（全）課堂講義 3.自編教材</w:t>
            </w:r>
          </w:p>
        </w:tc>
      </w:tr>
      <w:tr w:rsidR="007F4110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58DB" w14:textId="77777777" w:rsidR="007F4110" w:rsidRDefault="007F4110" w:rsidP="007F4110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</w:p>
          <w:p w14:paraId="6382AB09" w14:textId="77777777" w:rsidR="007F4110" w:rsidRDefault="007F4110" w:rsidP="007F4110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影片欣賞</w:t>
            </w:r>
          </w:p>
          <w:p w14:paraId="03799B4D" w14:textId="5D676B0D" w:rsidR="007F4110" w:rsidRPr="007F4110" w:rsidRDefault="007F4110" w:rsidP="007F4110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7F4110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C99ABB4" w:rsidR="00D82E4E" w:rsidRPr="00311E9D" w:rsidRDefault="007F411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課程規定及說明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7F4110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4F9DA6A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生物的構造與功能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703CF756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生物的構造與功能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DE98E7B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能量的型態與流動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340C08C9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能量的型態與流動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CB9C37C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真核細胞的細胞分裂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7F4110" w:rsidRDefault="007F4110" w:rsidP="007F4110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D8D5C4B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真核細胞的細胞分裂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031A6079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探討活動：測量細胞的大小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4D6464AE" w14:textId="77777777" w:rsidTr="00FA0807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25F3B06A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2E77AEE2" w14:textId="77777777" w:rsidTr="00FA0807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45C" w14:textId="10C39DAB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lastRenderedPageBreak/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7F4110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lastRenderedPageBreak/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73FBB34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lastRenderedPageBreak/>
              <w:t>2-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2FDC122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2-2 </w:t>
            </w:r>
            <w:r w:rsidRPr="00706C4A">
              <w:rPr>
                <w:rFonts w:ascii="標楷體" w:eastAsia="標楷體" w:hAnsi="標楷體" w:hint="eastAsia"/>
                <w:color w:val="000000"/>
              </w:rPr>
              <w:t>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3BE7304F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>基因轉殖技術及其應用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F352350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探討活動：DNA的粗萃取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4987B06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演化學說的發展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08B4492F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演化學說的發展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76845CD" w:rsidR="007F4110" w:rsidRPr="00311E9D" w:rsidRDefault="007F4110" w:rsidP="007F41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生物的分類與親緣關係的重建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7F4110" w:rsidRPr="00311E9D" w:rsidRDefault="007F4110" w:rsidP="007F4110">
            <w:pPr>
              <w:spacing w:line="0" w:lineRule="atLeast"/>
              <w:jc w:val="both"/>
            </w:pPr>
          </w:p>
        </w:tc>
      </w:tr>
      <w:tr w:rsidR="007F4110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7F4110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64A8604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生物的分類與親緣關係的重建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404184D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3-3 生物多樣性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7F4110" w:rsidRPr="00311E9D" w:rsidRDefault="007F4110" w:rsidP="007F4110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7F4110" w:rsidRPr="00743954" w:rsidRDefault="007F4110" w:rsidP="007F411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7F4110" w:rsidRPr="00743954" w:rsidRDefault="007F4110" w:rsidP="007F411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2769573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探討活動：病毒在分類系統的歸類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F4110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5EA9" w14:textId="5E9E533D" w:rsidR="007F4110" w:rsidRPr="005E0434" w:rsidRDefault="007F4110" w:rsidP="007F4110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</w:t>
            </w:r>
            <w:r>
              <w:rPr>
                <w:rFonts w:ascii="標楷體" w:eastAsia="標楷體" w:hAnsi="標楷體" w:hint="eastAsia"/>
                <w:color w:val="000000"/>
              </w:rPr>
              <w:t>實驗</w:t>
            </w:r>
            <w:r>
              <w:rPr>
                <w:rFonts w:ascii="標楷體" w:eastAsia="標楷體" w:hAnsi="標楷體" w:hint="eastAsia"/>
                <w:color w:val="000000"/>
              </w:rPr>
              <w:t>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14:paraId="56A4B740" w14:textId="51E16A76" w:rsidR="007F4110" w:rsidRPr="00311E9D" w:rsidRDefault="007F4110" w:rsidP="007F4110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7F4110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7F4110" w:rsidRPr="00311E9D" w:rsidRDefault="007F4110" w:rsidP="007F4110">
            <w:pPr>
              <w:rPr>
                <w:rFonts w:eastAsia="標楷體"/>
                <w:color w:val="000000"/>
              </w:rPr>
            </w:pPr>
          </w:p>
        </w:tc>
      </w:tr>
      <w:tr w:rsidR="007F4110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7F4110" w:rsidRPr="00311E9D" w:rsidRDefault="007F4110" w:rsidP="007F41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7F4110" w:rsidRPr="00311E9D" w:rsidRDefault="007F4110" w:rsidP="007F411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7F4110" w:rsidRPr="00311E9D" w:rsidRDefault="007F4110" w:rsidP="007F411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7F4110" w:rsidRPr="00311E9D" w:rsidRDefault="007F4110" w:rsidP="007F411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7F4110" w:rsidRPr="00311E9D" w:rsidRDefault="007F4110" w:rsidP="007F411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7F4110" w:rsidRPr="00311E9D" w:rsidRDefault="007F4110" w:rsidP="007F411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661C7" w14:textId="77777777" w:rsidR="00EF670A" w:rsidRDefault="00EF670A" w:rsidP="00091E90">
      <w:r>
        <w:separator/>
      </w:r>
    </w:p>
  </w:endnote>
  <w:endnote w:type="continuationSeparator" w:id="0">
    <w:p w14:paraId="5F17A1C2" w14:textId="77777777" w:rsidR="00EF670A" w:rsidRDefault="00EF670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F22A" w14:textId="77777777" w:rsidR="00EF670A" w:rsidRDefault="00EF670A" w:rsidP="00091E90">
      <w:r>
        <w:separator/>
      </w:r>
    </w:p>
  </w:footnote>
  <w:footnote w:type="continuationSeparator" w:id="0">
    <w:p w14:paraId="061AA36D" w14:textId="77777777" w:rsidR="00EF670A" w:rsidRDefault="00EF670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3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2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5"/>
  </w:num>
  <w:num w:numId="12" w16cid:durableId="25907672">
    <w:abstractNumId w:val="17"/>
  </w:num>
  <w:num w:numId="13" w16cid:durableId="1274896969">
    <w:abstractNumId w:val="20"/>
  </w:num>
  <w:num w:numId="14" w16cid:durableId="855382694">
    <w:abstractNumId w:val="29"/>
  </w:num>
  <w:num w:numId="15" w16cid:durableId="1017851688">
    <w:abstractNumId w:val="13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6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1"/>
  </w:num>
  <w:num w:numId="25" w16cid:durableId="2041198919">
    <w:abstractNumId w:val="27"/>
  </w:num>
  <w:num w:numId="26" w16cid:durableId="407074591">
    <w:abstractNumId w:val="14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235825061">
    <w:abstractNumId w:val="19"/>
  </w:num>
  <w:num w:numId="31" w16cid:durableId="8523833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30A0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7F4110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4B34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8302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E272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EF670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1314</Characters>
  <Application>Microsoft Office Word</Application>
  <DocSecurity>0</DocSecurity>
  <Lines>10</Lines>
  <Paragraphs>3</Paragraphs>
  <ScaleCrop>false</ScaleCrop>
  <Company>CSSH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3</cp:revision>
  <dcterms:created xsi:type="dcterms:W3CDTF">2026-03-02T00:45:00Z</dcterms:created>
  <dcterms:modified xsi:type="dcterms:W3CDTF">2026-03-02T00:45:00Z</dcterms:modified>
</cp:coreProperties>
</file>