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68B38" w14:textId="482A9514" w:rsidR="000A107A" w:rsidRPr="00F36780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新北市</w:t>
      </w:r>
      <w:r w:rsidR="000A107A" w:rsidRPr="00F36780">
        <w:rPr>
          <w:rFonts w:eastAsia="標楷體"/>
          <w:b/>
          <w:color w:val="000000"/>
          <w:sz w:val="32"/>
          <w:szCs w:val="32"/>
        </w:rPr>
        <w:t>立</w:t>
      </w:r>
      <w:r w:rsidRPr="00F36780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F36780">
        <w:rPr>
          <w:rFonts w:eastAsia="標楷體"/>
          <w:b/>
          <w:color w:val="000000"/>
          <w:sz w:val="32"/>
          <w:szCs w:val="32"/>
        </w:rPr>
        <w:t>高中部</w:t>
      </w:r>
      <w:r w:rsidR="00F36780">
        <w:rPr>
          <w:rFonts w:eastAsia="標楷體" w:hint="eastAsia"/>
          <w:b/>
          <w:color w:val="000000"/>
          <w:sz w:val="32"/>
          <w:szCs w:val="32"/>
        </w:rPr>
        <w:t xml:space="preserve">　</w:t>
      </w:r>
      <w:r w:rsidRPr="00F36780">
        <w:rPr>
          <w:rFonts w:eastAsia="標楷體"/>
          <w:b/>
          <w:color w:val="C00000"/>
          <w:sz w:val="32"/>
          <w:szCs w:val="32"/>
        </w:rPr>
        <w:t>1</w:t>
      </w:r>
      <w:r w:rsidR="003E409D" w:rsidRPr="00F36780">
        <w:rPr>
          <w:rFonts w:eastAsia="標楷體" w:hint="eastAsia"/>
          <w:b/>
          <w:color w:val="C00000"/>
          <w:sz w:val="32"/>
          <w:szCs w:val="32"/>
        </w:rPr>
        <w:t>1</w:t>
      </w:r>
      <w:r w:rsidR="00C12E7E" w:rsidRPr="00F36780">
        <w:rPr>
          <w:rFonts w:eastAsia="標楷體" w:hint="eastAsia"/>
          <w:b/>
          <w:color w:val="C00000"/>
          <w:sz w:val="32"/>
          <w:szCs w:val="32"/>
        </w:rPr>
        <w:t>4</w:t>
      </w:r>
      <w:r w:rsidRPr="00F36780">
        <w:rPr>
          <w:rFonts w:eastAsia="標楷體"/>
          <w:b/>
          <w:color w:val="000000"/>
          <w:sz w:val="32"/>
          <w:szCs w:val="32"/>
        </w:rPr>
        <w:t>學年度</w:t>
      </w:r>
      <w:r w:rsidR="000A107A" w:rsidRPr="00F36780">
        <w:rPr>
          <w:rFonts w:eastAsia="標楷體"/>
          <w:b/>
          <w:color w:val="000000"/>
          <w:sz w:val="32"/>
          <w:szCs w:val="32"/>
        </w:rPr>
        <w:t>第</w:t>
      </w:r>
      <w:r w:rsidR="00534172" w:rsidRPr="00F36780">
        <w:rPr>
          <w:rFonts w:eastAsia="標楷體" w:hint="eastAsia"/>
          <w:b/>
          <w:color w:val="C00000"/>
          <w:sz w:val="32"/>
          <w:szCs w:val="32"/>
        </w:rPr>
        <w:t>二</w:t>
      </w:r>
      <w:r w:rsidR="000A107A" w:rsidRPr="00F36780">
        <w:rPr>
          <w:rFonts w:eastAsia="標楷體"/>
          <w:b/>
          <w:color w:val="000000"/>
          <w:sz w:val="32"/>
          <w:szCs w:val="32"/>
        </w:rPr>
        <w:t>學期</w:t>
      </w:r>
    </w:p>
    <w:p w14:paraId="5557C62C" w14:textId="0B19A1D0" w:rsidR="00A31302" w:rsidRPr="00F36780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高</w:t>
      </w:r>
      <w:r w:rsidR="00C12E7E" w:rsidRPr="00F36780">
        <w:rPr>
          <w:rFonts w:eastAsia="標楷體" w:hint="eastAsia"/>
          <w:b/>
          <w:color w:val="000000"/>
          <w:sz w:val="32"/>
          <w:szCs w:val="32"/>
        </w:rPr>
        <w:t>中部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 </w:t>
      </w:r>
      <w:r w:rsidR="00C9016E">
        <w:rPr>
          <w:rFonts w:eastAsia="標楷體" w:hint="eastAsia"/>
          <w:b/>
          <w:color w:val="C00000"/>
          <w:sz w:val="32"/>
          <w:szCs w:val="32"/>
          <w:u w:val="single"/>
        </w:rPr>
        <w:t>二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</w:t>
      </w:r>
      <w:r w:rsidRPr="00F36780">
        <w:rPr>
          <w:rFonts w:eastAsia="標楷體"/>
          <w:b/>
          <w:color w:val="000000"/>
          <w:sz w:val="32"/>
          <w:szCs w:val="32"/>
        </w:rPr>
        <w:t>年級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   </w:t>
      </w:r>
      <w:r w:rsidR="00C9016E">
        <w:rPr>
          <w:rFonts w:eastAsia="標楷體" w:hint="eastAsia"/>
          <w:b/>
          <w:color w:val="C00000"/>
          <w:sz w:val="32"/>
          <w:szCs w:val="32"/>
          <w:u w:val="single"/>
        </w:rPr>
        <w:t>歷史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</w:t>
      </w:r>
      <w:r w:rsidR="00A817B4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 </w:t>
      </w:r>
      <w:r w:rsidRPr="00F36780">
        <w:rPr>
          <w:rFonts w:eastAsia="標楷體"/>
          <w:b/>
          <w:color w:val="000000"/>
          <w:sz w:val="32"/>
          <w:szCs w:val="32"/>
        </w:rPr>
        <w:t>科</w:t>
      </w:r>
      <w:r w:rsidR="00DA3DCF" w:rsidRPr="00F36780">
        <w:rPr>
          <w:rFonts w:eastAsia="標楷體"/>
          <w:b/>
          <w:color w:val="000000"/>
          <w:sz w:val="32"/>
          <w:szCs w:val="32"/>
        </w:rPr>
        <w:t>必修</w:t>
      </w:r>
      <w:r w:rsidR="002F5A9C" w:rsidRPr="00F36780">
        <w:rPr>
          <w:rFonts w:eastAsia="標楷體"/>
          <w:b/>
          <w:color w:val="000000"/>
          <w:sz w:val="32"/>
          <w:szCs w:val="32"/>
        </w:rPr>
        <w:t>教學</w:t>
      </w:r>
      <w:r w:rsidR="008F28A6" w:rsidRPr="00F36780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169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  <w:gridCol w:w="2431"/>
        <w:gridCol w:w="2431"/>
        <w:gridCol w:w="2431"/>
      </w:tblGrid>
      <w:tr w:rsidR="00A31302" w:rsidRPr="00311E9D" w14:paraId="3B5D4209" w14:textId="77777777" w:rsidTr="00C9016E">
        <w:trPr>
          <w:gridAfter w:val="3"/>
          <w:wAfter w:w="7293" w:type="dxa"/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23FA1E0C" w:rsidR="00A31302" w:rsidRPr="00311E9D" w:rsidRDefault="00C9016E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歷史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72810E76" w:rsidR="00A31302" w:rsidRPr="00311E9D" w:rsidRDefault="00C9016E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高二義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C9016E" w:rsidRPr="00311E9D" w14:paraId="732D38D9" w14:textId="77777777" w:rsidTr="00C9016E">
        <w:trPr>
          <w:gridAfter w:val="3"/>
          <w:wAfter w:w="7293" w:type="dxa"/>
          <w:trHeight w:val="567"/>
        </w:trPr>
        <w:tc>
          <w:tcPr>
            <w:tcW w:w="1162" w:type="dxa"/>
            <w:vAlign w:val="center"/>
          </w:tcPr>
          <w:p w14:paraId="03BB1EBA" w14:textId="7777777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3C9675AD" w14:textId="3D8EA9FE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FD2945">
              <w:rPr>
                <w:rFonts w:eastAsia="標楷體"/>
                <w:color w:val="000000"/>
              </w:rPr>
              <w:t>引導學生了解歷史是思辨的學門，以專題的型態探討</w:t>
            </w:r>
            <w:r>
              <w:rPr>
                <w:rFonts w:eastAsia="標楷體" w:hint="eastAsia"/>
                <w:color w:val="000000"/>
              </w:rPr>
              <w:t>世界</w:t>
            </w:r>
            <w:r w:rsidRPr="00FD2945">
              <w:rPr>
                <w:rFonts w:eastAsia="標楷體"/>
                <w:color w:val="000000"/>
              </w:rPr>
              <w:t>史的各種議題，並且連結與自身的關聯，對</w:t>
            </w:r>
            <w:r>
              <w:rPr>
                <w:rFonts w:eastAsia="標楷體" w:hint="eastAsia"/>
                <w:color w:val="000000"/>
              </w:rPr>
              <w:t>這塊土地與世界文化</w:t>
            </w:r>
            <w:r w:rsidRPr="00FD2945">
              <w:rPr>
                <w:rFonts w:eastAsia="標楷體"/>
                <w:color w:val="000000"/>
              </w:rPr>
              <w:t>形成的樣貌能加以探究與同理。</w:t>
            </w:r>
          </w:p>
        </w:tc>
      </w:tr>
      <w:tr w:rsidR="00C9016E" w:rsidRPr="00311E9D" w14:paraId="3F1B19E4" w14:textId="77777777" w:rsidTr="00C9016E">
        <w:trPr>
          <w:gridAfter w:val="3"/>
          <w:wAfter w:w="7293" w:type="dxa"/>
          <w:trHeight w:val="567"/>
        </w:trPr>
        <w:tc>
          <w:tcPr>
            <w:tcW w:w="1162" w:type="dxa"/>
            <w:vAlign w:val="center"/>
          </w:tcPr>
          <w:p w14:paraId="28EAD638" w14:textId="7777777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251C3890" w14:textId="77777777" w:rsidR="00C9016E" w:rsidRPr="00CD20BB" w:rsidRDefault="00C9016E" w:rsidP="00C9016E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CD20BB">
              <w:rPr>
                <w:rFonts w:eastAsia="標楷體"/>
                <w:color w:val="000000"/>
              </w:rPr>
              <w:t>1.</w:t>
            </w:r>
            <w:r w:rsidRPr="00CD20BB">
              <w:rPr>
                <w:rFonts w:eastAsia="標楷體"/>
                <w:color w:val="000000"/>
              </w:rPr>
              <w:t>帶領學生認識</w:t>
            </w:r>
            <w:r>
              <w:rPr>
                <w:rFonts w:eastAsia="標楷體" w:hint="eastAsia"/>
                <w:color w:val="000000"/>
              </w:rPr>
              <w:t>世界</w:t>
            </w:r>
            <w:r w:rsidRPr="00CD20BB">
              <w:rPr>
                <w:rFonts w:eastAsia="標楷體" w:hint="eastAsia"/>
                <w:color w:val="000000"/>
              </w:rPr>
              <w:t>史</w:t>
            </w:r>
            <w:r w:rsidRPr="00CD20BB">
              <w:rPr>
                <w:rFonts w:eastAsia="標楷體"/>
                <w:color w:val="000000"/>
              </w:rPr>
              <w:t>的脈絡</w:t>
            </w:r>
          </w:p>
          <w:p w14:paraId="46B2A422" w14:textId="77777777" w:rsidR="00C9016E" w:rsidRPr="00CD20BB" w:rsidRDefault="00C9016E" w:rsidP="00C9016E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CD20BB">
              <w:rPr>
                <w:rFonts w:eastAsia="標楷體"/>
                <w:color w:val="000000"/>
              </w:rPr>
              <w:t>2.</w:t>
            </w:r>
            <w:r w:rsidRPr="00CD20BB">
              <w:rPr>
                <w:rFonts w:eastAsia="標楷體"/>
                <w:color w:val="000000"/>
              </w:rPr>
              <w:t>提升學生掌握文本重點的能力，並且加以分析與思辯</w:t>
            </w:r>
          </w:p>
          <w:p w14:paraId="4E4F928E" w14:textId="77777777" w:rsidR="00C9016E" w:rsidRPr="00CD20BB" w:rsidRDefault="00C9016E" w:rsidP="00C9016E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CD20BB">
              <w:rPr>
                <w:rFonts w:eastAsia="標楷體"/>
                <w:color w:val="000000"/>
              </w:rPr>
              <w:t>3.</w:t>
            </w:r>
            <w:r w:rsidRPr="00CD20BB">
              <w:rPr>
                <w:rFonts w:eastAsia="標楷體"/>
                <w:color w:val="000000"/>
              </w:rPr>
              <w:t>培養學生對多元族群的理解及尊重的態度</w:t>
            </w:r>
          </w:p>
          <w:p w14:paraId="5428DFB6" w14:textId="5DB62222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CD20BB">
              <w:rPr>
                <w:rFonts w:eastAsia="標楷體"/>
                <w:color w:val="000000"/>
              </w:rPr>
              <w:t>4.</w:t>
            </w:r>
            <w:r w:rsidRPr="00CD20BB">
              <w:rPr>
                <w:rFonts w:eastAsia="標楷體"/>
                <w:color w:val="000000"/>
              </w:rPr>
              <w:t>學生能關心社會時事，並且與自身連結</w:t>
            </w:r>
          </w:p>
        </w:tc>
      </w:tr>
      <w:tr w:rsidR="00C9016E" w:rsidRPr="00311E9D" w14:paraId="277D632F" w14:textId="77777777" w:rsidTr="00C9016E">
        <w:trPr>
          <w:gridAfter w:val="3"/>
          <w:wAfter w:w="7293" w:type="dxa"/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5C14AAC5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>2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7777777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7C1AB2CD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張容毓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777777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1BCEA33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C9016E" w:rsidRPr="00311E9D" w14:paraId="5454B511" w14:textId="77777777" w:rsidTr="00C9016E">
        <w:trPr>
          <w:gridAfter w:val="3"/>
          <w:wAfter w:w="7293" w:type="dxa"/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5556F4BF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南一版</w:t>
            </w:r>
            <w:r>
              <w:rPr>
                <w:rFonts w:eastAsia="標楷體"/>
                <w:color w:val="000000"/>
              </w:rPr>
              <w:t>教科書、</w:t>
            </w:r>
            <w:r>
              <w:rPr>
                <w:rFonts w:eastAsia="標楷體" w:hint="eastAsia"/>
                <w:color w:val="000000"/>
              </w:rPr>
              <w:t>漸進式題本、學習單、</w:t>
            </w:r>
            <w:r>
              <w:rPr>
                <w:rFonts w:eastAsia="標楷體"/>
                <w:color w:val="000000"/>
              </w:rPr>
              <w:t>課堂筆記、</w:t>
            </w:r>
            <w:r>
              <w:rPr>
                <w:rFonts w:eastAsia="標楷體" w:hint="eastAsia"/>
                <w:color w:val="000000"/>
              </w:rPr>
              <w:t>隨堂試</w:t>
            </w:r>
            <w:r>
              <w:rPr>
                <w:rFonts w:eastAsia="標楷體"/>
                <w:color w:val="000000"/>
              </w:rPr>
              <w:t>卷</w:t>
            </w:r>
          </w:p>
        </w:tc>
      </w:tr>
      <w:tr w:rsidR="00C9016E" w:rsidRPr="00311E9D" w14:paraId="6B479763" w14:textId="77777777" w:rsidTr="00C9016E">
        <w:trPr>
          <w:gridAfter w:val="3"/>
          <w:wAfter w:w="7293" w:type="dxa"/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1D7F627E" w:rsidR="00C9016E" w:rsidRPr="00311E9D" w:rsidRDefault="00C9016E" w:rsidP="00C9016E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FD2945">
              <w:rPr>
                <w:rFonts w:eastAsia="標楷體"/>
                <w:color w:val="000000"/>
              </w:rPr>
              <w:t>講述、問答、討論、影音媒體</w:t>
            </w:r>
          </w:p>
        </w:tc>
      </w:tr>
      <w:tr w:rsidR="00C9016E" w:rsidRPr="00311E9D" w14:paraId="1581C608" w14:textId="77777777" w:rsidTr="00C9016E">
        <w:trPr>
          <w:gridAfter w:val="3"/>
          <w:wAfter w:w="7293" w:type="dxa"/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C9016E" w:rsidRPr="00311E9D" w14:paraId="38D34BCF" w14:textId="77777777" w:rsidTr="00C9016E">
        <w:trPr>
          <w:gridAfter w:val="3"/>
          <w:wAfter w:w="7293" w:type="dxa"/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C9016E" w:rsidRPr="00311E9D" w:rsidRDefault="00C9016E" w:rsidP="00C9016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760E" w14:textId="119B884E" w:rsidR="00C9016E" w:rsidRPr="00743954" w:rsidRDefault="00C9016E" w:rsidP="00C9016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第一週</w:t>
            </w:r>
            <w:r w:rsidRPr="00743954">
              <w:rPr>
                <w:rFonts w:eastAsia="標楷體"/>
                <w:sz w:val="22"/>
              </w:rPr>
              <w:t>01/21-01/23</w:t>
            </w: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補課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  <w:p w14:paraId="78FDCE3C" w14:textId="56D910E2" w:rsidR="00C9016E" w:rsidRPr="00743954" w:rsidRDefault="00C9016E" w:rsidP="00C9016E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02/09-02/13)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4AA7" w14:textId="77777777" w:rsidR="00C9016E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開學準備週</w:t>
            </w:r>
          </w:p>
          <w:p w14:paraId="58ADC188" w14:textId="77777777" w:rsidR="00C9016E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課程內容與教材使用說明</w:t>
            </w:r>
          </w:p>
          <w:p w14:paraId="3BDDD1E7" w14:textId="1CE66895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緒論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7777777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C9016E" w:rsidRPr="00311E9D" w14:paraId="1453A303" w14:textId="77777777" w:rsidTr="00C9016E">
        <w:trPr>
          <w:gridAfter w:val="3"/>
          <w:wAfter w:w="7293" w:type="dxa"/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C9016E" w:rsidRPr="00311E9D" w:rsidRDefault="00C9016E" w:rsidP="00C9016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B914C1A" w:rsidR="00C9016E" w:rsidRPr="00743954" w:rsidRDefault="00C9016E" w:rsidP="00C9016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第二週</w:t>
            </w:r>
            <w:r w:rsidRPr="00743954">
              <w:rPr>
                <w:rFonts w:eastAsia="標楷體"/>
                <w:sz w:val="22"/>
              </w:rPr>
              <w:t>02/16-02/20</w:t>
            </w: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年假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20DF8FAB" w:rsidR="00C9016E" w:rsidRPr="00CC36AC" w:rsidRDefault="00C9016E" w:rsidP="00C9016E">
            <w:pPr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5FDB7509" w:rsidR="00C9016E" w:rsidRPr="00CC36AC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</w:tr>
      <w:tr w:rsidR="00C9016E" w:rsidRPr="00311E9D" w14:paraId="22D6E2C4" w14:textId="77777777" w:rsidTr="00C9016E">
        <w:trPr>
          <w:gridAfter w:val="3"/>
          <w:wAfter w:w="7293" w:type="dxa"/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C9016E" w:rsidRPr="00311E9D" w:rsidRDefault="00C9016E" w:rsidP="00C9016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EB7A" w14:textId="236053C8" w:rsidR="00C9016E" w:rsidRPr="00743954" w:rsidRDefault="00C9016E" w:rsidP="00C9016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第三週</w:t>
            </w:r>
            <w:r w:rsidRPr="00743954">
              <w:rPr>
                <w:rFonts w:eastAsia="標楷體"/>
                <w:sz w:val="22"/>
              </w:rPr>
              <w:t>02/23-02/27</w:t>
            </w:r>
          </w:p>
          <w:p w14:paraId="763F6129" w14:textId="1D7ACF21" w:rsidR="00C9016E" w:rsidRPr="00743954" w:rsidRDefault="00C9016E" w:rsidP="00C9016E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FF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02/27</w:t>
            </w:r>
            <w:r w:rsidRPr="00743954">
              <w:rPr>
                <w:rFonts w:eastAsia="標楷體"/>
                <w:color w:val="C00000"/>
                <w:sz w:val="22"/>
              </w:rPr>
              <w:t>二二八補假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0D8B3C63" w:rsidR="00C9016E" w:rsidRPr="00311E9D" w:rsidRDefault="00C9016E" w:rsidP="00C9016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1-1</w:t>
            </w:r>
            <w:r>
              <w:rPr>
                <w:rFonts w:eastAsia="標楷體" w:hint="eastAsia"/>
                <w:color w:val="000000"/>
              </w:rPr>
              <w:t>眾神國度與人的世界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7777777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C9016E" w:rsidRPr="00311E9D" w14:paraId="22DA1BC6" w14:textId="77777777" w:rsidTr="00C9016E">
        <w:trPr>
          <w:gridAfter w:val="3"/>
          <w:wAfter w:w="7293" w:type="dxa"/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C9016E" w:rsidRPr="00311E9D" w:rsidRDefault="00C9016E" w:rsidP="00C9016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9ADE" w14:textId="4A0F2F58" w:rsidR="00C9016E" w:rsidRPr="00743954" w:rsidRDefault="00C9016E" w:rsidP="00C9016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第四週</w:t>
            </w:r>
            <w:r w:rsidRPr="00743954">
              <w:rPr>
                <w:rFonts w:eastAsia="標楷體"/>
                <w:sz w:val="22"/>
              </w:rPr>
              <w:t>03/02-03/06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31985C69" w:rsidR="00C9016E" w:rsidRPr="00311E9D" w:rsidRDefault="00C9016E" w:rsidP="00C9016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1-2</w:t>
            </w:r>
            <w:r>
              <w:rPr>
                <w:rFonts w:eastAsia="標楷體" w:hint="eastAsia"/>
                <w:color w:val="000000"/>
              </w:rPr>
              <w:t>基督教的發展與傳布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7777777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C9016E" w:rsidRPr="00311E9D" w14:paraId="105E0445" w14:textId="77777777" w:rsidTr="00C9016E">
        <w:trPr>
          <w:gridAfter w:val="3"/>
          <w:wAfter w:w="7293" w:type="dxa"/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C9016E" w:rsidRPr="00311E9D" w:rsidRDefault="00C9016E" w:rsidP="00C9016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4A3F" w14:textId="4F396738" w:rsidR="00C9016E" w:rsidRPr="00743954" w:rsidRDefault="00C9016E" w:rsidP="00C9016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第五週</w:t>
            </w:r>
            <w:r w:rsidRPr="00743954">
              <w:rPr>
                <w:rFonts w:eastAsia="標楷體"/>
                <w:sz w:val="22"/>
              </w:rPr>
              <w:t>03/09-03/13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3D1DF5B2" w:rsidR="00C9016E" w:rsidRPr="00311E9D" w:rsidRDefault="00C9016E" w:rsidP="00C9016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1-3</w:t>
            </w:r>
            <w:r>
              <w:rPr>
                <w:rFonts w:eastAsia="標楷體" w:hint="eastAsia"/>
                <w:color w:val="000000"/>
              </w:rPr>
              <w:t>理性曙光的再現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7777777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C9016E" w:rsidRPr="00311E9D" w14:paraId="1CDD7257" w14:textId="77777777" w:rsidTr="00C9016E">
        <w:trPr>
          <w:gridAfter w:val="3"/>
          <w:wAfter w:w="7293" w:type="dxa"/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C9016E" w:rsidRPr="00311E9D" w:rsidRDefault="00C9016E" w:rsidP="00C9016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537A" w14:textId="38DAFF14" w:rsidR="00C9016E" w:rsidRPr="00743954" w:rsidRDefault="00C9016E" w:rsidP="00C9016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第六週</w:t>
            </w:r>
            <w:r w:rsidRPr="00743954">
              <w:rPr>
                <w:rFonts w:eastAsia="標楷體"/>
                <w:sz w:val="22"/>
              </w:rPr>
              <w:t>03/16-03/20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40E361BC" w:rsidR="00C9016E" w:rsidRPr="00311E9D" w:rsidRDefault="00C9016E" w:rsidP="00C9016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2-1</w:t>
            </w:r>
            <w:r>
              <w:rPr>
                <w:rFonts w:eastAsia="標楷體" w:hint="eastAsia"/>
                <w:color w:val="000000"/>
              </w:rPr>
              <w:t>理性與自由的力量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64C54BC9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人權教育</w:t>
            </w:r>
            <w:r w:rsidRPr="009A31CA">
              <w:rPr>
                <w:rFonts w:eastAsia="標楷體"/>
                <w:color w:val="000000"/>
              </w:rPr>
              <w:t>(e)</w:t>
            </w:r>
          </w:p>
        </w:tc>
      </w:tr>
      <w:tr w:rsidR="00C9016E" w:rsidRPr="00311E9D" w14:paraId="000A1E24" w14:textId="77777777" w:rsidTr="00C9016E">
        <w:trPr>
          <w:gridAfter w:val="3"/>
          <w:wAfter w:w="7293" w:type="dxa"/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C9016E" w:rsidRPr="00311E9D" w:rsidRDefault="00C9016E" w:rsidP="00C9016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C031" w14:textId="2E5671C4" w:rsidR="00C9016E" w:rsidRPr="00743954" w:rsidRDefault="00C9016E" w:rsidP="00C9016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第七週</w:t>
            </w:r>
            <w:r w:rsidRPr="00743954">
              <w:rPr>
                <w:rFonts w:eastAsia="標楷體"/>
                <w:sz w:val="22"/>
              </w:rPr>
              <w:t>03/23-03/27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6E293D4A" w:rsidR="00C9016E" w:rsidRPr="00311E9D" w:rsidRDefault="00C9016E" w:rsidP="00C9016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2-2</w:t>
            </w:r>
            <w:r>
              <w:rPr>
                <w:rFonts w:eastAsia="標楷體" w:hint="eastAsia"/>
                <w:color w:val="000000"/>
              </w:rPr>
              <w:t>民主的內涵與建構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7FF9467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人權教育</w:t>
            </w:r>
            <w:r w:rsidRPr="009A31CA">
              <w:rPr>
                <w:rFonts w:eastAsia="標楷體"/>
                <w:color w:val="000000"/>
              </w:rPr>
              <w:t>(e)</w:t>
            </w:r>
          </w:p>
        </w:tc>
      </w:tr>
      <w:tr w:rsidR="00C9016E" w:rsidRPr="00311E9D" w14:paraId="76CCFFD9" w14:textId="77777777" w:rsidTr="00C9016E">
        <w:trPr>
          <w:gridAfter w:val="3"/>
          <w:wAfter w:w="7293" w:type="dxa"/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C9016E" w:rsidRPr="00311E9D" w:rsidRDefault="00C9016E" w:rsidP="00C9016E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345A" w14:textId="540E31DB" w:rsidR="00C9016E" w:rsidRPr="00743954" w:rsidRDefault="00C9016E" w:rsidP="00C9016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第八週</w:t>
            </w:r>
            <w:r w:rsidRPr="00743954">
              <w:rPr>
                <w:rFonts w:eastAsia="標楷體"/>
                <w:sz w:val="22"/>
              </w:rPr>
              <w:t>03/30-04/03</w:t>
            </w:r>
          </w:p>
          <w:p w14:paraId="3734083B" w14:textId="7914BA13" w:rsidR="00C9016E" w:rsidRDefault="00C9016E" w:rsidP="00C9016E">
            <w:pPr>
              <w:snapToGrid w:val="0"/>
              <w:rPr>
                <w:rFonts w:eastAsia="標楷體"/>
                <w:color w:val="C00000"/>
                <w:sz w:val="20"/>
                <w:szCs w:val="22"/>
              </w:rPr>
            </w:pPr>
            <w:r w:rsidRPr="00743954">
              <w:rPr>
                <w:rFonts w:eastAsia="標楷體"/>
                <w:sz w:val="20"/>
                <w:szCs w:val="22"/>
              </w:rPr>
              <w:t>(</w:t>
            </w:r>
            <w:r>
              <w:rPr>
                <w:rFonts w:eastAsia="標楷體" w:hint="eastAsia"/>
                <w:sz w:val="20"/>
                <w:szCs w:val="22"/>
              </w:rPr>
              <w:t>03/30-31</w:t>
            </w:r>
            <w:r w:rsidRPr="00743954">
              <w:rPr>
                <w:rFonts w:eastAsia="標楷體"/>
                <w:sz w:val="20"/>
                <w:szCs w:val="22"/>
              </w:rPr>
              <w:t>第一次期中考</w:t>
            </w:r>
            <w:r w:rsidRPr="00743954">
              <w:rPr>
                <w:rFonts w:eastAsia="標楷體"/>
                <w:sz w:val="20"/>
                <w:szCs w:val="22"/>
              </w:rPr>
              <w:t>)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 xml:space="preserve"> </w:t>
            </w:r>
          </w:p>
          <w:p w14:paraId="4F2654FC" w14:textId="40F5FFB8" w:rsidR="00C9016E" w:rsidRPr="00743954" w:rsidRDefault="00C9016E" w:rsidP="00C9016E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0"/>
                <w:szCs w:val="22"/>
              </w:rPr>
              <w:t>(04/03</w:t>
            </w:r>
            <w:r>
              <w:rPr>
                <w:rFonts w:eastAsia="標楷體" w:hint="eastAsia"/>
                <w:color w:val="C00000"/>
                <w:sz w:val="20"/>
                <w:szCs w:val="22"/>
              </w:rPr>
              <w:t>兒童節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補假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773B9081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2-3</w:t>
            </w:r>
            <w:r>
              <w:rPr>
                <w:rFonts w:eastAsia="標楷體" w:hint="eastAsia"/>
                <w:color w:val="000000"/>
              </w:rPr>
              <w:t>工業革命的發展與影響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7777777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C9016E" w:rsidRPr="00311E9D" w14:paraId="64423563" w14:textId="77777777" w:rsidTr="00C9016E">
        <w:trPr>
          <w:gridAfter w:val="3"/>
          <w:wAfter w:w="7293" w:type="dxa"/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C9016E" w:rsidRPr="00311E9D" w:rsidRDefault="00C9016E" w:rsidP="00C9016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3D6466E1" w:rsidR="00C9016E" w:rsidRPr="00743954" w:rsidRDefault="00C9016E" w:rsidP="00C9016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第九週</w:t>
            </w:r>
            <w:r w:rsidRPr="00743954">
              <w:rPr>
                <w:rFonts w:eastAsia="標楷體"/>
                <w:sz w:val="22"/>
              </w:rPr>
              <w:t>04/06-04/10</w:t>
            </w:r>
          </w:p>
          <w:p w14:paraId="42E80626" w14:textId="0B2999E3" w:rsidR="00C9016E" w:rsidRPr="00743954" w:rsidRDefault="00C9016E" w:rsidP="00C9016E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(04/06</w:t>
            </w:r>
            <w:r w:rsidRPr="00743954">
              <w:rPr>
                <w:rFonts w:eastAsia="標楷體"/>
                <w:color w:val="C00000"/>
                <w:sz w:val="22"/>
              </w:rPr>
              <w:t>清明節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43239BD9" w:rsidR="00C9016E" w:rsidRPr="00311E9D" w:rsidRDefault="00C9016E" w:rsidP="00C9016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3-1</w:t>
            </w:r>
            <w:r>
              <w:rPr>
                <w:rFonts w:eastAsia="標楷體" w:hint="eastAsia"/>
                <w:color w:val="000000"/>
              </w:rPr>
              <w:t>伊斯蘭世界的建立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7777777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C9016E" w:rsidRPr="00311E9D" w14:paraId="4D6464AE" w14:textId="77777777" w:rsidTr="00C9016E">
        <w:trPr>
          <w:gridAfter w:val="3"/>
          <w:wAfter w:w="7293" w:type="dxa"/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C9016E" w:rsidRPr="00311E9D" w:rsidRDefault="00C9016E" w:rsidP="00C9016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5F9C39B3" w:rsidR="00C9016E" w:rsidRPr="00743954" w:rsidRDefault="00C9016E" w:rsidP="00C9016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第十週</w:t>
            </w:r>
            <w:r w:rsidRPr="00743954">
              <w:rPr>
                <w:rFonts w:eastAsia="標楷體"/>
                <w:sz w:val="22"/>
              </w:rPr>
              <w:t>04/13-04/17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CE6" w14:textId="481EBEC1" w:rsidR="00C9016E" w:rsidRPr="00311E9D" w:rsidRDefault="00C9016E" w:rsidP="00C9016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3-2</w:t>
            </w:r>
            <w:r>
              <w:rPr>
                <w:rFonts w:eastAsia="標楷體" w:hint="eastAsia"/>
                <w:color w:val="000000"/>
              </w:rPr>
              <w:t>伊斯蘭世界與西方的互動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7777777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C9016E" w:rsidRPr="00311E9D" w14:paraId="2E77AEE2" w14:textId="77777777" w:rsidTr="00C9016E">
        <w:trPr>
          <w:gridAfter w:val="3"/>
          <w:wAfter w:w="7293" w:type="dxa"/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C9016E" w:rsidRPr="00311E9D" w:rsidRDefault="00C9016E" w:rsidP="00C9016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077E50E2" w:rsidR="00C9016E" w:rsidRPr="00743954" w:rsidRDefault="00C9016E" w:rsidP="00C9016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第十一週</w:t>
            </w:r>
            <w:r w:rsidRPr="00743954">
              <w:rPr>
                <w:rFonts w:eastAsia="標楷體"/>
                <w:sz w:val="22"/>
              </w:rPr>
              <w:t>04/20-04/24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5E88D3AB" w:rsidR="00C9016E" w:rsidRPr="00311E9D" w:rsidRDefault="00C9016E" w:rsidP="00C9016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4-1</w:t>
            </w:r>
            <w:r>
              <w:rPr>
                <w:rFonts w:eastAsia="標楷體" w:hint="eastAsia"/>
                <w:color w:val="000000"/>
              </w:rPr>
              <w:t>跨洋交流與全球貿易的展開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7777777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C9016E" w:rsidRPr="00311E9D" w14:paraId="6B10A12D" w14:textId="77777777" w:rsidTr="00C9016E">
        <w:trPr>
          <w:gridAfter w:val="3"/>
          <w:wAfter w:w="7293" w:type="dxa"/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C9016E" w:rsidRPr="00311E9D" w:rsidRDefault="00C9016E" w:rsidP="00C9016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8A49" w14:textId="34A83428" w:rsidR="00C9016E" w:rsidRPr="00743954" w:rsidRDefault="00C9016E" w:rsidP="00C9016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第十二週</w:t>
            </w:r>
            <w:r w:rsidRPr="00743954">
              <w:rPr>
                <w:rFonts w:eastAsia="標楷體"/>
                <w:sz w:val="22"/>
              </w:rPr>
              <w:t>04/27-05/01</w:t>
            </w:r>
          </w:p>
          <w:p w14:paraId="4186B9EF" w14:textId="6D9D94E9" w:rsidR="00C9016E" w:rsidRDefault="00C9016E" w:rsidP="00C9016E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04/30</w:t>
            </w:r>
            <w:r w:rsidRPr="00743954">
              <w:rPr>
                <w:rFonts w:eastAsia="標楷體"/>
                <w:sz w:val="22"/>
              </w:rPr>
              <w:t>高三第二次期中考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5C2D06E2" w14:textId="404F6948" w:rsidR="00C9016E" w:rsidRPr="00743954" w:rsidRDefault="00C9016E" w:rsidP="00C9016E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(05/01</w:t>
            </w:r>
            <w:r w:rsidRPr="00743954">
              <w:rPr>
                <w:rFonts w:eastAsia="標楷體"/>
                <w:color w:val="C00000"/>
                <w:sz w:val="22"/>
              </w:rPr>
              <w:t>勞動節放假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422D33FE" w:rsidR="00C9016E" w:rsidRPr="00311E9D" w:rsidRDefault="00C9016E" w:rsidP="00C9016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4-2</w:t>
            </w:r>
            <w:r>
              <w:rPr>
                <w:rFonts w:eastAsia="標楷體" w:hint="eastAsia"/>
                <w:color w:val="000000"/>
              </w:rPr>
              <w:t>歐洲殖民帝國的挑戰與擴張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19114B61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C9016E" w:rsidRPr="00311E9D" w14:paraId="61FD9408" w14:textId="77777777" w:rsidTr="00C9016E">
        <w:trPr>
          <w:gridAfter w:val="3"/>
          <w:wAfter w:w="7293" w:type="dxa"/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C9016E" w:rsidRPr="00311E9D" w:rsidRDefault="00C9016E" w:rsidP="00C9016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1FEF" w14:textId="421CA62A" w:rsidR="00C9016E" w:rsidRPr="00743954" w:rsidRDefault="00C9016E" w:rsidP="00C9016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第十三週</w:t>
            </w:r>
            <w:r w:rsidRPr="00743954">
              <w:rPr>
                <w:rFonts w:eastAsia="標楷體"/>
                <w:sz w:val="22"/>
              </w:rPr>
              <w:t>05/04-05/08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5B306E30" w:rsidR="00C9016E" w:rsidRPr="00311E9D" w:rsidRDefault="00C9016E" w:rsidP="00C9016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4-3</w:t>
            </w:r>
            <w:r>
              <w:rPr>
                <w:rFonts w:eastAsia="標楷體" w:hint="eastAsia"/>
                <w:color w:val="000000"/>
              </w:rPr>
              <w:t>世界大戰與反殖民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47857D5D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C9016E" w:rsidRPr="00311E9D" w14:paraId="6C0A1E4B" w14:textId="77777777" w:rsidTr="00C9016E">
        <w:trPr>
          <w:gridAfter w:val="3"/>
          <w:wAfter w:w="7293" w:type="dxa"/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C9016E" w:rsidRPr="00311E9D" w:rsidRDefault="00C9016E" w:rsidP="00C9016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8F6F" w14:textId="1627EEDF" w:rsidR="00C9016E" w:rsidRPr="00743954" w:rsidRDefault="00C9016E" w:rsidP="00C9016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第十四週</w:t>
            </w:r>
            <w:r w:rsidRPr="00743954">
              <w:rPr>
                <w:rFonts w:eastAsia="標楷體"/>
                <w:sz w:val="22"/>
              </w:rPr>
              <w:t>05/11-05/15</w:t>
            </w:r>
          </w:p>
          <w:p w14:paraId="1BF66BCB" w14:textId="6E208681" w:rsidR="00C9016E" w:rsidRPr="00743954" w:rsidRDefault="00C9016E" w:rsidP="00C9016E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05/13-14</w:t>
            </w:r>
            <w:r w:rsidRPr="00743954">
              <w:rPr>
                <w:rFonts w:eastAsia="標楷體"/>
                <w:sz w:val="22"/>
              </w:rPr>
              <w:t>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6C001C40" w:rsidR="00C9016E" w:rsidRPr="00311E9D" w:rsidRDefault="00C9016E" w:rsidP="00C9016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4-3</w:t>
            </w:r>
            <w:r>
              <w:rPr>
                <w:rFonts w:eastAsia="標楷體" w:hint="eastAsia"/>
                <w:color w:val="000000"/>
              </w:rPr>
              <w:t>世界大戰與反殖民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7777777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C9016E" w:rsidRPr="00311E9D" w14:paraId="67604987" w14:textId="77777777" w:rsidTr="00C9016E">
        <w:trPr>
          <w:gridAfter w:val="3"/>
          <w:wAfter w:w="7293" w:type="dxa"/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C9016E" w:rsidRPr="00311E9D" w:rsidRDefault="00C9016E" w:rsidP="00C9016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043CD03" w:rsidR="00C9016E" w:rsidRPr="00743954" w:rsidRDefault="00C9016E" w:rsidP="00C9016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第十五週</w:t>
            </w:r>
            <w:r w:rsidRPr="00743954">
              <w:rPr>
                <w:rFonts w:eastAsia="標楷體"/>
                <w:sz w:val="22"/>
              </w:rPr>
              <w:t>05/18-05/22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5B48A3E8" w:rsidR="00C9016E" w:rsidRPr="00311E9D" w:rsidRDefault="00C9016E" w:rsidP="00C9016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5-1</w:t>
            </w:r>
            <w:r>
              <w:rPr>
                <w:rFonts w:eastAsia="標楷體" w:hint="eastAsia"/>
                <w:color w:val="000000"/>
              </w:rPr>
              <w:t>冷戰下的局勢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67272A4E" w:rsidR="00C9016E" w:rsidRPr="00311E9D" w:rsidRDefault="00C9016E" w:rsidP="00C9016E">
            <w:pPr>
              <w:spacing w:line="0" w:lineRule="atLeast"/>
              <w:jc w:val="both"/>
            </w:pPr>
            <w:r w:rsidRPr="009A31CA">
              <w:rPr>
                <w:rFonts w:eastAsia="標楷體"/>
                <w:color w:val="000000"/>
              </w:rPr>
              <w:t>人權教育</w:t>
            </w:r>
            <w:r w:rsidRPr="009A31CA">
              <w:rPr>
                <w:rFonts w:eastAsia="標楷體"/>
                <w:color w:val="000000"/>
              </w:rPr>
              <w:t>(e)</w:t>
            </w:r>
          </w:p>
        </w:tc>
      </w:tr>
      <w:tr w:rsidR="00C9016E" w:rsidRPr="00311E9D" w14:paraId="638C6E1E" w14:textId="77777777" w:rsidTr="00C9016E">
        <w:trPr>
          <w:gridAfter w:val="3"/>
          <w:wAfter w:w="7293" w:type="dxa"/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C9016E" w:rsidRPr="00311E9D" w:rsidRDefault="00C9016E" w:rsidP="00C9016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2E373C8F" w:rsidR="00C9016E" w:rsidRPr="00743954" w:rsidRDefault="00C9016E" w:rsidP="00C9016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第十六週</w:t>
            </w:r>
            <w:r w:rsidRPr="00743954">
              <w:rPr>
                <w:rFonts w:eastAsia="標楷體"/>
                <w:sz w:val="22"/>
              </w:rPr>
              <w:t>05/25-05/29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0CC4E143" w:rsidR="00C9016E" w:rsidRPr="00311E9D" w:rsidRDefault="00C9016E" w:rsidP="00C9016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5-2</w:t>
            </w:r>
            <w:r>
              <w:rPr>
                <w:rFonts w:eastAsia="標楷體" w:hint="eastAsia"/>
                <w:color w:val="000000"/>
              </w:rPr>
              <w:t>反戰與社會運動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648EE426" w:rsidR="00C9016E" w:rsidRPr="00311E9D" w:rsidRDefault="00C9016E" w:rsidP="00C9016E">
            <w:pPr>
              <w:spacing w:line="0" w:lineRule="atLeast"/>
              <w:jc w:val="both"/>
            </w:pPr>
            <w:r w:rsidRPr="009A31CA">
              <w:rPr>
                <w:rFonts w:eastAsia="標楷體"/>
                <w:color w:val="000000"/>
              </w:rPr>
              <w:t>人權教育</w:t>
            </w:r>
            <w:r w:rsidRPr="009A31CA">
              <w:rPr>
                <w:rFonts w:eastAsia="標楷體"/>
                <w:color w:val="000000"/>
              </w:rPr>
              <w:t>(e)</w:t>
            </w:r>
          </w:p>
        </w:tc>
      </w:tr>
      <w:tr w:rsidR="00C9016E" w:rsidRPr="00311E9D" w14:paraId="11EBB474" w14:textId="77777777" w:rsidTr="00C9016E">
        <w:trPr>
          <w:gridAfter w:val="3"/>
          <w:wAfter w:w="7293" w:type="dxa"/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C9016E" w:rsidRPr="00311E9D" w:rsidRDefault="00C9016E" w:rsidP="00C9016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151351" w14:textId="1A6647E6" w:rsidR="00C9016E" w:rsidRPr="00743954" w:rsidRDefault="00C9016E" w:rsidP="00C9016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第十七週</w:t>
            </w:r>
            <w:r w:rsidRPr="00743954">
              <w:rPr>
                <w:rFonts w:eastAsia="標楷體"/>
                <w:sz w:val="22"/>
              </w:rPr>
              <w:t>06/01-06/05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780282FB" w:rsidR="00C9016E" w:rsidRPr="00311E9D" w:rsidRDefault="00C9016E" w:rsidP="00C9016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6-1</w:t>
            </w:r>
            <w:r>
              <w:rPr>
                <w:rFonts w:eastAsia="標楷體" w:hint="eastAsia"/>
                <w:color w:val="000000"/>
              </w:rPr>
              <w:t>西方與現代性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4B38FE12" w:rsidR="00C9016E" w:rsidRPr="00311E9D" w:rsidRDefault="00C9016E" w:rsidP="00C9016E">
            <w:pPr>
              <w:spacing w:line="0" w:lineRule="atLeast"/>
              <w:jc w:val="both"/>
            </w:pPr>
            <w:r w:rsidRPr="009A31CA">
              <w:rPr>
                <w:rFonts w:eastAsia="標楷體"/>
                <w:color w:val="000000"/>
              </w:rPr>
              <w:t>人權教育</w:t>
            </w:r>
            <w:r w:rsidRPr="009A31CA">
              <w:rPr>
                <w:rFonts w:eastAsia="標楷體"/>
                <w:color w:val="000000"/>
              </w:rPr>
              <w:t>(e)</w:t>
            </w:r>
          </w:p>
        </w:tc>
      </w:tr>
      <w:tr w:rsidR="00C9016E" w:rsidRPr="00311E9D" w14:paraId="5467BF3B" w14:textId="77777777" w:rsidTr="00C9016E">
        <w:trPr>
          <w:gridAfter w:val="3"/>
          <w:wAfter w:w="7293" w:type="dxa"/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C9016E" w:rsidRPr="00311E9D" w:rsidRDefault="00C9016E" w:rsidP="00C9016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5FDD5" w14:textId="7641DADE" w:rsidR="00C9016E" w:rsidRPr="00743954" w:rsidRDefault="00C9016E" w:rsidP="00C9016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第十八週</w:t>
            </w:r>
            <w:r w:rsidRPr="00743954">
              <w:rPr>
                <w:rFonts w:eastAsia="標楷體"/>
                <w:sz w:val="22"/>
              </w:rPr>
              <w:t>06/08-06/12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67C781" w14:textId="77777777" w:rsidR="00C9016E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6-2</w:t>
            </w:r>
            <w:r>
              <w:rPr>
                <w:rFonts w:eastAsia="標楷體" w:hint="eastAsia"/>
                <w:color w:val="000000"/>
              </w:rPr>
              <w:t>全球化定義與反思</w:t>
            </w:r>
          </w:p>
          <w:p w14:paraId="5E578FCC" w14:textId="6A3EB8F5" w:rsidR="00C9016E" w:rsidRPr="00311E9D" w:rsidRDefault="00C9016E" w:rsidP="00C9016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6477C9C2" w:rsidR="00C9016E" w:rsidRPr="00311E9D" w:rsidRDefault="00C9016E" w:rsidP="00C9016E">
            <w:pPr>
              <w:spacing w:line="0" w:lineRule="atLeast"/>
              <w:jc w:val="both"/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C9016E" w:rsidRPr="00311E9D" w14:paraId="0E315D02" w14:textId="77777777" w:rsidTr="00C9016E">
        <w:trPr>
          <w:gridAfter w:val="3"/>
          <w:wAfter w:w="7293" w:type="dxa"/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C9016E" w:rsidRPr="00311E9D" w:rsidRDefault="00C9016E" w:rsidP="00C9016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B42D5" w14:textId="2BC2723E" w:rsidR="00C9016E" w:rsidRPr="00743954" w:rsidRDefault="00C9016E" w:rsidP="00C9016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第十九週</w:t>
            </w:r>
            <w:r w:rsidRPr="00743954">
              <w:rPr>
                <w:rFonts w:eastAsia="標楷體"/>
                <w:sz w:val="22"/>
              </w:rPr>
              <w:t>06/15-06/19</w:t>
            </w:r>
          </w:p>
          <w:p w14:paraId="4BC8FB6B" w14:textId="5811513B" w:rsidR="00C9016E" w:rsidRDefault="00C9016E" w:rsidP="00C9016E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06/16-17</w:t>
            </w:r>
            <w:r w:rsidRPr="00743954">
              <w:rPr>
                <w:rFonts w:eastAsia="標楷體"/>
                <w:sz w:val="22"/>
              </w:rPr>
              <w:t>高二期末考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101FCD02" w14:textId="39B3C6FA" w:rsidR="00C9016E" w:rsidRPr="00743954" w:rsidRDefault="00C9016E" w:rsidP="00C9016E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lastRenderedPageBreak/>
              <w:t>(06/19</w:t>
            </w:r>
            <w:r w:rsidRPr="00743954">
              <w:rPr>
                <w:rFonts w:eastAsia="標楷體"/>
                <w:color w:val="C00000"/>
                <w:sz w:val="22"/>
              </w:rPr>
              <w:t>端午節</w:t>
            </w:r>
            <w:r>
              <w:rPr>
                <w:rFonts w:eastAsia="標楷體" w:hint="eastAsia"/>
                <w:color w:val="C00000"/>
                <w:sz w:val="22"/>
              </w:rPr>
              <w:t>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026B4DFF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lastRenderedPageBreak/>
              <w:t>期</w:t>
            </w:r>
            <w:r>
              <w:rPr>
                <w:rFonts w:eastAsia="標楷體" w:hint="eastAsia"/>
                <w:color w:val="000000"/>
              </w:rPr>
              <w:t>末</w:t>
            </w:r>
            <w:r>
              <w:rPr>
                <w:rFonts w:eastAsia="標楷體" w:hint="eastAsia"/>
                <w:color w:val="000000"/>
              </w:rPr>
              <w:t>考與考前複習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219D0893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C9016E" w:rsidRPr="00311E9D" w14:paraId="5A55B9CE" w14:textId="77777777" w:rsidTr="00C9016E">
        <w:trPr>
          <w:gridAfter w:val="3"/>
          <w:wAfter w:w="7293" w:type="dxa"/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77777777" w:rsidR="00C9016E" w:rsidRPr="00311E9D" w:rsidRDefault="00C9016E" w:rsidP="00C9016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C5122" w14:textId="138BEBF6" w:rsidR="00C9016E" w:rsidRPr="00743954" w:rsidRDefault="00C9016E" w:rsidP="00C9016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第二十週</w:t>
            </w:r>
            <w:r w:rsidRPr="00743954">
              <w:rPr>
                <w:rFonts w:eastAsia="標楷體"/>
                <w:sz w:val="22"/>
              </w:rPr>
              <w:t>06/22-06/26</w:t>
            </w:r>
          </w:p>
          <w:p w14:paraId="7FD16ED9" w14:textId="609DA029" w:rsidR="00C9016E" w:rsidRPr="00743954" w:rsidRDefault="00C9016E" w:rsidP="00C9016E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06/25-26</w:t>
            </w:r>
            <w:r w:rsidRPr="00743954">
              <w:rPr>
                <w:rFonts w:eastAsia="標楷體"/>
                <w:sz w:val="22"/>
              </w:rPr>
              <w:t>高一期末考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11F22BBF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高二畢業旅行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510DF77B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C9016E" w:rsidRPr="00311E9D" w14:paraId="5E3B83F5" w14:textId="77777777" w:rsidTr="00C9016E">
        <w:trPr>
          <w:gridAfter w:val="3"/>
          <w:wAfter w:w="7293" w:type="dxa"/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77777777" w:rsidR="00C9016E" w:rsidRPr="00311E9D" w:rsidRDefault="00C9016E" w:rsidP="00C9016E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68346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77777777" w:rsidR="00C9016E" w:rsidRPr="00743954" w:rsidRDefault="00C9016E" w:rsidP="00C9016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第二十一週</w:t>
            </w:r>
            <w:r w:rsidRPr="00743954">
              <w:rPr>
                <w:rFonts w:eastAsia="標楷體"/>
                <w:sz w:val="22"/>
              </w:rPr>
              <w:t>06/29-06/30</w:t>
            </w:r>
          </w:p>
          <w:p w14:paraId="47A3DBAE" w14:textId="64E04703" w:rsidR="00C9016E" w:rsidRPr="00743954" w:rsidRDefault="00C9016E" w:rsidP="00C9016E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06/30</w:t>
            </w:r>
            <w:r w:rsidRPr="00743954">
              <w:rPr>
                <w:rFonts w:eastAsia="標楷體"/>
                <w:sz w:val="22"/>
              </w:rPr>
              <w:t>結業式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08BAE89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>6-2</w:t>
            </w:r>
            <w:r>
              <w:rPr>
                <w:rFonts w:eastAsia="標楷體" w:hint="eastAsia"/>
                <w:color w:val="000000"/>
              </w:rPr>
              <w:t>全球化定義與反思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1FDC0B64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C9016E" w:rsidRPr="00311E9D" w14:paraId="0816EC3E" w14:textId="4A3C5084" w:rsidTr="00C9016E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46515" w14:textId="77777777" w:rsidR="00C9016E" w:rsidRPr="002B517C" w:rsidRDefault="00C9016E" w:rsidP="00C9016E">
            <w:pPr>
              <w:widowControl/>
              <w:rPr>
                <w:rFonts w:eastAsia="標楷體"/>
                <w:color w:val="000000"/>
              </w:rPr>
            </w:pPr>
            <w:r w:rsidRPr="002B517C">
              <w:rPr>
                <w:rFonts w:eastAsia="標楷體"/>
                <w:color w:val="000000"/>
              </w:rPr>
              <w:t>1.</w:t>
            </w:r>
            <w:r w:rsidRPr="002B517C">
              <w:rPr>
                <w:rFonts w:eastAsia="標楷體"/>
                <w:color w:val="000000"/>
              </w:rPr>
              <w:t>兩次期中考</w:t>
            </w:r>
            <w:r w:rsidRPr="002B517C">
              <w:rPr>
                <w:rFonts w:eastAsia="標楷體"/>
                <w:color w:val="000000"/>
              </w:rPr>
              <w:t>:</w:t>
            </w:r>
            <w:r w:rsidRPr="002B517C">
              <w:rPr>
                <w:rFonts w:eastAsia="標楷體"/>
                <w:color w:val="000000"/>
              </w:rPr>
              <w:t>各</w:t>
            </w:r>
            <w:r w:rsidRPr="002B517C">
              <w:rPr>
                <w:rFonts w:eastAsia="標楷體"/>
                <w:color w:val="000000"/>
              </w:rPr>
              <w:t>20%</w:t>
            </w:r>
          </w:p>
          <w:p w14:paraId="4A56B856" w14:textId="77777777" w:rsidR="00C9016E" w:rsidRPr="002B517C" w:rsidRDefault="00C9016E" w:rsidP="00C9016E">
            <w:pPr>
              <w:widowControl/>
              <w:rPr>
                <w:rFonts w:eastAsia="標楷體"/>
                <w:color w:val="000000"/>
              </w:rPr>
            </w:pPr>
            <w:r w:rsidRPr="002B517C">
              <w:rPr>
                <w:rFonts w:eastAsia="標楷體"/>
                <w:color w:val="000000"/>
              </w:rPr>
              <w:t>2.</w:t>
            </w:r>
            <w:r w:rsidRPr="002B517C">
              <w:rPr>
                <w:rFonts w:eastAsia="標楷體"/>
                <w:color w:val="000000"/>
              </w:rPr>
              <w:t>期末考</w:t>
            </w:r>
            <w:r w:rsidRPr="002B517C">
              <w:rPr>
                <w:rFonts w:eastAsia="標楷體"/>
                <w:color w:val="000000"/>
              </w:rPr>
              <w:t>:30%</w:t>
            </w:r>
          </w:p>
          <w:p w14:paraId="56A4B740" w14:textId="7BEA8FAF" w:rsidR="00C9016E" w:rsidRPr="00311E9D" w:rsidRDefault="00C9016E" w:rsidP="00C9016E">
            <w:pPr>
              <w:spacing w:line="400" w:lineRule="exact"/>
              <w:rPr>
                <w:rFonts w:eastAsia="標楷體"/>
                <w:kern w:val="0"/>
              </w:rPr>
            </w:pPr>
            <w:r w:rsidRPr="002B517C">
              <w:rPr>
                <w:rFonts w:eastAsia="標楷體"/>
                <w:color w:val="000000"/>
              </w:rPr>
              <w:t>3.</w:t>
            </w:r>
            <w:r w:rsidRPr="002B517C">
              <w:rPr>
                <w:rFonts w:eastAsia="標楷體"/>
                <w:color w:val="000000"/>
              </w:rPr>
              <w:t>平時成績</w:t>
            </w:r>
            <w:r w:rsidRPr="002B517C">
              <w:rPr>
                <w:rFonts w:eastAsia="標楷體"/>
                <w:color w:val="000000"/>
              </w:rPr>
              <w:t>:30%(</w:t>
            </w:r>
            <w:r w:rsidRPr="002B517C">
              <w:rPr>
                <w:rFonts w:eastAsia="標楷體"/>
                <w:color w:val="000000"/>
              </w:rPr>
              <w:t>含作業、課堂表現、平時考</w:t>
            </w:r>
            <w:r w:rsidRPr="002B517C">
              <w:rPr>
                <w:rFonts w:eastAsia="標楷體"/>
                <w:color w:val="000000"/>
              </w:rPr>
              <w:t>)</w:t>
            </w:r>
          </w:p>
        </w:tc>
        <w:tc>
          <w:tcPr>
            <w:tcW w:w="2431" w:type="dxa"/>
          </w:tcPr>
          <w:p w14:paraId="06E9A8BB" w14:textId="77777777" w:rsidR="00C9016E" w:rsidRPr="00311E9D" w:rsidRDefault="00C9016E" w:rsidP="00C9016E">
            <w:pPr>
              <w:widowControl/>
            </w:pPr>
          </w:p>
        </w:tc>
        <w:tc>
          <w:tcPr>
            <w:tcW w:w="2431" w:type="dxa"/>
          </w:tcPr>
          <w:p w14:paraId="4CFABA11" w14:textId="77777777" w:rsidR="00C9016E" w:rsidRPr="00311E9D" w:rsidRDefault="00C9016E" w:rsidP="00C9016E">
            <w:pPr>
              <w:widowControl/>
            </w:pPr>
          </w:p>
        </w:tc>
        <w:tc>
          <w:tcPr>
            <w:tcW w:w="2431" w:type="dxa"/>
            <w:vAlign w:val="center"/>
          </w:tcPr>
          <w:p w14:paraId="49C0F77D" w14:textId="0AE36409" w:rsidR="00C9016E" w:rsidRPr="00311E9D" w:rsidRDefault="00C9016E" w:rsidP="00C9016E">
            <w:pPr>
              <w:widowControl/>
            </w:pPr>
            <w:r w:rsidRPr="002E1CB3">
              <w:rPr>
                <w:rFonts w:eastAsia="標楷體" w:hint="eastAsia"/>
                <w:color w:val="000000"/>
              </w:rPr>
              <w:t>永續發展</w:t>
            </w:r>
            <w:r w:rsidRPr="002E1CB3">
              <w:rPr>
                <w:rFonts w:eastAsia="標楷體" w:hint="eastAsia"/>
                <w:color w:val="000000"/>
              </w:rPr>
              <w:t>(h)</w:t>
            </w:r>
          </w:p>
        </w:tc>
      </w:tr>
      <w:tr w:rsidR="00C9016E" w:rsidRPr="00311E9D" w14:paraId="189F7088" w14:textId="77777777" w:rsidTr="00C9016E">
        <w:trPr>
          <w:gridAfter w:val="3"/>
          <w:wAfter w:w="7293" w:type="dxa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B9B8" w14:textId="50FC20DD" w:rsidR="00C9016E" w:rsidRPr="00C9016E" w:rsidRDefault="00C9016E" w:rsidP="00C9016E">
            <w:pPr>
              <w:tabs>
                <w:tab w:val="left" w:pos="2450"/>
              </w:tabs>
              <w:rPr>
                <w:rFonts w:eastAsia="標楷體"/>
              </w:rPr>
            </w:pPr>
            <w:r w:rsidRPr="002B517C">
              <w:rPr>
                <w:rFonts w:eastAsia="標楷體"/>
                <w:color w:val="000000"/>
              </w:rPr>
              <w:t>按時繳交作業</w:t>
            </w:r>
          </w:p>
        </w:tc>
      </w:tr>
      <w:tr w:rsidR="00C9016E" w:rsidRPr="00311E9D" w14:paraId="284813F3" w14:textId="77777777" w:rsidTr="00C9016E">
        <w:trPr>
          <w:gridAfter w:val="3"/>
          <w:wAfter w:w="7293" w:type="dxa"/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CDD16" w14:textId="77777777" w:rsidR="00C9016E" w:rsidRPr="00311E9D" w:rsidRDefault="00C9016E" w:rsidP="00C9016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C9016E" w:rsidRPr="00311E9D" w:rsidRDefault="00C9016E" w:rsidP="00C9016E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C9016E" w:rsidRPr="00311E9D" w:rsidRDefault="00C9016E" w:rsidP="00C9016E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C9016E" w:rsidRPr="00311E9D" w:rsidRDefault="00C9016E" w:rsidP="00C9016E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C9016E" w:rsidRPr="00311E9D" w:rsidRDefault="00C9016E" w:rsidP="00C9016E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C9016E" w:rsidRPr="00311E9D" w:rsidRDefault="00C9016E" w:rsidP="00C9016E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3213E3" w14:textId="0B27C991" w:rsidR="00D82E4E" w:rsidRPr="005421CF" w:rsidRDefault="00D82E4E" w:rsidP="00D82E4E">
      <w:pPr>
        <w:ind w:left="240" w:hangingChars="100" w:hanging="240"/>
        <w:rPr>
          <w:rFonts w:eastAsia="標楷體"/>
          <w:b/>
          <w:color w:val="C00000"/>
        </w:rPr>
      </w:pPr>
      <w:bookmarkStart w:id="0" w:name="_Hlk78968504"/>
      <w:r w:rsidRPr="005421CF">
        <w:rPr>
          <w:rFonts w:ascii="新細明體" w:hAnsi="新細明體" w:cs="新細明體" w:hint="eastAsia"/>
          <w:b/>
          <w:color w:val="C00000"/>
        </w:rPr>
        <w:t>※</w:t>
      </w:r>
      <w:r w:rsidRPr="005421CF">
        <w:rPr>
          <w:rFonts w:eastAsia="標楷體"/>
          <w:b/>
          <w:color w:val="C00000"/>
        </w:rPr>
        <w:t>請各位同仁於</w:t>
      </w:r>
      <w:r w:rsidRPr="005421CF">
        <w:rPr>
          <w:rFonts w:eastAsia="標楷體" w:hint="eastAsia"/>
          <w:b/>
          <w:color w:val="C00000"/>
        </w:rPr>
        <w:t>11</w:t>
      </w:r>
      <w:r w:rsidR="005421CF" w:rsidRPr="005421CF">
        <w:rPr>
          <w:rFonts w:eastAsia="標楷體" w:hint="eastAsia"/>
          <w:b/>
          <w:color w:val="C00000"/>
        </w:rPr>
        <w:t>5</w:t>
      </w:r>
      <w:r w:rsidRPr="005421CF">
        <w:rPr>
          <w:rFonts w:eastAsia="標楷體" w:hint="eastAsia"/>
          <w:b/>
          <w:color w:val="C00000"/>
        </w:rPr>
        <w:t>/</w:t>
      </w:r>
      <w:r w:rsidR="009936F5">
        <w:rPr>
          <w:rFonts w:eastAsia="標楷體" w:hint="eastAsia"/>
          <w:b/>
          <w:color w:val="C00000"/>
        </w:rPr>
        <w:t>0</w:t>
      </w:r>
      <w:r w:rsidR="00FB11E9" w:rsidRPr="005421CF">
        <w:rPr>
          <w:rFonts w:eastAsia="標楷體" w:hint="eastAsia"/>
          <w:b/>
          <w:color w:val="C00000"/>
        </w:rPr>
        <w:t>2</w:t>
      </w:r>
      <w:r w:rsidRPr="005421CF">
        <w:rPr>
          <w:rFonts w:eastAsia="標楷體" w:hint="eastAsia"/>
          <w:b/>
          <w:color w:val="C00000"/>
        </w:rPr>
        <w:t>/</w:t>
      </w:r>
      <w:r w:rsidR="005421CF" w:rsidRPr="005421CF">
        <w:rPr>
          <w:rFonts w:eastAsia="標楷體" w:hint="eastAsia"/>
          <w:b/>
          <w:color w:val="C00000"/>
        </w:rPr>
        <w:t>26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(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四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)</w:t>
      </w:r>
      <w:r w:rsidRPr="005421CF">
        <w:rPr>
          <w:rFonts w:eastAsia="標楷體"/>
          <w:b/>
          <w:bCs/>
          <w:color w:val="C00000"/>
          <w:sz w:val="26"/>
        </w:rPr>
        <w:t>下班</w:t>
      </w:r>
      <w:r w:rsidRPr="005421CF">
        <w:rPr>
          <w:rFonts w:eastAsia="標楷體"/>
          <w:b/>
          <w:color w:val="C00000"/>
        </w:rPr>
        <w:t>前，將此表</w:t>
      </w:r>
      <w:r w:rsidRPr="005421CF">
        <w:rPr>
          <w:rFonts w:eastAsia="標楷體"/>
          <w:b/>
          <w:color w:val="C00000"/>
        </w:rPr>
        <w:t>e-mail</w:t>
      </w:r>
      <w:r w:rsidRPr="005421CF">
        <w:rPr>
          <w:rFonts w:eastAsia="標楷體"/>
          <w:b/>
          <w:color w:val="C00000"/>
        </w:rPr>
        <w:t>給實驗研究組</w:t>
      </w:r>
      <w:bookmarkEnd w:id="0"/>
      <w:r w:rsidRPr="005421CF">
        <w:rPr>
          <w:rFonts w:eastAsia="標楷體" w:hint="eastAsia"/>
          <w:b/>
          <w:color w:val="C00000"/>
        </w:rPr>
        <w:t>彙整，謝謝。</w:t>
      </w:r>
    </w:p>
    <w:p w14:paraId="4C31D7A9" w14:textId="77777777"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B4CC2" w14:textId="77777777" w:rsidR="00527C42" w:rsidRDefault="00527C42" w:rsidP="00091E90">
      <w:r>
        <w:separator/>
      </w:r>
    </w:p>
  </w:endnote>
  <w:endnote w:type="continuationSeparator" w:id="0">
    <w:p w14:paraId="115D91FB" w14:textId="77777777" w:rsidR="00527C42" w:rsidRDefault="00527C42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20B0604020202020204"/>
    <w:charset w:val="00"/>
    <w:family w:val="roman"/>
    <w:notTrueType/>
    <w:pitch w:val="default"/>
  </w:font>
  <w:font w:name="標楷體">
    <w:altName w:val="微軟正黑體"/>
    <w:panose1 w:val="02010601000101010101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FA158" w14:textId="77777777" w:rsidR="00527C42" w:rsidRDefault="00527C42" w:rsidP="00091E90">
      <w:r>
        <w:separator/>
      </w:r>
    </w:p>
  </w:footnote>
  <w:footnote w:type="continuationSeparator" w:id="0">
    <w:p w14:paraId="4A813621" w14:textId="77777777" w:rsidR="00527C42" w:rsidRDefault="00527C42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691837331">
    <w:abstractNumId w:val="8"/>
  </w:num>
  <w:num w:numId="2" w16cid:durableId="1965113486">
    <w:abstractNumId w:val="21"/>
  </w:num>
  <w:num w:numId="3" w16cid:durableId="1682852027">
    <w:abstractNumId w:val="3"/>
  </w:num>
  <w:num w:numId="4" w16cid:durableId="1752969944">
    <w:abstractNumId w:val="15"/>
  </w:num>
  <w:num w:numId="5" w16cid:durableId="676998245">
    <w:abstractNumId w:val="10"/>
  </w:num>
  <w:num w:numId="6" w16cid:durableId="642580754">
    <w:abstractNumId w:val="26"/>
  </w:num>
  <w:num w:numId="7" w16cid:durableId="723677837">
    <w:abstractNumId w:val="7"/>
  </w:num>
  <w:num w:numId="8" w16cid:durableId="362873298">
    <w:abstractNumId w:val="20"/>
  </w:num>
  <w:num w:numId="9" w16cid:durableId="1970743498">
    <w:abstractNumId w:val="14"/>
  </w:num>
  <w:num w:numId="10" w16cid:durableId="1911383905">
    <w:abstractNumId w:val="1"/>
  </w:num>
  <w:num w:numId="11" w16cid:durableId="382869016">
    <w:abstractNumId w:val="23"/>
  </w:num>
  <w:num w:numId="12" w16cid:durableId="25907672">
    <w:abstractNumId w:val="16"/>
  </w:num>
  <w:num w:numId="13" w16cid:durableId="1274896969">
    <w:abstractNumId w:val="18"/>
  </w:num>
  <w:num w:numId="14" w16cid:durableId="855382694">
    <w:abstractNumId w:val="27"/>
  </w:num>
  <w:num w:numId="15" w16cid:durableId="1017851688">
    <w:abstractNumId w:val="12"/>
  </w:num>
  <w:num w:numId="16" w16cid:durableId="1868441386">
    <w:abstractNumId w:val="9"/>
  </w:num>
  <w:num w:numId="17" w16cid:durableId="541331460">
    <w:abstractNumId w:val="4"/>
  </w:num>
  <w:num w:numId="18" w16cid:durableId="1612204944">
    <w:abstractNumId w:val="22"/>
  </w:num>
  <w:num w:numId="19" w16cid:durableId="1394810268">
    <w:abstractNumId w:val="5"/>
  </w:num>
  <w:num w:numId="20" w16cid:durableId="1535194135">
    <w:abstractNumId w:val="6"/>
  </w:num>
  <w:num w:numId="21" w16cid:durableId="2127500308">
    <w:abstractNumId w:val="24"/>
  </w:num>
  <w:num w:numId="22" w16cid:durableId="1054231691">
    <w:abstractNumId w:val="2"/>
  </w:num>
  <w:num w:numId="23" w16cid:durableId="1824732659">
    <w:abstractNumId w:val="11"/>
  </w:num>
  <w:num w:numId="24" w16cid:durableId="2114861699">
    <w:abstractNumId w:val="19"/>
  </w:num>
  <w:num w:numId="25" w16cid:durableId="2041198919">
    <w:abstractNumId w:val="25"/>
  </w:num>
  <w:num w:numId="26" w16cid:durableId="407074591">
    <w:abstractNumId w:val="13"/>
  </w:num>
  <w:num w:numId="27" w16cid:durableId="154528897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3884844">
    <w:abstractNumId w:val="0"/>
  </w:num>
  <w:num w:numId="29" w16cid:durableId="111910568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7CCA"/>
    <w:rsid w:val="000D2F51"/>
    <w:rsid w:val="000D5171"/>
    <w:rsid w:val="000D63CD"/>
    <w:rsid w:val="000E23E2"/>
    <w:rsid w:val="000E44B1"/>
    <w:rsid w:val="000F0DF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E350C"/>
    <w:rsid w:val="001F0A0F"/>
    <w:rsid w:val="001F41FA"/>
    <w:rsid w:val="00201191"/>
    <w:rsid w:val="00201C70"/>
    <w:rsid w:val="00227928"/>
    <w:rsid w:val="002365AF"/>
    <w:rsid w:val="002370CF"/>
    <w:rsid w:val="00240758"/>
    <w:rsid w:val="002634FE"/>
    <w:rsid w:val="00265D04"/>
    <w:rsid w:val="00291991"/>
    <w:rsid w:val="002926ED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60AF"/>
    <w:rsid w:val="003B6DF0"/>
    <w:rsid w:val="003B76B1"/>
    <w:rsid w:val="003D1904"/>
    <w:rsid w:val="003E216C"/>
    <w:rsid w:val="003E409D"/>
    <w:rsid w:val="003F1A33"/>
    <w:rsid w:val="00416E62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42"/>
    <w:rsid w:val="00527CA4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4728"/>
    <w:rsid w:val="006219EF"/>
    <w:rsid w:val="0063718E"/>
    <w:rsid w:val="006518F9"/>
    <w:rsid w:val="006644E8"/>
    <w:rsid w:val="00676532"/>
    <w:rsid w:val="0068346D"/>
    <w:rsid w:val="006841F3"/>
    <w:rsid w:val="00690A46"/>
    <w:rsid w:val="00694BA5"/>
    <w:rsid w:val="006B11C2"/>
    <w:rsid w:val="006B152D"/>
    <w:rsid w:val="006B61E6"/>
    <w:rsid w:val="006C39FE"/>
    <w:rsid w:val="006D6579"/>
    <w:rsid w:val="006F5EF8"/>
    <w:rsid w:val="006F7FA1"/>
    <w:rsid w:val="00703B41"/>
    <w:rsid w:val="0070442D"/>
    <w:rsid w:val="00710BCC"/>
    <w:rsid w:val="007319EF"/>
    <w:rsid w:val="00732C02"/>
    <w:rsid w:val="00734FD6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419B0"/>
    <w:rsid w:val="008431C0"/>
    <w:rsid w:val="00844823"/>
    <w:rsid w:val="00856702"/>
    <w:rsid w:val="00861D31"/>
    <w:rsid w:val="0086623E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4011"/>
    <w:rsid w:val="00965C98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2311"/>
    <w:rsid w:val="00A8738C"/>
    <w:rsid w:val="00A90DFB"/>
    <w:rsid w:val="00A91379"/>
    <w:rsid w:val="00AC66E7"/>
    <w:rsid w:val="00AD3809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BD2AAD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9016E"/>
    <w:rsid w:val="00CA6316"/>
    <w:rsid w:val="00CC36AC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C56DA"/>
    <w:rsid w:val="00ED23D4"/>
    <w:rsid w:val="00ED30C5"/>
    <w:rsid w:val="00ED457E"/>
    <w:rsid w:val="00EE326A"/>
    <w:rsid w:val="00F140D4"/>
    <w:rsid w:val="00F24E52"/>
    <w:rsid w:val="00F338E9"/>
    <w:rsid w:val="00F36780"/>
    <w:rsid w:val="00F421A4"/>
    <w:rsid w:val="00F52810"/>
    <w:rsid w:val="00F5766C"/>
    <w:rsid w:val="00F6109E"/>
    <w:rsid w:val="00F71B9B"/>
    <w:rsid w:val="00F93E88"/>
    <w:rsid w:val="00F95BF2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251</Words>
  <Characters>1433</Characters>
  <Application>Microsoft Office Word</Application>
  <DocSecurity>0</DocSecurity>
  <Lines>11</Lines>
  <Paragraphs>3</Paragraphs>
  <ScaleCrop>false</ScaleCrop>
  <Company>CSSH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容毓 張</cp:lastModifiedBy>
  <cp:revision>60</cp:revision>
  <dcterms:created xsi:type="dcterms:W3CDTF">2024-12-17T05:31:00Z</dcterms:created>
  <dcterms:modified xsi:type="dcterms:W3CDTF">2026-02-23T07:39:00Z</dcterms:modified>
</cp:coreProperties>
</file>