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419CB5CA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896886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="00896886">
        <w:rPr>
          <w:rFonts w:eastAsia="標楷體" w:hint="eastAsia"/>
          <w:b/>
          <w:color w:val="C00000"/>
          <w:sz w:val="32"/>
          <w:szCs w:val="32"/>
          <w:u w:val="single"/>
        </w:rPr>
        <w:t>公民與社會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6D2CB63B" w:rsidR="00A31302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公民與社會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7444FFD" w:rsidR="00A31302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5CEABA53" w:rsidR="00940BF4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透過民主制度及法律的保障，進而實現現代公民價值。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64EB1C6D" w:rsidR="00940BF4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學習法治教育的基本概念與精神。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DFE3E67" w:rsidR="001A4865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4C1515D8" w:rsidR="001A4865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何曼寧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7BB69E1" w:rsidR="001A4865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01ABEFE" w:rsidR="00940BF4" w:rsidRPr="00311E9D" w:rsidRDefault="0084450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南一</w:t>
            </w:r>
            <w:r>
              <w:rPr>
                <w:rFonts w:eastAsia="標楷體" w:hint="eastAsia"/>
                <w:color w:val="000000"/>
              </w:rPr>
              <w:t>版公民與社會</w:t>
            </w:r>
            <w:r>
              <w:rPr>
                <w:rFonts w:eastAsia="標楷體" w:hint="eastAsia"/>
                <w:color w:val="000000"/>
              </w:rPr>
              <w:t>2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B304F" w14:textId="77777777" w:rsidR="00844507" w:rsidRDefault="00844507" w:rsidP="00844507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講述法</w:t>
            </w:r>
          </w:p>
          <w:p w14:paraId="03799B4D" w14:textId="435908DC" w:rsidR="00940BF4" w:rsidRPr="00311E9D" w:rsidRDefault="00844507" w:rsidP="00844507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資訊融入教學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D4FD697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社會規範與法治建構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6136EFA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社會規範與法治建構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62955558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社會規範與法治建構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4745489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第一課習作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EDBD6F4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2E000D24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304FA64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憲法與權利保障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4D3D1C92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第二課習作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1B571C9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EB903F6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依法行政與行政救濟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4ED62A85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依法行政與行政救濟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92A1CAB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依法行政與行政救濟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699312C8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第三課習作</w:t>
            </w: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2BA0ECE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犯罪與刑罰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66584F34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犯罪與刑罰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64E3667D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犯罪與刑罰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69411E6D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第四課習作</w:t>
            </w: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0B9AEB98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民事權利的保障與限制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A8B227A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民事權利的保障與限制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66B666CE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民事權利的保障與限制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62CE6821" w:rsidR="00D82E4E" w:rsidRPr="00311E9D" w:rsidRDefault="00561AE4" w:rsidP="00D82E4E">
            <w:pPr>
              <w:spacing w:line="0" w:lineRule="atLeast"/>
              <w:jc w:val="both"/>
            </w:pPr>
            <w:r w:rsidRPr="00561AE4">
              <w:rPr>
                <w:rFonts w:eastAsia="標楷體" w:hint="eastAsia"/>
                <w:color w:val="000000"/>
              </w:rPr>
              <w:t>第五課習作</w:t>
            </w: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17AECFF0" w:rsidR="00D82E4E" w:rsidRPr="00311E9D" w:rsidRDefault="00561AE4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勞動參與及權益保障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394BC900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勞動參與及權益保障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03244043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第六課習作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42CF2E85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F2C544D" w:rsidR="00D82E4E" w:rsidRPr="00311E9D" w:rsidRDefault="00561AE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877" w14:textId="77777777" w:rsidR="00561AE4" w:rsidRPr="00CF5336" w:rsidRDefault="00561AE4" w:rsidP="00561AE4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CF5336">
              <w:rPr>
                <w:rFonts w:eastAsia="標楷體" w:hint="eastAsia"/>
                <w:kern w:val="0"/>
              </w:rPr>
              <w:t>小考</w:t>
            </w:r>
            <w:r w:rsidRPr="00CF5336">
              <w:rPr>
                <w:rFonts w:eastAsia="標楷體" w:hint="eastAsia"/>
                <w:kern w:val="0"/>
              </w:rPr>
              <w:t>10%</w:t>
            </w:r>
          </w:p>
          <w:p w14:paraId="00ABE08E" w14:textId="77777777" w:rsidR="00561AE4" w:rsidRDefault="00561AE4" w:rsidP="00561AE4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作業</w:t>
            </w:r>
            <w:r>
              <w:rPr>
                <w:rFonts w:eastAsia="標楷體" w:hint="eastAsia"/>
                <w:kern w:val="0"/>
              </w:rPr>
              <w:t>10%</w:t>
            </w:r>
          </w:p>
          <w:p w14:paraId="5CD25A76" w14:textId="52F598C6" w:rsidR="00561AE4" w:rsidRDefault="00561AE4" w:rsidP="00561AE4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報告</w:t>
            </w:r>
            <w:r>
              <w:rPr>
                <w:rFonts w:eastAsia="標楷體" w:hint="eastAsia"/>
                <w:kern w:val="0"/>
              </w:rPr>
              <w:t>5%</w:t>
            </w:r>
          </w:p>
          <w:p w14:paraId="56A4B740" w14:textId="46A314B3" w:rsidR="008E6267" w:rsidRPr="00561AE4" w:rsidRDefault="00561AE4" w:rsidP="00561AE4">
            <w:pPr>
              <w:pStyle w:val="a8"/>
              <w:numPr>
                <w:ilvl w:val="0"/>
                <w:numId w:val="30"/>
              </w:numPr>
              <w:spacing w:line="400" w:lineRule="exact"/>
              <w:ind w:leftChars="0"/>
              <w:rPr>
                <w:rFonts w:eastAsia="標楷體"/>
                <w:kern w:val="0"/>
              </w:rPr>
            </w:pPr>
            <w:r w:rsidRPr="00561AE4">
              <w:rPr>
                <w:rFonts w:eastAsia="標楷體" w:hint="eastAsia"/>
                <w:kern w:val="0"/>
              </w:rPr>
              <w:t>上課參與</w:t>
            </w:r>
            <w:r w:rsidRPr="00561AE4">
              <w:rPr>
                <w:rFonts w:eastAsia="標楷體" w:hint="eastAsia"/>
                <w:kern w:val="0"/>
              </w:rPr>
              <w:t>5%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8E6267" w:rsidRPr="00311E9D" w:rsidRDefault="008E6267" w:rsidP="008E6267">
            <w:pPr>
              <w:rPr>
                <w:rFonts w:eastAsia="標楷體"/>
                <w:color w:val="000000"/>
              </w:rPr>
            </w:pPr>
            <w:bookmarkStart w:id="0" w:name="_GoBack"/>
            <w:bookmarkEnd w:id="0"/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BE886" w14:textId="77777777" w:rsidR="00E95B76" w:rsidRDefault="00E95B76" w:rsidP="00091E90">
      <w:r>
        <w:separator/>
      </w:r>
    </w:p>
  </w:endnote>
  <w:endnote w:type="continuationSeparator" w:id="0">
    <w:p w14:paraId="2D13D515" w14:textId="77777777" w:rsidR="00E95B76" w:rsidRDefault="00E95B7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F24AC" w14:textId="77777777" w:rsidR="00E95B76" w:rsidRDefault="00E95B76" w:rsidP="00091E90">
      <w:r>
        <w:separator/>
      </w:r>
    </w:p>
  </w:footnote>
  <w:footnote w:type="continuationSeparator" w:id="0">
    <w:p w14:paraId="27F0994C" w14:textId="77777777" w:rsidR="00E95B76" w:rsidRDefault="00E95B7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20041FE"/>
    <w:multiLevelType w:val="hybridMultilevel"/>
    <w:tmpl w:val="E33886CC"/>
    <w:lvl w:ilvl="0" w:tplc="188C1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61AE4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507"/>
    <w:rsid w:val="00844823"/>
    <w:rsid w:val="00856702"/>
    <w:rsid w:val="00861D31"/>
    <w:rsid w:val="0086623E"/>
    <w:rsid w:val="00896886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5B76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561AE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7336E-9934-449A-87C6-82F257667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208</Words>
  <Characters>1190</Characters>
  <Application>Microsoft Office Word</Application>
  <DocSecurity>0</DocSecurity>
  <Lines>9</Lines>
  <Paragraphs>2</Paragraphs>
  <ScaleCrop>false</ScaleCrop>
  <Company>CSSH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student3</cp:lastModifiedBy>
  <cp:revision>3</cp:revision>
  <dcterms:created xsi:type="dcterms:W3CDTF">2026-01-21T02:45:00Z</dcterms:created>
  <dcterms:modified xsi:type="dcterms:W3CDTF">2026-01-21T03:01:00Z</dcterms:modified>
</cp:coreProperties>
</file>