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r w:rsidRPr="0038022D">
        <w:rPr>
          <w:rFonts w:eastAsia="標楷體"/>
          <w:b/>
          <w:color w:val="000000" w:themeColor="text1"/>
          <w:sz w:val="32"/>
          <w:szCs w:val="32"/>
        </w:rPr>
        <w:t>1</w:t>
      </w:r>
      <w:r w:rsidR="003E409D" w:rsidRPr="0038022D">
        <w:rPr>
          <w:rFonts w:eastAsia="標楷體" w:hint="eastAsia"/>
          <w:b/>
          <w:color w:val="000000" w:themeColor="text1"/>
          <w:sz w:val="32"/>
          <w:szCs w:val="32"/>
        </w:rPr>
        <w:t>1</w:t>
      </w:r>
      <w:r w:rsidR="00C12E7E" w:rsidRPr="0038022D">
        <w:rPr>
          <w:rFonts w:eastAsia="標楷體" w:hint="eastAsia"/>
          <w:b/>
          <w:color w:val="000000" w:themeColor="text1"/>
          <w:sz w:val="32"/>
          <w:szCs w:val="32"/>
        </w:rPr>
        <w:t>4</w:t>
      </w:r>
      <w:r w:rsidRPr="0038022D">
        <w:rPr>
          <w:rFonts w:eastAsia="標楷體"/>
          <w:b/>
          <w:color w:val="000000" w:themeColor="text1"/>
          <w:sz w:val="32"/>
          <w:szCs w:val="32"/>
        </w:rPr>
        <w:t>學年度</w:t>
      </w:r>
      <w:r w:rsidR="000A107A" w:rsidRPr="0038022D">
        <w:rPr>
          <w:rFonts w:eastAsia="標楷體"/>
          <w:b/>
          <w:color w:val="000000" w:themeColor="text1"/>
          <w:sz w:val="32"/>
          <w:szCs w:val="32"/>
        </w:rPr>
        <w:t>第</w:t>
      </w:r>
      <w:r w:rsidR="00534172" w:rsidRPr="0038022D">
        <w:rPr>
          <w:rFonts w:eastAsia="標楷體" w:hint="eastAsia"/>
          <w:b/>
          <w:color w:val="000000" w:themeColor="text1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35DA4933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C12E7E" w:rsidRPr="00D060B0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 </w:t>
      </w:r>
      <w:r w:rsidR="00D060B0" w:rsidRPr="00D060B0">
        <w:rPr>
          <w:rFonts w:eastAsia="標楷體" w:hint="eastAsia"/>
          <w:b/>
          <w:color w:val="000000" w:themeColor="text1"/>
          <w:sz w:val="32"/>
          <w:szCs w:val="32"/>
          <w:u w:val="single"/>
        </w:rPr>
        <w:t>二</w:t>
      </w:r>
      <w:r w:rsidR="00C12E7E" w:rsidRPr="00D060B0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Pr="00D060B0">
        <w:rPr>
          <w:rFonts w:eastAsia="標楷體"/>
          <w:b/>
          <w:color w:val="000000" w:themeColor="text1"/>
          <w:sz w:val="32"/>
          <w:szCs w:val="32"/>
        </w:rPr>
        <w:t>年級</w:t>
      </w:r>
      <w:r w:rsidR="00C12E7E" w:rsidRPr="00D060B0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   </w:t>
      </w:r>
      <w:r w:rsidR="00D060B0" w:rsidRPr="00D060B0">
        <w:rPr>
          <w:rFonts w:eastAsia="標楷體" w:hint="eastAsia"/>
          <w:b/>
          <w:color w:val="000000" w:themeColor="text1"/>
          <w:sz w:val="32"/>
          <w:szCs w:val="32"/>
          <w:u w:val="single"/>
        </w:rPr>
        <w:t>國文</w:t>
      </w:r>
      <w:r w:rsidR="00C12E7E" w:rsidRPr="00D060B0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</w:t>
      </w:r>
      <w:r w:rsidR="00A817B4" w:rsidRPr="00D060B0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 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56997EFC" w:rsidR="00A31302" w:rsidRPr="00311E9D" w:rsidRDefault="00D060B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國文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4E1EDC07" w:rsidR="00A31302" w:rsidRPr="00311E9D" w:rsidRDefault="00D060B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忠孝仁愛信義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A352FC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A352FC" w:rsidRPr="00311E9D" w:rsidRDefault="00A352FC" w:rsidP="00A352F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41A28E26" w14:textId="77777777" w:rsidR="00A352FC" w:rsidRPr="00F153A6" w:rsidRDefault="00A352FC" w:rsidP="00A352FC">
            <w:pPr>
              <w:widowControl/>
              <w:numPr>
                <w:ilvl w:val="0"/>
                <w:numId w:val="30"/>
              </w:numPr>
              <w:ind w:left="360"/>
              <w:jc w:val="both"/>
              <w:textAlignment w:val="baseline"/>
              <w:rPr>
                <w:rFonts w:ascii="標楷體" w:eastAsia="標楷體" w:hAnsi="標楷體"/>
                <w:color w:val="000000"/>
                <w:kern w:val="0"/>
              </w:rPr>
            </w:pPr>
            <w:r w:rsidRPr="00F153A6">
              <w:rPr>
                <w:rFonts w:ascii="標楷體" w:eastAsia="標楷體" w:hAnsi="標楷體"/>
                <w:color w:val="000000"/>
                <w:kern w:val="0"/>
              </w:rPr>
              <w:t>閱讀並探究文本，深入思考道德、青春、親子、職場等議題，體察並處理生命問題，以獲得省思及自我調適之道。</w:t>
            </w:r>
          </w:p>
          <w:p w14:paraId="14341BA7" w14:textId="77777777" w:rsidR="00A352FC" w:rsidRPr="00F153A6" w:rsidRDefault="00A352FC" w:rsidP="00A352FC">
            <w:pPr>
              <w:widowControl/>
              <w:numPr>
                <w:ilvl w:val="0"/>
                <w:numId w:val="30"/>
              </w:numPr>
              <w:ind w:left="360"/>
              <w:jc w:val="both"/>
              <w:textAlignment w:val="baseline"/>
              <w:rPr>
                <w:rFonts w:ascii="標楷體" w:eastAsia="標楷體" w:hAnsi="標楷體"/>
                <w:color w:val="000000"/>
                <w:kern w:val="0"/>
              </w:rPr>
            </w:pPr>
            <w:r w:rsidRPr="00F153A6">
              <w:rPr>
                <w:rFonts w:ascii="標楷體" w:eastAsia="標楷體" w:hAnsi="標楷體"/>
                <w:color w:val="000000"/>
                <w:kern w:val="0"/>
              </w:rPr>
              <w:t>從經典選文中體會文字之美，學習文字表達的藝術，認識各時代文人的精神及思想的角度。</w:t>
            </w:r>
          </w:p>
          <w:p w14:paraId="2E1592F6" w14:textId="77777777" w:rsidR="00A352FC" w:rsidRPr="008F0C71" w:rsidRDefault="00A352FC" w:rsidP="00A352FC">
            <w:pPr>
              <w:widowControl/>
              <w:numPr>
                <w:ilvl w:val="0"/>
                <w:numId w:val="30"/>
              </w:numPr>
              <w:ind w:left="360"/>
              <w:jc w:val="both"/>
              <w:textAlignment w:val="baseline"/>
              <w:rPr>
                <w:color w:val="000000"/>
                <w:kern w:val="0"/>
              </w:rPr>
            </w:pPr>
            <w:r w:rsidRPr="008F0C71">
              <w:rPr>
                <w:rFonts w:ascii="標楷體" w:eastAsia="標楷體" w:hAnsi="標楷體" w:hint="eastAsia"/>
                <w:color w:val="000000"/>
                <w:kern w:val="0"/>
              </w:rPr>
              <w:t>了解學科相關知能，並能運用於日常生活。</w:t>
            </w:r>
          </w:p>
          <w:p w14:paraId="0CB3B12D" w14:textId="77777777" w:rsidR="00A352FC" w:rsidRPr="008F0C71" w:rsidRDefault="00A352FC" w:rsidP="00A352FC">
            <w:pPr>
              <w:widowControl/>
              <w:numPr>
                <w:ilvl w:val="0"/>
                <w:numId w:val="30"/>
              </w:numPr>
              <w:ind w:left="360"/>
              <w:jc w:val="both"/>
              <w:textAlignment w:val="baseline"/>
              <w:rPr>
                <w:color w:val="000000"/>
                <w:kern w:val="0"/>
              </w:rPr>
            </w:pPr>
            <w:r w:rsidRPr="008F0C71">
              <w:rPr>
                <w:rFonts w:ascii="標楷體" w:eastAsia="標楷體" w:hAnsi="標楷體" w:hint="eastAsia"/>
                <w:color w:val="000000"/>
                <w:kern w:val="0"/>
              </w:rPr>
              <w:t>延伸課本教材的學習，使學生擴大閱讀經驗，養成對傳統文化、淺近古籍的興趣。</w:t>
            </w:r>
          </w:p>
          <w:p w14:paraId="64A0BB99" w14:textId="77777777" w:rsidR="00A352FC" w:rsidRPr="008F0C71" w:rsidRDefault="00A352FC" w:rsidP="00A352FC">
            <w:pPr>
              <w:widowControl/>
              <w:numPr>
                <w:ilvl w:val="0"/>
                <w:numId w:val="30"/>
              </w:numPr>
              <w:ind w:left="360"/>
              <w:jc w:val="both"/>
              <w:textAlignment w:val="baseline"/>
              <w:rPr>
                <w:color w:val="000000"/>
                <w:kern w:val="0"/>
              </w:rPr>
            </w:pPr>
            <w:r w:rsidRPr="008F0C71">
              <w:rPr>
                <w:rFonts w:ascii="標楷體" w:eastAsia="標楷體" w:hAnsi="標楷體" w:hint="eastAsia"/>
                <w:color w:val="000000"/>
                <w:kern w:val="0"/>
              </w:rPr>
              <w:t>深化課本選文之相關學習概念，能在口語暨寫作上清晰流暢的表達、運用。</w:t>
            </w:r>
          </w:p>
          <w:p w14:paraId="3C9675AD" w14:textId="249F21D1" w:rsidR="00A352FC" w:rsidRPr="00A352FC" w:rsidRDefault="00A352FC" w:rsidP="00A352FC">
            <w:pPr>
              <w:widowControl/>
              <w:numPr>
                <w:ilvl w:val="0"/>
                <w:numId w:val="30"/>
              </w:numPr>
              <w:ind w:left="360"/>
              <w:jc w:val="both"/>
              <w:textAlignment w:val="baseline"/>
              <w:rPr>
                <w:color w:val="000000"/>
                <w:kern w:val="0"/>
              </w:rPr>
            </w:pPr>
            <w:r w:rsidRPr="008F0C71">
              <w:rPr>
                <w:rFonts w:ascii="標楷體" w:eastAsia="標楷體" w:hAnsi="標楷體" w:hint="eastAsia"/>
                <w:color w:val="000000"/>
                <w:kern w:val="0"/>
              </w:rPr>
              <w:t>培養語體寫作、閱讀及欣賞能力，具備現代的語文溝通即表達技能。</w:t>
            </w:r>
          </w:p>
        </w:tc>
      </w:tr>
      <w:tr w:rsidR="00A352FC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A352FC" w:rsidRPr="00311E9D" w:rsidRDefault="00A352FC" w:rsidP="00A352F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6EB596F8" w14:textId="77777777" w:rsidR="0038022D" w:rsidRPr="008F0C71" w:rsidRDefault="0038022D" w:rsidP="0038022D">
            <w:pPr>
              <w:widowControl/>
              <w:jc w:val="both"/>
              <w:rPr>
                <w:rFonts w:ascii="新細明體" w:hAnsi="新細明體" w:cs="新細明體"/>
                <w:kern w:val="0"/>
              </w:rPr>
            </w:pPr>
            <w:r w:rsidRPr="008F0C71">
              <w:rPr>
                <w:rFonts w:ascii="標楷體" w:eastAsia="標楷體" w:hAnsi="標楷體" w:cs="新細明體" w:hint="eastAsia"/>
                <w:color w:val="000000"/>
                <w:kern w:val="0"/>
              </w:rPr>
              <w:t>1. 培養獨立的思考力、創造力、閱讀能力。</w:t>
            </w:r>
          </w:p>
          <w:p w14:paraId="476D8AC6" w14:textId="77777777" w:rsidR="0038022D" w:rsidRPr="008F0C71" w:rsidRDefault="0038022D" w:rsidP="0038022D">
            <w:pPr>
              <w:widowControl/>
              <w:jc w:val="both"/>
              <w:rPr>
                <w:rFonts w:ascii="新細明體" w:hAnsi="新細明體" w:cs="新細明體"/>
                <w:kern w:val="0"/>
              </w:rPr>
            </w:pPr>
            <w:r w:rsidRPr="008F0C71">
              <w:rPr>
                <w:rFonts w:ascii="標楷體" w:eastAsia="標楷體" w:hAnsi="標楷體" w:cs="新細明體" w:hint="eastAsia"/>
                <w:color w:val="000000"/>
                <w:kern w:val="0"/>
              </w:rPr>
              <w:t>2. 透過閱讀指導，對相關文學作品，能擴充舊經驗，增加新的閱讀經驗，並了解關文學作品的內涵。</w:t>
            </w:r>
          </w:p>
          <w:p w14:paraId="5071B04F" w14:textId="77777777" w:rsidR="0038022D" w:rsidRPr="008F0C71" w:rsidRDefault="0038022D" w:rsidP="0038022D">
            <w:pPr>
              <w:widowControl/>
              <w:jc w:val="both"/>
              <w:rPr>
                <w:rFonts w:ascii="新細明體" w:hAnsi="新細明體" w:cs="新細明體"/>
                <w:kern w:val="0"/>
              </w:rPr>
            </w:pPr>
            <w:r w:rsidRPr="008F0C71">
              <w:rPr>
                <w:rFonts w:ascii="標楷體" w:eastAsia="標楷體" w:hAnsi="標楷體" w:cs="新細明體" w:hint="eastAsia"/>
                <w:color w:val="000000"/>
                <w:kern w:val="0"/>
              </w:rPr>
              <w:t>3. 透過學習練習，能運用、判斷、推理、熟悉所學的國文概念。</w:t>
            </w:r>
          </w:p>
          <w:p w14:paraId="3485B37F" w14:textId="77777777" w:rsidR="0038022D" w:rsidRPr="008F0C71" w:rsidRDefault="0038022D" w:rsidP="0038022D">
            <w:pPr>
              <w:widowControl/>
              <w:jc w:val="both"/>
              <w:rPr>
                <w:rFonts w:ascii="新細明體" w:hAnsi="新細明體" w:cs="新細明體"/>
                <w:kern w:val="0"/>
              </w:rPr>
            </w:pPr>
            <w:r w:rsidRPr="008F0C71">
              <w:rPr>
                <w:rFonts w:ascii="標楷體" w:eastAsia="標楷體" w:hAnsi="標楷體" w:cs="新細明體" w:hint="eastAsia"/>
                <w:color w:val="000000"/>
                <w:kern w:val="0"/>
              </w:rPr>
              <w:t>4. 透過寫作練習，能將個人經歷和所學所感相互結合，創作完整的文章。</w:t>
            </w:r>
          </w:p>
          <w:p w14:paraId="5428DFB6" w14:textId="0843DF17" w:rsidR="00A352FC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8F0C71">
              <w:rPr>
                <w:rFonts w:ascii="標楷體" w:eastAsia="標楷體" w:hAnsi="標楷體" w:cs="新細明體" w:hint="eastAsia"/>
                <w:color w:val="000000"/>
                <w:kern w:val="0"/>
              </w:rPr>
              <w:t>5. 形塑健全的價值觀。</w:t>
            </w:r>
          </w:p>
        </w:tc>
      </w:tr>
      <w:tr w:rsidR="00A352FC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A352FC" w:rsidRPr="00311E9D" w:rsidRDefault="00A352FC" w:rsidP="00A352F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4F524610" w:rsidR="00A352FC" w:rsidRPr="00311E9D" w:rsidRDefault="0038022D" w:rsidP="00A352F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每週四小時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A352FC" w:rsidRPr="00311E9D" w:rsidRDefault="00A352FC" w:rsidP="00A352F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406390A" w14:textId="77777777" w:rsidR="00A352FC" w:rsidRDefault="0038022D" w:rsidP="00A352F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劉奕妘</w:t>
            </w:r>
          </w:p>
          <w:p w14:paraId="1724A0A3" w14:textId="77777777" w:rsidR="0038022D" w:rsidRDefault="0038022D" w:rsidP="00A352F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林欽楹</w:t>
            </w:r>
          </w:p>
          <w:p w14:paraId="3FA6A012" w14:textId="6221CAA4" w:rsidR="0038022D" w:rsidRPr="00311E9D" w:rsidRDefault="00681984" w:rsidP="00A352F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李</w:t>
            </w:r>
            <w:r w:rsidR="0038022D">
              <w:rPr>
                <w:rFonts w:eastAsia="標楷體" w:hint="eastAsia"/>
                <w:color w:val="000000"/>
              </w:rPr>
              <w:t>致君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A352FC" w:rsidRPr="00311E9D" w:rsidRDefault="00A352FC" w:rsidP="00A352F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2B60590E" w:rsidR="00A352FC" w:rsidRPr="00311E9D" w:rsidRDefault="0038022D" w:rsidP="00A352F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A352FC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A352FC" w:rsidRPr="00311E9D" w:rsidRDefault="00A352FC" w:rsidP="00A352F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7ABD9F81" w:rsidR="00A352FC" w:rsidRPr="00311E9D" w:rsidRDefault="0038022D" w:rsidP="00A352FC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F153A6">
              <w:rPr>
                <w:rFonts w:ascii="標楷體" w:eastAsia="標楷體" w:hAnsi="標楷體"/>
                <w:color w:val="000000"/>
              </w:rPr>
              <w:t>翰林版第</w:t>
            </w:r>
            <w:r>
              <w:rPr>
                <w:rFonts w:ascii="標楷體" w:eastAsia="標楷體" w:hAnsi="標楷體" w:hint="eastAsia"/>
                <w:color w:val="000000"/>
              </w:rPr>
              <w:t>四</w:t>
            </w:r>
            <w:r w:rsidRPr="00F153A6">
              <w:rPr>
                <w:rFonts w:ascii="標楷體" w:eastAsia="標楷體" w:hAnsi="標楷體"/>
                <w:color w:val="000000"/>
              </w:rPr>
              <w:t>冊用書</w:t>
            </w:r>
            <w:r w:rsidRPr="00F153A6">
              <w:rPr>
                <w:rFonts w:ascii="標楷體" w:eastAsia="標楷體" w:hAnsi="標楷體" w:hint="eastAsia"/>
                <w:color w:val="000000"/>
              </w:rPr>
              <w:t>、補充教材、語文練習、補充講義、閱讀講義</w:t>
            </w:r>
          </w:p>
        </w:tc>
      </w:tr>
      <w:tr w:rsidR="0038022D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38022D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36474873" w:rsidR="0038022D" w:rsidRPr="00311E9D" w:rsidRDefault="0038022D" w:rsidP="0038022D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F153A6">
              <w:rPr>
                <w:rFonts w:ascii="標楷體" w:eastAsia="標楷體" w:hAnsi="標楷體"/>
                <w:color w:val="000000"/>
              </w:rPr>
              <w:t>講述法、小組討論、</w:t>
            </w:r>
            <w:r>
              <w:rPr>
                <w:rFonts w:ascii="標楷體" w:eastAsia="標楷體" w:hAnsi="標楷體" w:hint="eastAsia"/>
                <w:color w:val="000000"/>
              </w:rPr>
              <w:t>觀看教學相關影片、</w:t>
            </w:r>
            <w:r w:rsidRPr="00F153A6">
              <w:rPr>
                <w:rFonts w:ascii="標楷體" w:eastAsia="標楷體" w:hAnsi="標楷體"/>
                <w:color w:val="000000"/>
              </w:rPr>
              <w:t>學習單引導學習</w:t>
            </w:r>
          </w:p>
        </w:tc>
      </w:tr>
      <w:tr w:rsidR="0038022D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38022D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38022D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38022D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38022D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38022D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38022D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38022D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38022D" w:rsidRPr="00311E9D" w:rsidRDefault="0038022D" w:rsidP="0038022D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38022D" w:rsidRPr="00743954" w:rsidRDefault="0038022D" w:rsidP="0038022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第一週</w:t>
            </w:r>
            <w:r w:rsidRPr="00743954">
              <w:rPr>
                <w:rFonts w:eastAsia="標楷體"/>
                <w:sz w:val="22"/>
              </w:rPr>
              <w:t>01/21-01/23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補課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38022D" w:rsidRPr="00743954" w:rsidRDefault="0038022D" w:rsidP="0038022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77777777" w:rsidR="0038022D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38022D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8022D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38022D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38022D" w:rsidRPr="00311E9D" w:rsidRDefault="0038022D" w:rsidP="0038022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38022D" w:rsidRPr="00743954" w:rsidRDefault="0038022D" w:rsidP="0038022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第二週</w:t>
            </w:r>
            <w:r w:rsidRPr="00743954">
              <w:rPr>
                <w:rFonts w:eastAsia="標楷體"/>
                <w:sz w:val="22"/>
              </w:rPr>
              <w:t>02/16-02/20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年假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38022D" w:rsidRPr="00CC36AC" w:rsidRDefault="0038022D" w:rsidP="0038022D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38022D" w:rsidRPr="00CC36AC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38022D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38022D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38022D" w:rsidRPr="00311E9D" w:rsidRDefault="0038022D" w:rsidP="0038022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38022D" w:rsidRPr="00743954" w:rsidRDefault="0038022D" w:rsidP="0038022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第三週</w:t>
            </w:r>
            <w:r w:rsidRPr="00743954">
              <w:rPr>
                <w:rFonts w:eastAsia="標楷體"/>
                <w:sz w:val="22"/>
              </w:rPr>
              <w:t>02/23-02/27</w:t>
            </w:r>
          </w:p>
          <w:p w14:paraId="763F6129" w14:textId="1D7ACF21" w:rsidR="0038022D" w:rsidRPr="00743954" w:rsidRDefault="0038022D" w:rsidP="0038022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02/27</w:t>
            </w:r>
            <w:r w:rsidRPr="00743954">
              <w:rPr>
                <w:rFonts w:eastAsia="標楷體"/>
                <w:color w:val="C00000"/>
                <w:sz w:val="22"/>
              </w:rPr>
              <w:t>二二八補假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5FAA31AD" w:rsidR="0038022D" w:rsidRPr="00311E9D" w:rsidRDefault="00985EDB" w:rsidP="0038022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現代詩選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0752C283" w:rsidR="0038022D" w:rsidRPr="00311E9D" w:rsidRDefault="00681984" w:rsidP="0038022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D7FBC">
              <w:rPr>
                <w:rFonts w:ascii="標楷體" w:eastAsia="標楷體" w:hAnsi="標楷體"/>
                <w:color w:val="000000"/>
              </w:rPr>
              <w:t>語文練習</w:t>
            </w:r>
          </w:p>
        </w:tc>
      </w:tr>
      <w:tr w:rsidR="0038022D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38022D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38022D" w:rsidRPr="00311E9D" w:rsidRDefault="0038022D" w:rsidP="0038022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38022D" w:rsidRPr="00743954" w:rsidRDefault="0038022D" w:rsidP="0038022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第四週</w:t>
            </w:r>
            <w:r w:rsidRPr="00743954">
              <w:rPr>
                <w:rFonts w:eastAsia="標楷體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5C3DAA6F" w:rsidR="0038022D" w:rsidRPr="00311E9D" w:rsidRDefault="00985EDB" w:rsidP="0038022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岳陽樓記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28DB3EBB" w:rsidR="0038022D" w:rsidRPr="00311E9D" w:rsidRDefault="00681984" w:rsidP="0038022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問題討論單</w:t>
            </w:r>
          </w:p>
        </w:tc>
      </w:tr>
      <w:tr w:rsidR="0038022D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38022D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38022D" w:rsidRPr="00311E9D" w:rsidRDefault="0038022D" w:rsidP="0038022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38022D" w:rsidRPr="00743954" w:rsidRDefault="0038022D" w:rsidP="0038022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第五週</w:t>
            </w:r>
            <w:r w:rsidRPr="00743954">
              <w:rPr>
                <w:rFonts w:eastAsia="標楷體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5B40BD78" w:rsidR="0038022D" w:rsidRPr="00311E9D" w:rsidRDefault="00985EDB" w:rsidP="0038022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岳陽樓記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4A95CEC9" w:rsidR="0038022D" w:rsidRPr="00311E9D" w:rsidRDefault="00681984" w:rsidP="0038022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D7FBC">
              <w:rPr>
                <w:rFonts w:ascii="標楷體" w:eastAsia="標楷體" w:hAnsi="標楷體"/>
                <w:color w:val="000000"/>
              </w:rPr>
              <w:t>語文練習</w:t>
            </w:r>
          </w:p>
        </w:tc>
      </w:tr>
      <w:tr w:rsidR="0038022D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38022D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38022D" w:rsidRPr="00311E9D" w:rsidRDefault="0038022D" w:rsidP="0038022D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38022D" w:rsidRPr="00743954" w:rsidRDefault="0038022D" w:rsidP="0038022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第六週</w:t>
            </w:r>
            <w:r w:rsidRPr="00743954">
              <w:rPr>
                <w:rFonts w:eastAsia="標楷體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7373D9D2" w:rsidR="00985EDB" w:rsidRPr="00311E9D" w:rsidRDefault="00985EDB" w:rsidP="0038022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第九味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26D03AAC" w:rsidR="0038022D" w:rsidRPr="00311E9D" w:rsidRDefault="00681984" w:rsidP="0038022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問題討論單</w:t>
            </w:r>
          </w:p>
        </w:tc>
      </w:tr>
      <w:tr w:rsidR="0038022D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38022D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38022D" w:rsidRPr="00311E9D" w:rsidRDefault="0038022D" w:rsidP="0038022D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38022D" w:rsidRPr="00743954" w:rsidRDefault="0038022D" w:rsidP="0038022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第七週</w:t>
            </w:r>
            <w:r w:rsidRPr="00743954">
              <w:rPr>
                <w:rFonts w:eastAsia="標楷體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21F97FD9" w:rsidR="0038022D" w:rsidRPr="00311E9D" w:rsidRDefault="00985EDB" w:rsidP="0038022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補充教材：醉翁亭記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552FE974" w:rsidR="0038022D" w:rsidRPr="00311E9D" w:rsidRDefault="00681984" w:rsidP="0038022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D7FBC">
              <w:rPr>
                <w:rFonts w:ascii="標楷體" w:eastAsia="標楷體" w:hAnsi="標楷體"/>
                <w:color w:val="000000"/>
              </w:rPr>
              <w:t>語文練習</w:t>
            </w:r>
          </w:p>
        </w:tc>
      </w:tr>
      <w:tr w:rsidR="0038022D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38022D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38022D" w:rsidRPr="00311E9D" w:rsidRDefault="0038022D" w:rsidP="0038022D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38022D" w:rsidRPr="00743954" w:rsidRDefault="0038022D" w:rsidP="0038022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第八週</w:t>
            </w:r>
            <w:r w:rsidRPr="00743954">
              <w:rPr>
                <w:rFonts w:eastAsia="標楷體"/>
                <w:sz w:val="22"/>
              </w:rPr>
              <w:t>03/30-04/03</w:t>
            </w:r>
          </w:p>
          <w:p w14:paraId="3734083B" w14:textId="7914BA13" w:rsidR="0038022D" w:rsidRDefault="0038022D" w:rsidP="0038022D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38022D" w:rsidRPr="00743954" w:rsidRDefault="0038022D" w:rsidP="0038022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(04/03</w:t>
            </w:r>
            <w:r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4744CA9E" w:rsidR="0038022D" w:rsidRPr="00311E9D" w:rsidRDefault="00985EDB" w:rsidP="0038022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補充教材醉翁亭記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複習段考範圍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6FA1B091" w:rsidR="0038022D" w:rsidRPr="00311E9D" w:rsidRDefault="00681984" w:rsidP="0038022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D7FBC">
              <w:rPr>
                <w:rFonts w:ascii="標楷體" w:eastAsia="標楷體" w:hAnsi="標楷體"/>
                <w:color w:val="000000"/>
              </w:rPr>
              <w:t>語文練習</w:t>
            </w:r>
          </w:p>
        </w:tc>
      </w:tr>
      <w:tr w:rsidR="0038022D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38022D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38022D" w:rsidRPr="00311E9D" w:rsidRDefault="0038022D" w:rsidP="0038022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38022D" w:rsidRPr="00743954" w:rsidRDefault="0038022D" w:rsidP="0038022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第九週</w:t>
            </w:r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38022D" w:rsidRPr="00743954" w:rsidRDefault="0038022D" w:rsidP="0038022D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7A16FE4F" w:rsidR="0038022D" w:rsidRPr="00311E9D" w:rsidRDefault="002C3205" w:rsidP="0038022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戰士乾杯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3C362D68" w:rsidR="0038022D" w:rsidRPr="00311E9D" w:rsidRDefault="00681984" w:rsidP="0038022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D7FBC">
              <w:rPr>
                <w:rFonts w:ascii="標楷體" w:eastAsia="標楷體" w:hAnsi="標楷體"/>
                <w:color w:val="000000"/>
              </w:rPr>
              <w:t>語文練習</w:t>
            </w:r>
          </w:p>
        </w:tc>
      </w:tr>
      <w:tr w:rsidR="0038022D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38022D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38022D" w:rsidRPr="00311E9D" w:rsidRDefault="0038022D" w:rsidP="0038022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38022D" w:rsidRPr="00743954" w:rsidRDefault="0038022D" w:rsidP="0038022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第十週</w:t>
            </w:r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5D0EA4A9" w:rsidR="0038022D" w:rsidRPr="00311E9D" w:rsidRDefault="002C3205" w:rsidP="0038022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詞選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07083EB4" w:rsidR="0038022D" w:rsidRPr="00311E9D" w:rsidRDefault="00681984" w:rsidP="0038022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問題討論單</w:t>
            </w:r>
          </w:p>
        </w:tc>
      </w:tr>
      <w:tr w:rsidR="0038022D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38022D" w:rsidRPr="00311E9D" w:rsidRDefault="0038022D" w:rsidP="0038022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38022D" w:rsidRPr="00311E9D" w:rsidRDefault="0038022D" w:rsidP="0038022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38022D" w:rsidRPr="00743954" w:rsidRDefault="0038022D" w:rsidP="0038022D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第十一週</w:t>
            </w:r>
            <w:r w:rsidRPr="00743954">
              <w:rPr>
                <w:rFonts w:eastAsia="標楷體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221920B8" w:rsidR="0038022D" w:rsidRPr="00311E9D" w:rsidRDefault="002C3205" w:rsidP="0038022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詞選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5636C878" w:rsidR="0038022D" w:rsidRPr="00311E9D" w:rsidRDefault="00681984" w:rsidP="0038022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D7FBC">
              <w:rPr>
                <w:rFonts w:ascii="標楷體" w:eastAsia="標楷體" w:hAnsi="標楷體"/>
                <w:color w:val="000000"/>
              </w:rPr>
              <w:t>語文練習</w:t>
            </w:r>
          </w:p>
        </w:tc>
      </w:tr>
      <w:tr w:rsidR="002C3205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2C3205" w:rsidRPr="00311E9D" w:rsidRDefault="002C3205" w:rsidP="002C3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2C3205" w:rsidRPr="00311E9D" w:rsidRDefault="002C3205" w:rsidP="002C320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2C3205" w:rsidRPr="00743954" w:rsidRDefault="002C3205" w:rsidP="002C320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第十二週</w:t>
            </w:r>
            <w:r w:rsidRPr="00743954">
              <w:rPr>
                <w:rFonts w:eastAsia="標楷體"/>
                <w:sz w:val="22"/>
              </w:rPr>
              <w:t>04/27-05/01</w:t>
            </w:r>
          </w:p>
          <w:p w14:paraId="4186B9EF" w14:textId="6D9D94E9" w:rsidR="002C3205" w:rsidRDefault="002C3205" w:rsidP="002C3205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2C3205" w:rsidRPr="00743954" w:rsidRDefault="002C3205" w:rsidP="002C3205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7DA843AA" w:rsidR="002C3205" w:rsidRPr="00311E9D" w:rsidRDefault="002C3205" w:rsidP="002C320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修補修補然後住在自己裡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0951B9BB" w:rsidR="002C3205" w:rsidRPr="00311E9D" w:rsidRDefault="00681984" w:rsidP="002C3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D7FBC">
              <w:rPr>
                <w:rFonts w:ascii="標楷體" w:eastAsia="標楷體" w:hAnsi="標楷體"/>
                <w:color w:val="000000"/>
              </w:rPr>
              <w:t>語文練習</w:t>
            </w:r>
          </w:p>
        </w:tc>
      </w:tr>
      <w:tr w:rsidR="002C3205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2C3205" w:rsidRPr="00311E9D" w:rsidRDefault="002C3205" w:rsidP="002C3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2C3205" w:rsidRPr="00311E9D" w:rsidRDefault="002C3205" w:rsidP="002C320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2C3205" w:rsidRPr="00743954" w:rsidRDefault="002C3205" w:rsidP="002C320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第十三週</w:t>
            </w:r>
            <w:r w:rsidRPr="00743954">
              <w:rPr>
                <w:rFonts w:eastAsia="標楷體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42807E8E" w:rsidR="002C3205" w:rsidRPr="00311E9D" w:rsidRDefault="002C3205" w:rsidP="002C320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第八課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虯髯客傳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44896C7E" w:rsidR="002C3205" w:rsidRPr="00311E9D" w:rsidRDefault="00681984" w:rsidP="002C3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問題討論單</w:t>
            </w:r>
          </w:p>
        </w:tc>
      </w:tr>
      <w:tr w:rsidR="002C3205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2C3205" w:rsidRPr="00311E9D" w:rsidRDefault="002C3205" w:rsidP="002C3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2C3205" w:rsidRPr="00311E9D" w:rsidRDefault="002C3205" w:rsidP="002C320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2C3205" w:rsidRPr="00743954" w:rsidRDefault="002C3205" w:rsidP="002C320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第十四週</w:t>
            </w:r>
            <w:r w:rsidRPr="00743954">
              <w:rPr>
                <w:rFonts w:eastAsia="標楷體"/>
                <w:sz w:val="22"/>
              </w:rPr>
              <w:t>05/11-05/15</w:t>
            </w:r>
          </w:p>
          <w:p w14:paraId="1BF66BCB" w14:textId="6E208681" w:rsidR="002C3205" w:rsidRPr="00743954" w:rsidRDefault="002C3205" w:rsidP="002C3205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05/13-14</w:t>
            </w:r>
            <w:r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72869C13" w:rsidR="002C3205" w:rsidRPr="00311E9D" w:rsidRDefault="002C3205" w:rsidP="002C320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第八課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虯髯客傳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132A1C6" w:rsidR="002C3205" w:rsidRPr="00311E9D" w:rsidRDefault="00681984" w:rsidP="002C3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D7FBC">
              <w:rPr>
                <w:rFonts w:ascii="標楷體" w:eastAsia="標楷體" w:hAnsi="標楷體"/>
                <w:color w:val="000000"/>
              </w:rPr>
              <w:t>語文練習</w:t>
            </w:r>
          </w:p>
        </w:tc>
      </w:tr>
      <w:tr w:rsidR="002C3205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2C3205" w:rsidRPr="00311E9D" w:rsidRDefault="002C3205" w:rsidP="002C3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2C3205" w:rsidRPr="00311E9D" w:rsidRDefault="002C3205" w:rsidP="002C3205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2C3205" w:rsidRPr="00743954" w:rsidRDefault="002C3205" w:rsidP="002C320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第十五週</w:t>
            </w:r>
            <w:r w:rsidRPr="00743954">
              <w:rPr>
                <w:rFonts w:eastAsia="標楷體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3C6ED190" w:rsidR="002C3205" w:rsidRPr="00311E9D" w:rsidRDefault="002C3205" w:rsidP="002C320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諫逐客書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2DCD029C" w:rsidR="002C3205" w:rsidRPr="00311E9D" w:rsidRDefault="00681984" w:rsidP="002C3205">
            <w:pPr>
              <w:spacing w:line="0" w:lineRule="atLeast"/>
              <w:jc w:val="both"/>
            </w:pPr>
            <w:r w:rsidRPr="000D7FBC">
              <w:rPr>
                <w:rFonts w:ascii="標楷體" w:eastAsia="標楷體" w:hAnsi="標楷體"/>
                <w:color w:val="000000"/>
              </w:rPr>
              <w:t>語文練習</w:t>
            </w:r>
          </w:p>
        </w:tc>
      </w:tr>
      <w:tr w:rsidR="002C3205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2C3205" w:rsidRPr="00311E9D" w:rsidRDefault="002C3205" w:rsidP="002C3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2C3205" w:rsidRPr="00311E9D" w:rsidRDefault="002C3205" w:rsidP="002C320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2C3205" w:rsidRPr="00743954" w:rsidRDefault="002C3205" w:rsidP="002C320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第十六週</w:t>
            </w:r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787664B1" w:rsidR="002C3205" w:rsidRPr="00311E9D" w:rsidRDefault="002C3205" w:rsidP="002C320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諫逐客書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3450F1A7" w:rsidR="002C3205" w:rsidRPr="00311E9D" w:rsidRDefault="00681984" w:rsidP="002C3205">
            <w:pPr>
              <w:spacing w:line="0" w:lineRule="atLeast"/>
              <w:jc w:val="both"/>
            </w:pPr>
            <w:r>
              <w:rPr>
                <w:rFonts w:eastAsia="標楷體"/>
                <w:color w:val="000000"/>
              </w:rPr>
              <w:t>問題討論單</w:t>
            </w:r>
          </w:p>
        </w:tc>
      </w:tr>
      <w:tr w:rsidR="002C3205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2C3205" w:rsidRPr="00311E9D" w:rsidRDefault="002C3205" w:rsidP="002C3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2C3205" w:rsidRPr="00311E9D" w:rsidRDefault="002C3205" w:rsidP="002C320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2C3205" w:rsidRPr="00743954" w:rsidRDefault="002C3205" w:rsidP="002C320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第十七週</w:t>
            </w:r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511FCE55" w:rsidR="002C3205" w:rsidRPr="00311E9D" w:rsidRDefault="002C3205" w:rsidP="002C320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第九課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跳舞的熊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6E02332E" w:rsidR="002C3205" w:rsidRPr="00311E9D" w:rsidRDefault="00681984" w:rsidP="002C3205">
            <w:pPr>
              <w:spacing w:line="0" w:lineRule="atLeast"/>
              <w:jc w:val="both"/>
            </w:pPr>
            <w:r w:rsidRPr="000D7FBC">
              <w:rPr>
                <w:rFonts w:ascii="標楷體" w:eastAsia="標楷體" w:hAnsi="標楷體"/>
                <w:color w:val="000000"/>
              </w:rPr>
              <w:t>語文練習</w:t>
            </w:r>
          </w:p>
        </w:tc>
      </w:tr>
      <w:tr w:rsidR="002C3205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2C3205" w:rsidRPr="00311E9D" w:rsidRDefault="002C3205" w:rsidP="002C3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2C3205" w:rsidRPr="00311E9D" w:rsidRDefault="002C3205" w:rsidP="002C3205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2C3205" w:rsidRPr="00743954" w:rsidRDefault="002C3205" w:rsidP="002C320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第十八週</w:t>
            </w:r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019B085E" w:rsidR="002C3205" w:rsidRPr="00311E9D" w:rsidRDefault="002C3205" w:rsidP="002C320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文化基本教材：老莊選讀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11C692A5" w:rsidR="002C3205" w:rsidRPr="00311E9D" w:rsidRDefault="00681984" w:rsidP="002C3205">
            <w:pPr>
              <w:spacing w:line="0" w:lineRule="atLeast"/>
              <w:jc w:val="both"/>
            </w:pPr>
            <w:r w:rsidRPr="000D7FBC">
              <w:rPr>
                <w:rFonts w:ascii="標楷體" w:eastAsia="標楷體" w:hAnsi="標楷體"/>
                <w:color w:val="000000"/>
              </w:rPr>
              <w:t>語文練習</w:t>
            </w:r>
          </w:p>
        </w:tc>
      </w:tr>
      <w:tr w:rsidR="002C3205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2C3205" w:rsidRPr="00311E9D" w:rsidRDefault="002C3205" w:rsidP="002C3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2C3205" w:rsidRPr="00311E9D" w:rsidRDefault="002C3205" w:rsidP="002C320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2C3205" w:rsidRPr="00743954" w:rsidRDefault="002C3205" w:rsidP="002C320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第十九週</w:t>
            </w:r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2C3205" w:rsidRDefault="002C3205" w:rsidP="002C3205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2C3205" w:rsidRPr="00743954" w:rsidRDefault="002C3205" w:rsidP="002C3205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6FBEC660" w:rsidR="002C3205" w:rsidRPr="00311E9D" w:rsidRDefault="002C3205" w:rsidP="002C3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文化基本教材：老莊選讀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25917423" w:rsidR="002C3205" w:rsidRPr="00311E9D" w:rsidRDefault="00681984" w:rsidP="002C3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D7FBC">
              <w:rPr>
                <w:rFonts w:ascii="標楷體" w:eastAsia="標楷體" w:hAnsi="標楷體"/>
                <w:color w:val="000000"/>
              </w:rPr>
              <w:t>語文練習</w:t>
            </w:r>
          </w:p>
        </w:tc>
      </w:tr>
      <w:tr w:rsidR="002C3205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2C3205" w:rsidRPr="00311E9D" w:rsidRDefault="002C3205" w:rsidP="002C3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2C3205" w:rsidRPr="00311E9D" w:rsidRDefault="002C3205" w:rsidP="002C320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2C3205" w:rsidRPr="00743954" w:rsidRDefault="002C3205" w:rsidP="002C320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第二十週</w:t>
            </w:r>
            <w:r w:rsidRPr="00743954">
              <w:rPr>
                <w:rFonts w:eastAsia="標楷體"/>
                <w:sz w:val="22"/>
              </w:rPr>
              <w:t>06/22-06/26</w:t>
            </w:r>
          </w:p>
          <w:p w14:paraId="7FD16ED9" w14:textId="609DA029" w:rsidR="002C3205" w:rsidRPr="00743954" w:rsidRDefault="002C3205" w:rsidP="002C3205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06/25-26</w:t>
            </w:r>
            <w:r w:rsidRPr="00743954">
              <w:rPr>
                <w:rFonts w:eastAsia="標楷體"/>
                <w:sz w:val="22"/>
              </w:rPr>
              <w:t>高一期末考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2EFC695F" w:rsidR="002C3205" w:rsidRPr="00311E9D" w:rsidRDefault="00681984" w:rsidP="002C3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十五篇古文複習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2C3205" w:rsidRPr="00311E9D" w:rsidRDefault="002C3205" w:rsidP="002C3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C3205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2C3205" w:rsidRPr="00311E9D" w:rsidRDefault="002C3205" w:rsidP="002C320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2C3205" w:rsidRPr="00311E9D" w:rsidRDefault="002C3205" w:rsidP="002C3205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2C3205" w:rsidRPr="00743954" w:rsidRDefault="002C3205" w:rsidP="002C320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第二十一週</w:t>
            </w:r>
            <w:r w:rsidRPr="00743954">
              <w:rPr>
                <w:rFonts w:eastAsia="標楷體"/>
                <w:sz w:val="22"/>
              </w:rPr>
              <w:t>06/29-06/30</w:t>
            </w:r>
          </w:p>
          <w:p w14:paraId="47A3DBAE" w14:textId="64E04703" w:rsidR="002C3205" w:rsidRPr="00743954" w:rsidRDefault="002C3205" w:rsidP="002C3205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06/30</w:t>
            </w:r>
            <w:r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1960FAF7" w:rsidR="002C3205" w:rsidRPr="00311E9D" w:rsidRDefault="00681984" w:rsidP="002C3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十五篇古文複習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2C3205" w:rsidRPr="00311E9D" w:rsidRDefault="002C3205" w:rsidP="002C320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B771A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FB771A" w:rsidRPr="00311E9D" w:rsidRDefault="00FB771A" w:rsidP="00FB771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FB771A" w:rsidRPr="00311E9D" w:rsidRDefault="00FB771A" w:rsidP="00FB771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EA2F3" w14:textId="77777777" w:rsidR="00FB771A" w:rsidRPr="00005FB0" w:rsidRDefault="00FB771A" w:rsidP="00FB771A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005FB0">
              <w:rPr>
                <w:rFonts w:ascii="標楷體" w:eastAsia="標楷體" w:hAnsi="標楷體" w:cs="新細明體" w:hint="eastAsia"/>
                <w:color w:val="000000"/>
                <w:kern w:val="0"/>
              </w:rPr>
              <w:t>一、紙筆測驗：各課測驗卷、隨堂考、定期考</w:t>
            </w:r>
          </w:p>
          <w:p w14:paraId="236E02EB" w14:textId="77777777" w:rsidR="00FB771A" w:rsidRPr="00005FB0" w:rsidRDefault="00FB771A" w:rsidP="00FB771A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005FB0">
              <w:rPr>
                <w:rFonts w:ascii="標楷體" w:eastAsia="標楷體" w:hAnsi="標楷體" w:cs="新細明體" w:hint="eastAsia"/>
                <w:color w:val="000000"/>
                <w:kern w:val="0"/>
              </w:rPr>
              <w:t>二、活動參與：上台報告、分組討論</w:t>
            </w:r>
          </w:p>
          <w:p w14:paraId="4E72C584" w14:textId="77777777" w:rsidR="00FB771A" w:rsidRPr="00005FB0" w:rsidRDefault="00FB771A" w:rsidP="00FB771A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005FB0">
              <w:rPr>
                <w:rFonts w:ascii="標楷體" w:eastAsia="標楷體" w:hAnsi="標楷體" w:cs="新細明體" w:hint="eastAsia"/>
                <w:color w:val="000000"/>
                <w:kern w:val="0"/>
              </w:rPr>
              <w:t>三、作業：學習單、語文練習、短文閱讀、課堂筆記、跨校網路讀書會心得寫作</w:t>
            </w:r>
          </w:p>
          <w:p w14:paraId="2410321F" w14:textId="77777777" w:rsidR="00FB771A" w:rsidRPr="00005FB0" w:rsidRDefault="00FB771A" w:rsidP="00FB771A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005FB0">
              <w:rPr>
                <w:rFonts w:ascii="標楷體" w:eastAsia="標楷體" w:hAnsi="標楷體" w:cs="新細明體" w:hint="eastAsia"/>
                <w:color w:val="000000"/>
                <w:kern w:val="0"/>
              </w:rPr>
              <w:t>四、學習態度：上課態度</w:t>
            </w:r>
          </w:p>
          <w:p w14:paraId="1C5F8896" w14:textId="77777777" w:rsidR="00FB771A" w:rsidRPr="00005FB0" w:rsidRDefault="00FB771A" w:rsidP="00FB771A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005FB0">
              <w:rPr>
                <w:rFonts w:ascii="標楷體" w:eastAsia="標楷體" w:hAnsi="標楷體" w:cs="新細明體" w:hint="eastAsia"/>
                <w:color w:val="000000"/>
                <w:kern w:val="0"/>
              </w:rPr>
              <w:t>五、成績計算</w:t>
            </w:r>
          </w:p>
          <w:p w14:paraId="56A4B740" w14:textId="30A554A0" w:rsidR="00FB771A" w:rsidRPr="00FB771A" w:rsidRDefault="00FB771A" w:rsidP="00681984">
            <w:pPr>
              <w:widowControl/>
              <w:rPr>
                <w:rFonts w:ascii="新細明體" w:hAnsi="新細明體" w:cs="新細明體" w:hint="eastAsia"/>
                <w:kern w:val="0"/>
              </w:rPr>
            </w:pPr>
            <w:r w:rsidRPr="00005FB0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　　1.平時測驗 、讀書心得、閱讀寫作30％</w:t>
            </w:r>
            <w:r w:rsidR="00681984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 </w:t>
            </w:r>
            <w:r w:rsidR="00681984">
              <w:rPr>
                <w:rFonts w:ascii="標楷體" w:eastAsia="標楷體" w:hAnsi="標楷體" w:cs="新細明體"/>
                <w:color w:val="000000"/>
                <w:kern w:val="0"/>
              </w:rPr>
              <w:t xml:space="preserve">          </w:t>
            </w:r>
            <w:r w:rsidRPr="00005FB0">
              <w:rPr>
                <w:rFonts w:ascii="標楷體" w:eastAsia="標楷體" w:hAnsi="標楷體" w:cs="新細明體" w:hint="eastAsia"/>
                <w:color w:val="000000"/>
                <w:kern w:val="0"/>
              </w:rPr>
              <w:t>2.定期考70％</w:t>
            </w:r>
          </w:p>
        </w:tc>
      </w:tr>
      <w:tr w:rsidR="00FB771A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FB771A" w:rsidRPr="00311E9D" w:rsidRDefault="00FB771A" w:rsidP="00FB771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45C7B8B3" w:rsidR="00FB771A" w:rsidRPr="00311E9D" w:rsidRDefault="00FB771A" w:rsidP="00FB771A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以問題核心為導向，訓練學生閱讀理解能力，並將核心問題與生活結合，培養學用合一的認知、價值判斷能力。</w:t>
            </w:r>
          </w:p>
        </w:tc>
      </w:tr>
      <w:tr w:rsidR="00FB771A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FB771A" w:rsidRPr="00311E9D" w:rsidRDefault="00FB771A" w:rsidP="00FB771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FB771A" w:rsidRPr="00311E9D" w:rsidRDefault="00FB771A" w:rsidP="00FB771A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FB771A" w:rsidRPr="00311E9D" w:rsidRDefault="00FB771A" w:rsidP="00FB771A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FB771A" w:rsidRPr="00311E9D" w:rsidRDefault="00FB771A" w:rsidP="00FB771A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FB771A" w:rsidRPr="00311E9D" w:rsidRDefault="00FB771A" w:rsidP="00FB771A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FB771A" w:rsidRPr="00311E9D" w:rsidRDefault="00FB771A" w:rsidP="00FB771A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0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前，將此表</w:t>
      </w:r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0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681984">
      <w:pPr>
        <w:rPr>
          <w:rFonts w:eastAsia="標楷體" w:hint="eastAsia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224E0" w14:textId="77777777" w:rsidR="0020351C" w:rsidRDefault="0020351C" w:rsidP="00091E90">
      <w:r>
        <w:separator/>
      </w:r>
    </w:p>
  </w:endnote>
  <w:endnote w:type="continuationSeparator" w:id="0">
    <w:p w14:paraId="49A8B56D" w14:textId="77777777" w:rsidR="0020351C" w:rsidRDefault="0020351C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B7328" w14:textId="77777777" w:rsidR="0020351C" w:rsidRDefault="0020351C" w:rsidP="00091E90">
      <w:r>
        <w:separator/>
      </w:r>
    </w:p>
  </w:footnote>
  <w:footnote w:type="continuationSeparator" w:id="0">
    <w:p w14:paraId="23876B83" w14:textId="77777777" w:rsidR="0020351C" w:rsidRDefault="0020351C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F5D1C5D"/>
    <w:multiLevelType w:val="multilevel"/>
    <w:tmpl w:val="B30EA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9"/>
  </w:num>
  <w:num w:numId="2">
    <w:abstractNumId w:val="22"/>
  </w:num>
  <w:num w:numId="3">
    <w:abstractNumId w:val="3"/>
  </w:num>
  <w:num w:numId="4">
    <w:abstractNumId w:val="16"/>
  </w:num>
  <w:num w:numId="5">
    <w:abstractNumId w:val="11"/>
  </w:num>
  <w:num w:numId="6">
    <w:abstractNumId w:val="27"/>
  </w:num>
  <w:num w:numId="7">
    <w:abstractNumId w:val="8"/>
  </w:num>
  <w:num w:numId="8">
    <w:abstractNumId w:val="21"/>
  </w:num>
  <w:num w:numId="9">
    <w:abstractNumId w:val="15"/>
  </w:num>
  <w:num w:numId="10">
    <w:abstractNumId w:val="1"/>
  </w:num>
  <w:num w:numId="11">
    <w:abstractNumId w:val="24"/>
  </w:num>
  <w:num w:numId="12">
    <w:abstractNumId w:val="17"/>
  </w:num>
  <w:num w:numId="13">
    <w:abstractNumId w:val="19"/>
  </w:num>
  <w:num w:numId="14">
    <w:abstractNumId w:val="28"/>
  </w:num>
  <w:num w:numId="15">
    <w:abstractNumId w:val="13"/>
  </w:num>
  <w:num w:numId="16">
    <w:abstractNumId w:val="10"/>
  </w:num>
  <w:num w:numId="17">
    <w:abstractNumId w:val="5"/>
  </w:num>
  <w:num w:numId="18">
    <w:abstractNumId w:val="23"/>
  </w:num>
  <w:num w:numId="19">
    <w:abstractNumId w:val="6"/>
  </w:num>
  <w:num w:numId="20">
    <w:abstractNumId w:val="7"/>
  </w:num>
  <w:num w:numId="21">
    <w:abstractNumId w:val="25"/>
  </w:num>
  <w:num w:numId="22">
    <w:abstractNumId w:val="2"/>
  </w:num>
  <w:num w:numId="23">
    <w:abstractNumId w:val="12"/>
  </w:num>
  <w:num w:numId="24">
    <w:abstractNumId w:val="20"/>
  </w:num>
  <w:num w:numId="25">
    <w:abstractNumId w:val="26"/>
  </w:num>
  <w:num w:numId="26">
    <w:abstractNumId w:val="14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8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0351C"/>
    <w:rsid w:val="00227928"/>
    <w:rsid w:val="002365AF"/>
    <w:rsid w:val="002370CF"/>
    <w:rsid w:val="00240758"/>
    <w:rsid w:val="002634FE"/>
    <w:rsid w:val="00265D04"/>
    <w:rsid w:val="00291991"/>
    <w:rsid w:val="002926ED"/>
    <w:rsid w:val="002C3205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8022D"/>
    <w:rsid w:val="003912CD"/>
    <w:rsid w:val="003A7206"/>
    <w:rsid w:val="003B60AF"/>
    <w:rsid w:val="003B6DF0"/>
    <w:rsid w:val="003B6E0F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1984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85EDB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10E9C"/>
    <w:rsid w:val="00A24E21"/>
    <w:rsid w:val="00A272AF"/>
    <w:rsid w:val="00A275C3"/>
    <w:rsid w:val="00A31302"/>
    <w:rsid w:val="00A31E76"/>
    <w:rsid w:val="00A32902"/>
    <w:rsid w:val="00A352FC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060B0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B771A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297</Words>
  <Characters>1693</Characters>
  <Application>Microsoft Office Word</Application>
  <DocSecurity>0</DocSecurity>
  <Lines>14</Lines>
  <Paragraphs>3</Paragraphs>
  <ScaleCrop>false</ScaleCrop>
  <Company>CSSH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5</cp:revision>
  <dcterms:created xsi:type="dcterms:W3CDTF">2026-01-23T00:34:00Z</dcterms:created>
  <dcterms:modified xsi:type="dcterms:W3CDTF">2026-02-23T01:54:00Z</dcterms:modified>
</cp:coreProperties>
</file>