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430" w:rsidRPr="00186F18" w:rsidRDefault="00195430" w:rsidP="00195430">
      <w:pPr>
        <w:spacing w:afterLines="100" w:after="360"/>
        <w:jc w:val="center"/>
        <w:rPr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32"/>
        </w:rPr>
        <w:t>新北市立竹圍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高中</w:t>
      </w:r>
      <w:r w:rsidR="00451525" w:rsidRPr="00451525">
        <w:rPr>
          <w:rFonts w:ascii="標楷體" w:eastAsia="標楷體" w:hAnsi="標楷體" w:hint="eastAsia"/>
          <w:b/>
          <w:color w:val="000000"/>
          <w:sz w:val="32"/>
        </w:rPr>
        <w:t>108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學年度</w:t>
      </w:r>
      <w:r w:rsidRPr="00186F18">
        <w:rPr>
          <w:rFonts w:ascii="標楷體" w:eastAsia="標楷體" w:hAnsi="標楷體" w:hint="eastAsia"/>
          <w:b/>
          <w:color w:val="000000"/>
          <w:sz w:val="32"/>
          <w:u w:val="single"/>
        </w:rPr>
        <w:t xml:space="preserve">　　　　　　　社</w:t>
      </w:r>
      <w:r w:rsidRPr="00186F18">
        <w:rPr>
          <w:rFonts w:ascii="標楷體" w:eastAsia="標楷體" w:hAnsi="標楷體" w:hint="eastAsia"/>
          <w:b/>
          <w:color w:val="000000"/>
          <w:sz w:val="32"/>
        </w:rPr>
        <w:t>活動成果報告書</w:t>
      </w:r>
      <w:r w:rsidR="00451525">
        <w:rPr>
          <w:rFonts w:ascii="標楷體" w:eastAsia="標楷體" w:hAnsi="標楷體" w:hint="eastAsia"/>
          <w:b/>
          <w:color w:val="000000"/>
          <w:sz w:val="32"/>
        </w:rPr>
        <w:t>(  )</w:t>
      </w:r>
    </w:p>
    <w:tbl>
      <w:tblPr>
        <w:tblW w:w="10349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18"/>
        <w:gridCol w:w="771"/>
        <w:gridCol w:w="174"/>
        <w:gridCol w:w="189"/>
        <w:gridCol w:w="966"/>
        <w:gridCol w:w="395"/>
        <w:gridCol w:w="267"/>
        <w:gridCol w:w="215"/>
        <w:gridCol w:w="1068"/>
        <w:gridCol w:w="171"/>
        <w:gridCol w:w="1273"/>
        <w:gridCol w:w="349"/>
        <w:gridCol w:w="1675"/>
      </w:tblGrid>
      <w:tr w:rsidR="00195430" w:rsidRPr="00186F18" w:rsidTr="00823830">
        <w:trPr>
          <w:trHeight w:val="20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活動名稱</w:t>
            </w:r>
          </w:p>
        </w:tc>
        <w:tc>
          <w:tcPr>
            <w:tcW w:w="8931" w:type="dxa"/>
            <w:gridSpan w:val="1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823830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活動時間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活動地點</w:t>
            </w:r>
          </w:p>
        </w:tc>
        <w:tc>
          <w:tcPr>
            <w:tcW w:w="21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活動人數</w:t>
            </w:r>
          </w:p>
        </w:tc>
        <w:tc>
          <w:tcPr>
            <w:tcW w:w="2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195430" w:rsidRPr="00186F18" w:rsidRDefault="00195430" w:rsidP="00FC0D69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823830" w:rsidRPr="00186F18" w:rsidTr="00823830">
        <w:trPr>
          <w:trHeight w:val="20"/>
        </w:trPr>
        <w:tc>
          <w:tcPr>
            <w:tcW w:w="1034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823830" w:rsidRPr="00186F18" w:rsidRDefault="00823830" w:rsidP="00823830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活動企劃期程與工作進度</w:t>
            </w:r>
            <w:r w:rsidR="00B45F1A">
              <w:rPr>
                <w:rFonts w:ascii="標楷體" w:eastAsia="標楷體" w:hAnsi="標楷體" w:hint="eastAsia"/>
                <w:color w:val="000000"/>
              </w:rPr>
              <w:t>(自_____年_____月_____日至_____年_____月_____)</w:t>
            </w:r>
          </w:p>
        </w:tc>
      </w:tr>
      <w:tr w:rsidR="00823830" w:rsidRPr="00186F18" w:rsidTr="00823830">
        <w:trPr>
          <w:trHeight w:val="20"/>
        </w:trPr>
        <w:tc>
          <w:tcPr>
            <w:tcW w:w="10349" w:type="dxa"/>
            <w:gridSpan w:val="1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tbl>
            <w:tblPr>
              <w:tblStyle w:val="a8"/>
              <w:tblW w:w="0" w:type="auto"/>
              <w:tblInd w:w="86" w:type="dxa"/>
              <w:tblLook w:val="04A0" w:firstRow="1" w:lastRow="0" w:firstColumn="1" w:lastColumn="0" w:noHBand="0" w:noVBand="1"/>
            </w:tblPr>
            <w:tblGrid>
              <w:gridCol w:w="1523"/>
              <w:gridCol w:w="667"/>
              <w:gridCol w:w="667"/>
              <w:gridCol w:w="667"/>
              <w:gridCol w:w="667"/>
              <w:gridCol w:w="667"/>
              <w:gridCol w:w="667"/>
              <w:gridCol w:w="667"/>
              <w:gridCol w:w="667"/>
              <w:gridCol w:w="667"/>
              <w:gridCol w:w="861"/>
              <w:gridCol w:w="850"/>
              <w:gridCol w:w="851"/>
            </w:tblGrid>
            <w:tr w:rsidR="00823830" w:rsidTr="00823830">
              <w:tc>
                <w:tcPr>
                  <w:tcW w:w="1523" w:type="dxa"/>
                </w:tcPr>
                <w:p w:rsidR="00823830" w:rsidRDefault="00823830" w:rsidP="00823830">
                  <w:pPr>
                    <w:spacing w:beforeLines="50" w:before="180" w:afterLines="50" w:after="180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工作項目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1月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2月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3月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4月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5月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6月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7月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8月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9月</w:t>
                  </w:r>
                </w:p>
              </w:tc>
              <w:tc>
                <w:tcPr>
                  <w:tcW w:w="861" w:type="dxa"/>
                </w:tcPr>
                <w:p w:rsidR="00823830" w:rsidRP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 w:rsidRPr="00823830">
                    <w:rPr>
                      <w:rFonts w:ascii="標楷體" w:eastAsia="標楷體" w:hAnsi="標楷體" w:hint="eastAsia"/>
                      <w:color w:val="000000"/>
                    </w:rPr>
                    <w:t>10月</w:t>
                  </w:r>
                </w:p>
              </w:tc>
              <w:tc>
                <w:tcPr>
                  <w:tcW w:w="850" w:type="dxa"/>
                </w:tcPr>
                <w:p w:rsidR="00823830" w:rsidRP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 w:rsidRPr="00823830">
                    <w:rPr>
                      <w:rFonts w:ascii="標楷體" w:eastAsia="標楷體" w:hAnsi="標楷體" w:hint="eastAsia"/>
                      <w:color w:val="000000"/>
                    </w:rPr>
                    <w:t>11月</w:t>
                  </w:r>
                </w:p>
              </w:tc>
              <w:tc>
                <w:tcPr>
                  <w:tcW w:w="851" w:type="dxa"/>
                </w:tcPr>
                <w:p w:rsidR="00823830" w:rsidRP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 w:rsidRPr="00823830">
                    <w:rPr>
                      <w:rFonts w:ascii="標楷體" w:eastAsia="標楷體" w:hAnsi="標楷體" w:hint="eastAsia"/>
                      <w:color w:val="000000"/>
                    </w:rPr>
                    <w:t>12月</w:t>
                  </w:r>
                </w:p>
              </w:tc>
            </w:tr>
            <w:tr w:rsidR="00823830" w:rsidTr="00823830">
              <w:tc>
                <w:tcPr>
                  <w:tcW w:w="1523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887095</wp:posOffset>
                            </wp:positionH>
                            <wp:positionV relativeFrom="paragraph">
                              <wp:posOffset>131607</wp:posOffset>
                            </wp:positionV>
                            <wp:extent cx="1275715" cy="201295"/>
                            <wp:effectExtent l="0" t="0" r="19685" b="27305"/>
                            <wp:wrapNone/>
                            <wp:docPr id="1" name="矩形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275715" cy="20129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50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C12A319" id="矩形 1" o:spid="_x0000_s1026" style="position:absolute;margin-left:69.85pt;margin-top:10.35pt;width:100.45pt;height:1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" fillcolor="black [3200]" strokecolor="black [1600]" strokeweight="1pt"/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1.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6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823830" w:rsidTr="00823830">
              <w:tc>
                <w:tcPr>
                  <w:tcW w:w="1523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2.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6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823830" w:rsidTr="00823830">
              <w:tc>
                <w:tcPr>
                  <w:tcW w:w="1523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3.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6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823830" w:rsidTr="00823830">
              <w:tc>
                <w:tcPr>
                  <w:tcW w:w="1523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4.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6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  <w:tr w:rsidR="00823830" w:rsidTr="00823830">
              <w:tc>
                <w:tcPr>
                  <w:tcW w:w="1523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5.</w:t>
                  </w: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667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6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0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851" w:type="dxa"/>
                </w:tcPr>
                <w:p w:rsidR="00823830" w:rsidRDefault="00823830" w:rsidP="00FC0D69">
                  <w:pPr>
                    <w:spacing w:beforeLines="50" w:before="180" w:afterLines="50" w:after="180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:rsidR="00823830" w:rsidRPr="00186F18" w:rsidRDefault="00823830" w:rsidP="00823830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04548D" w:rsidRDefault="0004548D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C024C7" w:rsidRPr="00186F18" w:rsidRDefault="00B45F1A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</w:t>
            </w:r>
            <w:r w:rsidR="00C024C7">
              <w:rPr>
                <w:rFonts w:ascii="標楷體" w:eastAsia="標楷體" w:hAnsi="標楷體" w:hint="eastAsia"/>
                <w:color w:val="000000"/>
              </w:rPr>
              <w:t>執行方式與概況</w:t>
            </w:r>
          </w:p>
        </w:tc>
        <w:tc>
          <w:tcPr>
            <w:tcW w:w="8931" w:type="dxa"/>
            <w:gridSpan w:val="1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04548D" w:rsidRPr="00F37D25" w:rsidRDefault="0004548D" w:rsidP="0004548D">
            <w:pPr>
              <w:rPr>
                <w:rFonts w:ascii="標楷體" w:eastAsia="標楷體" w:hAnsi="標楷體" w:hint="eastAsia"/>
                <w:color w:val="FF0000"/>
              </w:rPr>
            </w:pPr>
            <w:r w:rsidRPr="00F37D25">
              <w:rPr>
                <w:rFonts w:ascii="標楷體" w:eastAsia="標楷體" w:hAnsi="標楷體" w:hint="eastAsia"/>
                <w:color w:val="FF0000"/>
              </w:rPr>
              <w:t>1.以</w:t>
            </w:r>
            <w:r>
              <w:rPr>
                <w:rFonts w:ascii="標楷體" w:eastAsia="標楷體" w:hAnsi="標楷體" w:hint="eastAsia"/>
                <w:color w:val="FF0000"/>
              </w:rPr>
              <w:t>反毒</w:t>
            </w:r>
            <w:r w:rsidRPr="00F37D25">
              <w:rPr>
                <w:rFonts w:ascii="標楷體" w:eastAsia="標楷體" w:hAnsi="標楷體" w:hint="eastAsia"/>
                <w:color w:val="FF0000"/>
              </w:rPr>
              <w:t>為主題並且播放相關影片，以做為迎新暨社團博覽會的開端。</w:t>
            </w:r>
          </w:p>
          <w:p w:rsidR="0004548D" w:rsidRPr="00F37D25" w:rsidRDefault="0004548D" w:rsidP="0004548D">
            <w:pPr>
              <w:rPr>
                <w:rFonts w:ascii="標楷體" w:eastAsia="標楷體" w:hAnsi="標楷體" w:hint="eastAsia"/>
                <w:color w:val="FF0000"/>
              </w:rPr>
            </w:pPr>
            <w:r w:rsidRPr="00F37D25">
              <w:rPr>
                <w:rFonts w:ascii="標楷體" w:eastAsia="標楷體" w:hAnsi="標楷體" w:hint="eastAsia"/>
                <w:color w:val="FF0000"/>
              </w:rPr>
              <w:t>2.動態性社團以表演方式使內容更為精彩。</w:t>
            </w:r>
          </w:p>
          <w:p w:rsidR="0004548D" w:rsidRDefault="0004548D" w:rsidP="0004548D">
            <w:pPr>
              <w:rPr>
                <w:rFonts w:ascii="標楷體" w:eastAsia="標楷體" w:hAnsi="標楷體"/>
                <w:color w:val="FF0000"/>
              </w:rPr>
            </w:pPr>
            <w:r w:rsidRPr="00F37D25">
              <w:rPr>
                <w:rFonts w:ascii="標楷體" w:eastAsia="標楷體" w:hAnsi="標楷體" w:hint="eastAsia"/>
                <w:color w:val="FF0000"/>
              </w:rPr>
              <w:t>3.動態性及靜態性社團都以PPT方式介紹各社團並以兩分鐘為限。</w:t>
            </w:r>
          </w:p>
          <w:p w:rsidR="00C024C7" w:rsidRPr="0004548D" w:rsidRDefault="0004548D" w:rsidP="0004548D">
            <w:pPr>
              <w:rPr>
                <w:rFonts w:ascii="標楷體" w:eastAsia="標楷體" w:hAnsi="標楷體" w:hint="eastAsia"/>
                <w:color w:val="FF0000"/>
              </w:rPr>
            </w:pPr>
            <w:r w:rsidRPr="00F37D25">
              <w:rPr>
                <w:rFonts w:ascii="標楷體" w:eastAsia="標楷體" w:hAnsi="標楷體" w:hint="eastAsia"/>
                <w:color w:val="FF0000"/>
              </w:rPr>
              <w:t>4.社團博覽會攤位每社團只留兩位社員招生，新生以班級為單位參觀社團博覽會並且依照動線走動，參觀完畢再由隊輔整隊回到各班位置。</w:t>
            </w:r>
          </w:p>
        </w:tc>
      </w:tr>
      <w:tr w:rsidR="00C024C7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動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流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程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與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內</w:t>
            </w:r>
          </w:p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容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活動時間</w:t>
            </w:r>
          </w:p>
        </w:tc>
        <w:tc>
          <w:tcPr>
            <w:tcW w:w="2977" w:type="dxa"/>
            <w:gridSpan w:val="7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活動內容</w:t>
            </w:r>
          </w:p>
        </w:tc>
        <w:tc>
          <w:tcPr>
            <w:tcW w:w="2861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024C7" w:rsidRPr="003B7799" w:rsidRDefault="00C024C7" w:rsidP="00C024C7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3B7799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</w:tr>
      <w:tr w:rsidR="00C024C7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7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4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7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4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7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4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7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4"/>
            <w:shd w:val="clear" w:color="auto" w:fill="auto"/>
          </w:tcPr>
          <w:p w:rsidR="00C024C7" w:rsidRPr="003B7799" w:rsidRDefault="00C024C7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:rsidR="00C024C7" w:rsidRPr="003B7799" w:rsidRDefault="00C024C7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45F1A" w:rsidRPr="003B7799" w:rsidTr="008238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18" w:type="dxa"/>
            <w:vMerge/>
            <w:shd w:val="clear" w:color="auto" w:fill="auto"/>
            <w:vAlign w:val="center"/>
          </w:tcPr>
          <w:p w:rsidR="00B45F1A" w:rsidRPr="003B7799" w:rsidRDefault="00B45F1A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B45F1A" w:rsidRPr="003B7799" w:rsidRDefault="00B45F1A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977" w:type="dxa"/>
            <w:gridSpan w:val="7"/>
            <w:shd w:val="clear" w:color="auto" w:fill="auto"/>
          </w:tcPr>
          <w:p w:rsidR="00B45F1A" w:rsidRPr="003B7799" w:rsidRDefault="00B45F1A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2861" w:type="dxa"/>
            <w:gridSpan w:val="4"/>
            <w:shd w:val="clear" w:color="auto" w:fill="auto"/>
          </w:tcPr>
          <w:p w:rsidR="00B45F1A" w:rsidRPr="003B7799" w:rsidRDefault="00B45F1A" w:rsidP="00FB222F">
            <w:pPr>
              <w:pStyle w:val="a7"/>
              <w:rPr>
                <w:rFonts w:ascii="標楷體" w:eastAsia="標楷體" w:hAnsi="標楷體" w:cstheme="minorBidi"/>
                <w:color w:val="000000"/>
                <w:kern w:val="2"/>
                <w:szCs w:val="22"/>
                <w:lang w:bidi="ar-SA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:rsidR="00B45F1A" w:rsidRPr="003B7799" w:rsidRDefault="00B45F1A" w:rsidP="00FB222F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422"/>
        </w:trPr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53DA6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</w:rPr>
              <w:lastRenderedPageBreak/>
              <w:t>具</w:t>
            </w:r>
          </w:p>
          <w:p w:rsidR="00253DA6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體</w:t>
            </w:r>
          </w:p>
          <w:p w:rsidR="00253DA6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成</w:t>
            </w:r>
          </w:p>
          <w:p w:rsidR="00C024C7" w:rsidRPr="00186F18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果</w:t>
            </w:r>
          </w:p>
        </w:tc>
        <w:tc>
          <w:tcPr>
            <w:tcW w:w="2552" w:type="dxa"/>
            <w:gridSpan w:val="4"/>
            <w:tcBorders>
              <w:top w:val="single" w:sz="18" w:space="0" w:color="auto"/>
              <w:right w:val="single" w:sz="4" w:space="0" w:color="auto"/>
            </w:tcBorders>
          </w:tcPr>
          <w:p w:rsidR="00C024C7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253DA6">
              <w:rPr>
                <w:rFonts w:ascii="標楷體" w:eastAsia="標楷體" w:hAnsi="標楷體" w:hint="eastAsia"/>
                <w:color w:val="000000"/>
              </w:rPr>
              <w:t>內容</w:t>
            </w:r>
            <w:r>
              <w:rPr>
                <w:rFonts w:ascii="標楷體" w:eastAsia="標楷體" w:hAnsi="標楷體" w:hint="eastAsia"/>
                <w:color w:val="000000"/>
              </w:rPr>
              <w:t>簡述</w:t>
            </w:r>
          </w:p>
        </w:tc>
        <w:tc>
          <w:tcPr>
            <w:tcW w:w="6379" w:type="dxa"/>
            <w:gridSpan w:val="9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C024C7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  <w:r w:rsidRPr="00253DA6">
              <w:rPr>
                <w:rFonts w:ascii="標楷體" w:eastAsia="標楷體" w:hAnsi="標楷體" w:hint="eastAsia"/>
                <w:color w:val="000000"/>
              </w:rPr>
              <w:t>照片</w:t>
            </w:r>
          </w:p>
        </w:tc>
      </w:tr>
      <w:tr w:rsidR="00C024C7" w:rsidRPr="00186F18" w:rsidTr="00823830">
        <w:trPr>
          <w:trHeight w:val="680"/>
        </w:trPr>
        <w:tc>
          <w:tcPr>
            <w:tcW w:w="1418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24C7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024C7" w:rsidRPr="00253DA6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379" w:type="dxa"/>
            <w:gridSpan w:val="9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253DA6" w:rsidRDefault="00253DA6" w:rsidP="00253DA6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D5988" w:rsidRDefault="005D5988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496"/>
        </w:trPr>
        <w:tc>
          <w:tcPr>
            <w:tcW w:w="1418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24C7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024C7" w:rsidRPr="00253DA6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379" w:type="dxa"/>
            <w:gridSpan w:val="9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024C7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D5988" w:rsidRDefault="005D5988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Pr="00253DA6" w:rsidRDefault="00253DA6" w:rsidP="00253DA6">
            <w:pPr>
              <w:spacing w:beforeLines="35" w:before="126" w:afterLines="35" w:after="126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518"/>
        </w:trPr>
        <w:tc>
          <w:tcPr>
            <w:tcW w:w="1418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24C7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024C7" w:rsidRPr="00253DA6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379" w:type="dxa"/>
            <w:gridSpan w:val="9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024C7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D5988" w:rsidRDefault="005D5988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398"/>
        </w:trPr>
        <w:tc>
          <w:tcPr>
            <w:tcW w:w="1418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24C7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024C7" w:rsidRPr="00253DA6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379" w:type="dxa"/>
            <w:gridSpan w:val="9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024C7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D5988" w:rsidRDefault="005D5988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024C7" w:rsidRPr="00186F18" w:rsidTr="00823830">
        <w:trPr>
          <w:trHeight w:val="691"/>
        </w:trPr>
        <w:tc>
          <w:tcPr>
            <w:tcW w:w="1418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24C7" w:rsidRDefault="00C024C7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024C7" w:rsidRPr="00253DA6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379" w:type="dxa"/>
            <w:gridSpan w:val="9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C024C7" w:rsidRDefault="00C024C7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D5988" w:rsidRDefault="005D5988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253DA6" w:rsidRPr="00253DA6" w:rsidRDefault="00253DA6" w:rsidP="00253DA6">
            <w:pPr>
              <w:spacing w:beforeLines="35" w:before="126" w:afterLines="35" w:after="12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95430" w:rsidRPr="00186F18" w:rsidTr="00823830">
        <w:trPr>
          <w:trHeight w:val="20"/>
        </w:trPr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195430" w:rsidRPr="00186F18" w:rsidRDefault="00195430" w:rsidP="00FC0D69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lastRenderedPageBreak/>
              <w:t>活動心得</w:t>
            </w:r>
          </w:p>
        </w:tc>
        <w:tc>
          <w:tcPr>
            <w:tcW w:w="8931" w:type="dxa"/>
            <w:gridSpan w:val="13"/>
            <w:tcBorders>
              <w:right w:val="single" w:sz="18" w:space="0" w:color="auto"/>
            </w:tcBorders>
          </w:tcPr>
          <w:p w:rsidR="00195430" w:rsidRPr="00186F18" w:rsidRDefault="00195430" w:rsidP="00FC0D69">
            <w:pPr>
              <w:spacing w:beforeLines="100" w:before="360" w:afterLines="100" w:after="36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100" w:before="360" w:afterLines="100" w:after="360"/>
              <w:rPr>
                <w:rFonts w:ascii="標楷體" w:eastAsia="標楷體" w:hAnsi="標楷體"/>
                <w:color w:val="000000"/>
              </w:rPr>
            </w:pPr>
          </w:p>
          <w:p w:rsidR="00195430" w:rsidRPr="00186F18" w:rsidRDefault="00195430" w:rsidP="00FC0D69">
            <w:pPr>
              <w:spacing w:beforeLines="100" w:before="360" w:afterLines="100" w:after="36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5D5988">
        <w:trPr>
          <w:trHeight w:val="20"/>
        </w:trPr>
        <w:tc>
          <w:tcPr>
            <w:tcW w:w="1418" w:type="dxa"/>
            <w:vMerge w:val="restart"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經費收支</w:t>
            </w:r>
          </w:p>
        </w:tc>
        <w:tc>
          <w:tcPr>
            <w:tcW w:w="2363" w:type="dxa"/>
            <w:gridSpan w:val="3"/>
            <w:tcBorders>
              <w:right w:val="single" w:sz="4" w:space="0" w:color="auto"/>
            </w:tcBorders>
          </w:tcPr>
          <w:p w:rsidR="005D5988" w:rsidRPr="00186F18" w:rsidRDefault="005D5988" w:rsidP="005D5988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預定計畫總經費</w:t>
            </w:r>
          </w:p>
        </w:tc>
        <w:tc>
          <w:tcPr>
            <w:tcW w:w="6568" w:type="dxa"/>
            <w:gridSpan w:val="10"/>
            <w:tcBorders>
              <w:left w:val="single" w:sz="4" w:space="0" w:color="auto"/>
              <w:right w:val="single" w:sz="18" w:space="0" w:color="auto"/>
            </w:tcBorders>
          </w:tcPr>
          <w:p w:rsidR="005D5988" w:rsidRPr="00186F18" w:rsidRDefault="005D5988" w:rsidP="005D5988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5D5988">
        <w:trPr>
          <w:trHeight w:val="552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right w:val="single" w:sz="4" w:space="0" w:color="auto"/>
            </w:tcBorders>
          </w:tcPr>
          <w:p w:rsidR="005D5988" w:rsidRPr="00186F18" w:rsidRDefault="005D5988" w:rsidP="005D5988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實際活動總經費</w:t>
            </w:r>
          </w:p>
        </w:tc>
        <w:tc>
          <w:tcPr>
            <w:tcW w:w="6568" w:type="dxa"/>
            <w:gridSpan w:val="10"/>
            <w:tcBorders>
              <w:left w:val="single" w:sz="4" w:space="0" w:color="auto"/>
              <w:right w:val="single" w:sz="18" w:space="0" w:color="auto"/>
            </w:tcBorders>
          </w:tcPr>
          <w:p w:rsidR="005D5988" w:rsidRPr="00186F18" w:rsidRDefault="005D5988" w:rsidP="005D5988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項　目</w:t>
            </w: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預　算</w:t>
            </w: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實　際</w:t>
            </w: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說　　　明</w:t>
            </w:r>
            <w:r w:rsidR="00086770">
              <w:rPr>
                <w:rFonts w:ascii="標楷體" w:eastAsia="標楷體" w:hAnsi="標楷體" w:hint="eastAsia"/>
                <w:color w:val="000000"/>
              </w:rPr>
              <w:t>(用途及落差原因)</w:t>
            </w: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總　　計</w:t>
            </w: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5D5988" w:rsidRPr="00186F18" w:rsidTr="00722FB5">
        <w:trPr>
          <w:trHeight w:val="144"/>
        </w:trPr>
        <w:tc>
          <w:tcPr>
            <w:tcW w:w="1418" w:type="dxa"/>
            <w:vMerge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6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社費結餘</w:t>
            </w:r>
          </w:p>
        </w:tc>
        <w:tc>
          <w:tcPr>
            <w:tcW w:w="31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5988" w:rsidRPr="00186F18" w:rsidRDefault="005D5988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7B4325" w:rsidRPr="00186F18" w:rsidTr="00543D17">
        <w:trPr>
          <w:trHeight w:val="144"/>
        </w:trPr>
        <w:tc>
          <w:tcPr>
            <w:tcW w:w="1418" w:type="dxa"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:rsidR="007B4325" w:rsidRPr="00186F18" w:rsidRDefault="007B4325" w:rsidP="00FB222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結論與建議</w:t>
            </w:r>
          </w:p>
        </w:tc>
        <w:tc>
          <w:tcPr>
            <w:tcW w:w="8931" w:type="dxa"/>
            <w:gridSpan w:val="13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B4325" w:rsidRDefault="007B4325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Pr="007B4325">
              <w:rPr>
                <w:rFonts w:ascii="標楷體" w:eastAsia="標楷體" w:hAnsi="標楷體"/>
                <w:color w:val="000000"/>
              </w:rPr>
              <w:t>將計畫執行成果與價值加以陳述，並將為來可能執行規劃方向與作法加以說明。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7B4325" w:rsidRPr="00186F18" w:rsidRDefault="007B4325" w:rsidP="00FB222F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</w:p>
        </w:tc>
      </w:tr>
      <w:tr w:rsidR="009D11F4" w:rsidRPr="00186F18" w:rsidTr="00823830">
        <w:trPr>
          <w:trHeight w:val="360"/>
        </w:trPr>
        <w:tc>
          <w:tcPr>
            <w:tcW w:w="1418" w:type="dxa"/>
            <w:vMerge w:val="restart"/>
            <w:tcBorders>
              <w:left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 w:rsidRPr="00186F18">
              <w:rPr>
                <w:rFonts w:ascii="標楷體" w:eastAsia="標楷體" w:hAnsi="標楷體" w:hint="eastAsia"/>
                <w:color w:val="000000"/>
              </w:rPr>
              <w:t>簽名</w:t>
            </w:r>
          </w:p>
        </w:tc>
        <w:tc>
          <w:tcPr>
            <w:tcW w:w="4180" w:type="dxa"/>
            <w:gridSpan w:val="7"/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社長</w:t>
            </w:r>
          </w:p>
        </w:tc>
        <w:tc>
          <w:tcPr>
            <w:tcW w:w="4751" w:type="dxa"/>
            <w:gridSpan w:val="6"/>
            <w:tcBorders>
              <w:right w:val="single" w:sz="18" w:space="0" w:color="auto"/>
            </w:tcBorders>
            <w:vAlign w:val="center"/>
          </w:tcPr>
          <w:p w:rsidR="009D11F4" w:rsidRPr="00186F18" w:rsidRDefault="00906E7C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指導老師</w:t>
            </w:r>
          </w:p>
        </w:tc>
      </w:tr>
      <w:tr w:rsidR="009D11F4" w:rsidRPr="00186F18" w:rsidTr="00823830">
        <w:trPr>
          <w:trHeight w:val="1134"/>
        </w:trPr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80" w:type="dxa"/>
            <w:gridSpan w:val="7"/>
            <w:tcBorders>
              <w:bottom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751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D11F4" w:rsidRPr="00186F18" w:rsidRDefault="009D11F4" w:rsidP="00FC0D6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76CD0" w:rsidRDefault="00376CD0"/>
    <w:sectPr w:rsidR="00376CD0" w:rsidSect="0019543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D0E" w:rsidRDefault="005C3D0E" w:rsidP="00195430">
      <w:r>
        <w:separator/>
      </w:r>
    </w:p>
  </w:endnote>
  <w:endnote w:type="continuationSeparator" w:id="0">
    <w:p w:rsidR="005C3D0E" w:rsidRDefault="005C3D0E" w:rsidP="0019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D0E" w:rsidRDefault="005C3D0E" w:rsidP="00195430">
      <w:r>
        <w:separator/>
      </w:r>
    </w:p>
  </w:footnote>
  <w:footnote w:type="continuationSeparator" w:id="0">
    <w:p w:rsidR="005C3D0E" w:rsidRDefault="005C3D0E" w:rsidP="001954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EB"/>
    <w:rsid w:val="0004548D"/>
    <w:rsid w:val="00086770"/>
    <w:rsid w:val="000E73EB"/>
    <w:rsid w:val="00195430"/>
    <w:rsid w:val="001A3C61"/>
    <w:rsid w:val="00223C84"/>
    <w:rsid w:val="00253DA6"/>
    <w:rsid w:val="002C66EB"/>
    <w:rsid w:val="002D2B0A"/>
    <w:rsid w:val="00376CD0"/>
    <w:rsid w:val="00451525"/>
    <w:rsid w:val="005A764E"/>
    <w:rsid w:val="005C3D0E"/>
    <w:rsid w:val="005D5988"/>
    <w:rsid w:val="00675E23"/>
    <w:rsid w:val="007B4325"/>
    <w:rsid w:val="00823830"/>
    <w:rsid w:val="008E0563"/>
    <w:rsid w:val="00906E7C"/>
    <w:rsid w:val="009D11F4"/>
    <w:rsid w:val="00B45F1A"/>
    <w:rsid w:val="00B91B96"/>
    <w:rsid w:val="00C024C7"/>
    <w:rsid w:val="00CA4ACC"/>
    <w:rsid w:val="00E72022"/>
    <w:rsid w:val="00EE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D515795-5033-43F9-A746-688DDA75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4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4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4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4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430"/>
    <w:rPr>
      <w:sz w:val="20"/>
      <w:szCs w:val="20"/>
    </w:rPr>
  </w:style>
  <w:style w:type="paragraph" w:customStyle="1" w:styleId="a7">
    <w:name w:val="表格內容"/>
    <w:basedOn w:val="a"/>
    <w:qFormat/>
    <w:rsid w:val="00C024C7"/>
    <w:pPr>
      <w:widowControl/>
    </w:pPr>
    <w:rPr>
      <w:rFonts w:ascii="Liberation Serif" w:eastAsia="新細明體" w:hAnsi="Liberation Serif" w:cs="Arial"/>
      <w:color w:val="00000A"/>
      <w:kern w:val="0"/>
      <w:szCs w:val="24"/>
      <w:lang w:bidi="hi-IN"/>
    </w:rPr>
  </w:style>
  <w:style w:type="table" w:styleId="a8">
    <w:name w:val="Table Grid"/>
    <w:basedOn w:val="a1"/>
    <w:uiPriority w:val="39"/>
    <w:rsid w:val="00823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2019-03-21T03:38:00Z</dcterms:created>
  <dcterms:modified xsi:type="dcterms:W3CDTF">2019-09-27T12:36:00Z</dcterms:modified>
</cp:coreProperties>
</file>